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8EACC7" w14:textId="77777777" w:rsidR="005528B8" w:rsidRPr="00DD78FA" w:rsidRDefault="00DD78FA" w:rsidP="00DD78F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DD78FA">
        <w:rPr>
          <w:rFonts w:ascii="Times New Roman" w:hAnsi="Times New Roman" w:cs="Times New Roman"/>
          <w:b/>
          <w:sz w:val="28"/>
          <w:szCs w:val="28"/>
        </w:rPr>
        <w:t>ЗАЯВКА НА ФИНАНСИРОВАНИЕ ГУМАНИТАРНОГО ПРОЕКТА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3543"/>
        <w:gridCol w:w="6946"/>
      </w:tblGrid>
      <w:tr w:rsidR="00DD78FA" w:rsidRPr="00DD78FA" w14:paraId="7DCD5360" w14:textId="77777777" w:rsidTr="00451DC8">
        <w:tc>
          <w:tcPr>
            <w:tcW w:w="534" w:type="dxa"/>
            <w:vAlign w:val="center"/>
          </w:tcPr>
          <w:p w14:paraId="4D871028" w14:textId="77777777" w:rsidR="00DD78FA" w:rsidRPr="00DD78FA" w:rsidRDefault="00DD78FA" w:rsidP="00DD78F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3" w:type="dxa"/>
          </w:tcPr>
          <w:p w14:paraId="51839B68" w14:textId="77777777" w:rsidR="00DD78FA" w:rsidRPr="00DD78FA" w:rsidRDefault="00DD78F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78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проекта </w:t>
            </w:r>
          </w:p>
        </w:tc>
        <w:tc>
          <w:tcPr>
            <w:tcW w:w="6946" w:type="dxa"/>
          </w:tcPr>
          <w:p w14:paraId="40EDCC8F" w14:textId="77777777" w:rsidR="00DD78FA" w:rsidRPr="00DD78FA" w:rsidRDefault="003971B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  <w:t xml:space="preserve">По рекам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 озерам</w:t>
            </w:r>
            <w:r w:rsidR="003547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354771">
              <w:rPr>
                <w:rFonts w:ascii="Times New Roman" w:hAnsi="Times New Roman" w:cs="Times New Roman"/>
                <w:b/>
                <w:sz w:val="28"/>
                <w:szCs w:val="28"/>
              </w:rPr>
              <w:t>Верхнедвинщины</w:t>
            </w:r>
            <w:proofErr w:type="spellEnd"/>
          </w:p>
        </w:tc>
      </w:tr>
      <w:tr w:rsidR="00DD78FA" w:rsidRPr="00DD78FA" w14:paraId="091738B2" w14:textId="77777777" w:rsidTr="00451DC8">
        <w:tc>
          <w:tcPr>
            <w:tcW w:w="534" w:type="dxa"/>
            <w:vAlign w:val="center"/>
          </w:tcPr>
          <w:p w14:paraId="49048A60" w14:textId="77777777" w:rsidR="00DD78FA" w:rsidRPr="00DD78FA" w:rsidRDefault="00DD78FA" w:rsidP="00DD78F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3" w:type="dxa"/>
          </w:tcPr>
          <w:p w14:paraId="4E3D727F" w14:textId="77777777" w:rsidR="00DD78FA" w:rsidRPr="00DD78FA" w:rsidRDefault="00DD78F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78FA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6946" w:type="dxa"/>
          </w:tcPr>
          <w:p w14:paraId="265E4203" w14:textId="77777777" w:rsidR="00DD78FA" w:rsidRPr="00DD78FA" w:rsidRDefault="0035477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ГУ «Верхнедвинский районный физкультурно-спортивный клуб»</w:t>
            </w:r>
          </w:p>
        </w:tc>
      </w:tr>
      <w:tr w:rsidR="00DD78FA" w:rsidRPr="00DD78FA" w14:paraId="47DDBF1E" w14:textId="77777777" w:rsidTr="00451DC8">
        <w:tc>
          <w:tcPr>
            <w:tcW w:w="534" w:type="dxa"/>
            <w:vAlign w:val="center"/>
          </w:tcPr>
          <w:p w14:paraId="5AE6C2B4" w14:textId="77777777" w:rsidR="00DD78FA" w:rsidRPr="00DD78FA" w:rsidRDefault="00DD78FA" w:rsidP="00DD78F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3" w:type="dxa"/>
          </w:tcPr>
          <w:p w14:paraId="61C85C83" w14:textId="77777777" w:rsidR="00DD78FA" w:rsidRPr="00DD78FA" w:rsidRDefault="00DD78F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78FA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Физический и юридический адрес организации, телефон, факс, е-</w:t>
            </w:r>
            <w:r w:rsidRPr="00DD78FA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mail</w:t>
            </w:r>
            <w:r w:rsidRPr="00DD78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6946" w:type="dxa"/>
          </w:tcPr>
          <w:p w14:paraId="5E9207B9" w14:textId="77777777" w:rsidR="00354771" w:rsidRDefault="0035477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211631, г. Верхнедвинск,</w:t>
            </w:r>
          </w:p>
          <w:p w14:paraId="233F20E5" w14:textId="77777777" w:rsidR="00DD78FA" w:rsidRPr="003971B7" w:rsidRDefault="0035477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ул. Советская, 54, 8(02151) 63972, </w:t>
            </w:r>
            <w:proofErr w:type="spellStart"/>
            <w:r w:rsidR="003971B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dvina</w:t>
            </w:r>
            <w:proofErr w:type="spellEnd"/>
            <w:r w:rsidR="003971B7" w:rsidRPr="003971B7">
              <w:rPr>
                <w:rFonts w:ascii="Times New Roman" w:hAnsi="Times New Roman" w:cs="Times New Roman"/>
                <w:b/>
                <w:sz w:val="28"/>
                <w:szCs w:val="28"/>
              </w:rPr>
              <w:t>_05@</w:t>
            </w:r>
            <w:r w:rsidR="003971B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mail</w:t>
            </w:r>
            <w:r w:rsidR="003971B7" w:rsidRPr="003971B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proofErr w:type="spellStart"/>
            <w:r w:rsidR="003971B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ru</w:t>
            </w:r>
            <w:proofErr w:type="spellEnd"/>
          </w:p>
        </w:tc>
      </w:tr>
      <w:tr w:rsidR="00DD78FA" w:rsidRPr="00DD78FA" w14:paraId="10318490" w14:textId="77777777" w:rsidTr="00451DC8">
        <w:tc>
          <w:tcPr>
            <w:tcW w:w="534" w:type="dxa"/>
            <w:vAlign w:val="center"/>
          </w:tcPr>
          <w:p w14:paraId="20F9B825" w14:textId="77777777" w:rsidR="00DD78FA" w:rsidRPr="00DD78FA" w:rsidRDefault="00DD78FA" w:rsidP="00DD78F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3" w:type="dxa"/>
          </w:tcPr>
          <w:p w14:paraId="271A198B" w14:textId="77777777" w:rsidR="00DD78FA" w:rsidRPr="00DD78FA" w:rsidRDefault="00DD78F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78FA"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Информация об организации</w:t>
            </w:r>
          </w:p>
        </w:tc>
        <w:tc>
          <w:tcPr>
            <w:tcW w:w="6946" w:type="dxa"/>
          </w:tcPr>
          <w:p w14:paraId="2F52A285" w14:textId="77777777" w:rsidR="00DD78FA" w:rsidRPr="00DD78FA" w:rsidRDefault="00451DC8" w:rsidP="00451DC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Государственное учреждение «Верхнедвинский районный физкультурно-спортивный клуб». Образован в 2005 году. </w:t>
            </w:r>
            <w:r w:rsidRPr="00451DC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Учредителем Верхнедвинского районного физкультурно-спортивного клуба является Верхнедвинский районный исполнительный комитет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 w:rsidRPr="00451DC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Целью деятельности Учреждения является развитие и совершенствование физкультурно-оздоровительной, спортивно-массовой и туристической работы с населением Верхнедвинского района.</w:t>
            </w:r>
          </w:p>
        </w:tc>
      </w:tr>
      <w:tr w:rsidR="00DD78FA" w:rsidRPr="00DD78FA" w14:paraId="2FEB7A9A" w14:textId="77777777" w:rsidTr="00451DC8">
        <w:trPr>
          <w:trHeight w:val="449"/>
        </w:trPr>
        <w:tc>
          <w:tcPr>
            <w:tcW w:w="534" w:type="dxa"/>
            <w:vAlign w:val="center"/>
          </w:tcPr>
          <w:p w14:paraId="56B73D49" w14:textId="77777777" w:rsidR="00DD78FA" w:rsidRPr="00DD78FA" w:rsidRDefault="00DD78FA" w:rsidP="00DD78F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3" w:type="dxa"/>
          </w:tcPr>
          <w:p w14:paraId="4EB70378" w14:textId="77777777" w:rsidR="00DD78FA" w:rsidRPr="00DD78FA" w:rsidRDefault="00DD78F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78FA">
              <w:rPr>
                <w:rFonts w:ascii="Times New Roman" w:hAnsi="Times New Roman" w:cs="Times New Roman"/>
                <w:b/>
                <w:sz w:val="28"/>
                <w:szCs w:val="28"/>
              </w:rPr>
              <w:t>Руководитель организации</w:t>
            </w:r>
          </w:p>
        </w:tc>
        <w:tc>
          <w:tcPr>
            <w:tcW w:w="6946" w:type="dxa"/>
          </w:tcPr>
          <w:p w14:paraId="5E0CE64A" w14:textId="77777777" w:rsidR="00DD78FA" w:rsidRPr="00DD78FA" w:rsidRDefault="003971B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Киселевич Анатолий Валерьевич, директор, 8(02151) 63972</w:t>
            </w:r>
          </w:p>
        </w:tc>
      </w:tr>
      <w:tr w:rsidR="00DD78FA" w:rsidRPr="00DD78FA" w14:paraId="1EAAAD2F" w14:textId="77777777" w:rsidTr="00451DC8">
        <w:tc>
          <w:tcPr>
            <w:tcW w:w="534" w:type="dxa"/>
            <w:vAlign w:val="center"/>
          </w:tcPr>
          <w:p w14:paraId="77CB37FD" w14:textId="77777777" w:rsidR="00DD78FA" w:rsidRPr="00DD78FA" w:rsidRDefault="00DD78FA" w:rsidP="00DD78F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3" w:type="dxa"/>
          </w:tcPr>
          <w:p w14:paraId="4A2FE124" w14:textId="77777777" w:rsidR="00DD78FA" w:rsidRPr="00DD78FA" w:rsidRDefault="00DD78F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78FA">
              <w:rPr>
                <w:rFonts w:ascii="Times New Roman" w:hAnsi="Times New Roman" w:cs="Times New Roman"/>
                <w:b/>
                <w:sz w:val="28"/>
                <w:szCs w:val="28"/>
              </w:rPr>
              <w:t>Менеджер проекта</w:t>
            </w:r>
          </w:p>
        </w:tc>
        <w:tc>
          <w:tcPr>
            <w:tcW w:w="6946" w:type="dxa"/>
          </w:tcPr>
          <w:p w14:paraId="6CCA7AF9" w14:textId="77777777" w:rsidR="002B7EF7" w:rsidRDefault="00B320C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Богушевич Вячеслав Александрович, </w:t>
            </w:r>
          </w:p>
          <w:p w14:paraId="29DD0236" w14:textId="06725F9B" w:rsidR="00DD78FA" w:rsidRPr="00DD78FA" w:rsidRDefault="00B320C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тел. +375(29) 290 02 33</w:t>
            </w:r>
          </w:p>
        </w:tc>
      </w:tr>
      <w:tr w:rsidR="00DD78FA" w:rsidRPr="00DD78FA" w14:paraId="0E39B5B5" w14:textId="77777777" w:rsidTr="00451DC8">
        <w:trPr>
          <w:trHeight w:val="888"/>
        </w:trPr>
        <w:tc>
          <w:tcPr>
            <w:tcW w:w="534" w:type="dxa"/>
            <w:vAlign w:val="center"/>
          </w:tcPr>
          <w:p w14:paraId="14C29634" w14:textId="77777777" w:rsidR="00DD78FA" w:rsidRPr="00DD78FA" w:rsidRDefault="00DD78FA" w:rsidP="00DD78F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3" w:type="dxa"/>
          </w:tcPr>
          <w:p w14:paraId="0809103A" w14:textId="77777777" w:rsidR="00DD78FA" w:rsidRPr="00DD78FA" w:rsidRDefault="00DD78F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78FA">
              <w:rPr>
                <w:rFonts w:ascii="Times New Roman" w:hAnsi="Times New Roman" w:cs="Times New Roman"/>
                <w:b/>
                <w:sz w:val="28"/>
                <w:szCs w:val="28"/>
              </w:rPr>
              <w:t>Прежняя помощь, полученная от других иностранных источников</w:t>
            </w:r>
          </w:p>
        </w:tc>
        <w:tc>
          <w:tcPr>
            <w:tcW w:w="6946" w:type="dxa"/>
          </w:tcPr>
          <w:p w14:paraId="5EC0318C" w14:textId="77777777" w:rsidR="00DD78FA" w:rsidRPr="00DD78FA" w:rsidRDefault="00451DC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 период с 2007 по 2015 реализовано 4 проекта на общую сумму 120 тыс. евро в рамках программы трансграничного сотрудничества «Латвия Литва Беларусь»</w:t>
            </w:r>
          </w:p>
        </w:tc>
      </w:tr>
      <w:tr w:rsidR="00DD78FA" w:rsidRPr="00DD78FA" w14:paraId="2F10F65C" w14:textId="77777777" w:rsidTr="00451DC8">
        <w:tc>
          <w:tcPr>
            <w:tcW w:w="534" w:type="dxa"/>
            <w:vAlign w:val="center"/>
          </w:tcPr>
          <w:p w14:paraId="56FC9F2B" w14:textId="77777777" w:rsidR="00DD78FA" w:rsidRPr="00DD78FA" w:rsidRDefault="00DD78FA" w:rsidP="00DD78F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3" w:type="dxa"/>
          </w:tcPr>
          <w:p w14:paraId="34731A3A" w14:textId="77777777" w:rsidR="00DD78FA" w:rsidRPr="00DD78FA" w:rsidRDefault="00DD78F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78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Требуемая сумма </w:t>
            </w:r>
          </w:p>
        </w:tc>
        <w:tc>
          <w:tcPr>
            <w:tcW w:w="6946" w:type="dxa"/>
          </w:tcPr>
          <w:p w14:paraId="3EC1E23C" w14:textId="77777777" w:rsidR="00DD78FA" w:rsidRPr="00DD78FA" w:rsidRDefault="009D3219" w:rsidP="00272E8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42</w:t>
            </w:r>
            <w:r w:rsidR="00451DC8"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 w:rsidR="00272E8D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451DC8">
              <w:rPr>
                <w:rFonts w:ascii="Times New Roman" w:hAnsi="Times New Roman" w:cs="Times New Roman"/>
                <w:b/>
                <w:sz w:val="28"/>
                <w:szCs w:val="28"/>
              </w:rPr>
              <w:t>00 долларов</w:t>
            </w:r>
          </w:p>
        </w:tc>
      </w:tr>
      <w:tr w:rsidR="00DD78FA" w:rsidRPr="00DD78FA" w14:paraId="4DD72A05" w14:textId="77777777" w:rsidTr="00451DC8">
        <w:tc>
          <w:tcPr>
            <w:tcW w:w="534" w:type="dxa"/>
            <w:vAlign w:val="center"/>
          </w:tcPr>
          <w:p w14:paraId="38C7E3BD" w14:textId="77777777" w:rsidR="00DD78FA" w:rsidRPr="00DD78FA" w:rsidRDefault="00DD78FA" w:rsidP="00DD78F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3" w:type="dxa"/>
          </w:tcPr>
          <w:p w14:paraId="6778ABF7" w14:textId="77777777" w:rsidR="00DD78FA" w:rsidRPr="00DD78FA" w:rsidRDefault="00DD78F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78FA">
              <w:rPr>
                <w:rFonts w:ascii="Times New Roman" w:hAnsi="Times New Roman" w:cs="Times New Roman"/>
                <w:b/>
                <w:sz w:val="28"/>
                <w:szCs w:val="28"/>
              </w:rPr>
              <w:t>Софин</w:t>
            </w:r>
            <w:r w:rsidR="009239F0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Pr="00DD78FA">
              <w:rPr>
                <w:rFonts w:ascii="Times New Roman" w:hAnsi="Times New Roman" w:cs="Times New Roman"/>
                <w:b/>
                <w:sz w:val="28"/>
                <w:szCs w:val="28"/>
              </w:rPr>
              <w:t>нсирование</w:t>
            </w:r>
          </w:p>
        </w:tc>
        <w:tc>
          <w:tcPr>
            <w:tcW w:w="6946" w:type="dxa"/>
          </w:tcPr>
          <w:p w14:paraId="1B6A0890" w14:textId="77777777" w:rsidR="00DD78FA" w:rsidRPr="00DD78FA" w:rsidRDefault="009D3219" w:rsidP="00272E8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4 2</w:t>
            </w:r>
            <w:r w:rsidR="00272E8D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451D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долларов</w:t>
            </w:r>
          </w:p>
        </w:tc>
      </w:tr>
      <w:tr w:rsidR="00DD78FA" w:rsidRPr="00DD78FA" w14:paraId="111BD134" w14:textId="77777777" w:rsidTr="00451DC8">
        <w:tc>
          <w:tcPr>
            <w:tcW w:w="534" w:type="dxa"/>
            <w:vAlign w:val="center"/>
          </w:tcPr>
          <w:p w14:paraId="5273D403" w14:textId="77777777" w:rsidR="00DD78FA" w:rsidRPr="00DD78FA" w:rsidRDefault="00DD78FA" w:rsidP="00DD78F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3" w:type="dxa"/>
          </w:tcPr>
          <w:p w14:paraId="40995AE5" w14:textId="77777777" w:rsidR="00DD78FA" w:rsidRPr="00DD78FA" w:rsidRDefault="00DD78F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78FA">
              <w:rPr>
                <w:rFonts w:ascii="Times New Roman" w:hAnsi="Times New Roman" w:cs="Times New Roman"/>
                <w:b/>
                <w:sz w:val="28"/>
                <w:szCs w:val="28"/>
              </w:rPr>
              <w:t>Срок проекта</w:t>
            </w:r>
          </w:p>
        </w:tc>
        <w:tc>
          <w:tcPr>
            <w:tcW w:w="6946" w:type="dxa"/>
          </w:tcPr>
          <w:p w14:paraId="5640DAEE" w14:textId="5D28EF54" w:rsidR="00DD78FA" w:rsidRPr="00DD78FA" w:rsidRDefault="003971B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2B7EF7">
              <w:rPr>
                <w:rFonts w:ascii="Times New Roman" w:hAnsi="Times New Roman" w:cs="Times New Roman"/>
                <w:b/>
                <w:sz w:val="28"/>
                <w:szCs w:val="28"/>
              </w:rPr>
              <w:t>3-2025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DD78FA" w:rsidRPr="00DD78FA" w14:paraId="31FB2408" w14:textId="77777777" w:rsidTr="00451DC8">
        <w:tc>
          <w:tcPr>
            <w:tcW w:w="534" w:type="dxa"/>
            <w:vAlign w:val="center"/>
          </w:tcPr>
          <w:p w14:paraId="73356B37" w14:textId="77777777" w:rsidR="00DD78FA" w:rsidRPr="00DD78FA" w:rsidRDefault="00DD78FA" w:rsidP="00DD78F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3" w:type="dxa"/>
          </w:tcPr>
          <w:p w14:paraId="635F0714" w14:textId="77777777" w:rsidR="00DD78FA" w:rsidRPr="00DD78FA" w:rsidRDefault="00DD78F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78FA">
              <w:rPr>
                <w:rFonts w:ascii="Times New Roman" w:hAnsi="Times New Roman" w:cs="Times New Roman"/>
                <w:b/>
                <w:sz w:val="28"/>
                <w:szCs w:val="28"/>
              </w:rPr>
              <w:t>Цель проекта</w:t>
            </w:r>
          </w:p>
        </w:tc>
        <w:tc>
          <w:tcPr>
            <w:tcW w:w="6946" w:type="dxa"/>
          </w:tcPr>
          <w:p w14:paraId="4F9F6BE6" w14:textId="77777777" w:rsidR="00DD78FA" w:rsidRPr="00DD78FA" w:rsidRDefault="00B02BF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Развитие внутреннего и внешнего туризма. Привлечение инвестиций в район. Улучшение инфраструктуры. Расширение кругозора населения. Укрепление популяризации ЗОЖ. </w:t>
            </w:r>
          </w:p>
        </w:tc>
      </w:tr>
      <w:tr w:rsidR="00DD78FA" w:rsidRPr="00DD78FA" w14:paraId="7054A445" w14:textId="77777777" w:rsidTr="00451DC8">
        <w:tc>
          <w:tcPr>
            <w:tcW w:w="534" w:type="dxa"/>
            <w:vAlign w:val="center"/>
          </w:tcPr>
          <w:p w14:paraId="0AA219B5" w14:textId="77777777" w:rsidR="00DD78FA" w:rsidRPr="00DD78FA" w:rsidRDefault="00DD78FA" w:rsidP="00DD78F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3" w:type="dxa"/>
          </w:tcPr>
          <w:p w14:paraId="07C0DD38" w14:textId="77777777" w:rsidR="00DD78FA" w:rsidRPr="00DD78FA" w:rsidRDefault="00DD78F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78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Задачи проекта </w:t>
            </w:r>
          </w:p>
        </w:tc>
        <w:tc>
          <w:tcPr>
            <w:tcW w:w="6946" w:type="dxa"/>
          </w:tcPr>
          <w:p w14:paraId="0CF3641F" w14:textId="77777777" w:rsidR="00DD78FA" w:rsidRPr="00DD78FA" w:rsidRDefault="008D09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Улучшение инфраструктуры туризма. Подготовка спортивного резерва района. Расширение спектра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оказываемых услуг в сфере туризма.</w:t>
            </w:r>
          </w:p>
        </w:tc>
      </w:tr>
      <w:tr w:rsidR="00DD78FA" w:rsidRPr="00DD78FA" w14:paraId="165F9924" w14:textId="77777777" w:rsidTr="00451DC8">
        <w:tc>
          <w:tcPr>
            <w:tcW w:w="534" w:type="dxa"/>
            <w:vAlign w:val="center"/>
          </w:tcPr>
          <w:p w14:paraId="7A2ECEF1" w14:textId="77777777" w:rsidR="00DD78FA" w:rsidRPr="00DD78FA" w:rsidRDefault="00DD78FA" w:rsidP="00DD78F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3" w:type="dxa"/>
          </w:tcPr>
          <w:p w14:paraId="70C5F8B2" w14:textId="77777777" w:rsidR="00DD78FA" w:rsidRPr="00DD78FA" w:rsidRDefault="00DD78F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78FA">
              <w:rPr>
                <w:rFonts w:ascii="Times New Roman" w:hAnsi="Times New Roman" w:cs="Times New Roman"/>
                <w:b/>
                <w:sz w:val="28"/>
                <w:szCs w:val="28"/>
              </w:rPr>
              <w:t>Детальное описание деятельности в рамках проекта в соответствии с поставленными</w:t>
            </w:r>
            <w:r w:rsidR="008D098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задачами</w:t>
            </w:r>
          </w:p>
        </w:tc>
        <w:tc>
          <w:tcPr>
            <w:tcW w:w="6946" w:type="dxa"/>
          </w:tcPr>
          <w:p w14:paraId="75E2BC52" w14:textId="77777777" w:rsidR="008D098C" w:rsidRPr="00DD78FA" w:rsidRDefault="008D098C" w:rsidP="00D73EC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Закупка оборудования для путешествия на байдарках, а именно </w:t>
            </w:r>
            <w:r w:rsidR="00D73EC3"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байдарок, </w:t>
            </w:r>
            <w:r w:rsidR="00D73EC3">
              <w:rPr>
                <w:rFonts w:ascii="Times New Roman" w:hAnsi="Times New Roman" w:cs="Times New Roman"/>
                <w:b/>
                <w:sz w:val="28"/>
                <w:szCs w:val="28"/>
              </w:rPr>
              <w:t>32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двойных вёсел, прицеп для перевозки байдарок, морской контейнер, </w:t>
            </w:r>
            <w:r w:rsidR="00D73EC3">
              <w:rPr>
                <w:rFonts w:ascii="Times New Roman" w:hAnsi="Times New Roman" w:cs="Times New Roman"/>
                <w:b/>
                <w:sz w:val="28"/>
                <w:szCs w:val="28"/>
              </w:rPr>
              <w:t>32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спасательных жилетов, </w:t>
            </w:r>
            <w:r w:rsidR="00D73E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32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непромокаемых сумок, </w:t>
            </w:r>
            <w:r w:rsidR="00D73EC3">
              <w:rPr>
                <w:rFonts w:ascii="Times New Roman" w:hAnsi="Times New Roman" w:cs="Times New Roman"/>
                <w:b/>
                <w:sz w:val="28"/>
                <w:szCs w:val="28"/>
              </w:rPr>
              <w:t>32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касок, </w:t>
            </w:r>
            <w:r w:rsidR="00D73EC3">
              <w:rPr>
                <w:rFonts w:ascii="Times New Roman" w:hAnsi="Times New Roman" w:cs="Times New Roman"/>
                <w:b/>
                <w:sz w:val="28"/>
                <w:szCs w:val="28"/>
              </w:rPr>
              <w:t>32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пар перчаток, туристическая посуда (</w:t>
            </w:r>
            <w:r w:rsidR="00D73EC3">
              <w:rPr>
                <w:rFonts w:ascii="Times New Roman" w:hAnsi="Times New Roman" w:cs="Times New Roman"/>
                <w:b/>
                <w:sz w:val="28"/>
                <w:szCs w:val="28"/>
              </w:rPr>
              <w:t>32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комплектов), костровое</w:t>
            </w:r>
            <w:r w:rsidR="00D73EC3">
              <w:rPr>
                <w:rFonts w:ascii="Times New Roman" w:hAnsi="Times New Roman" w:cs="Times New Roman"/>
                <w:b/>
                <w:sz w:val="28"/>
                <w:szCs w:val="28"/>
              </w:rPr>
              <w:t>, 20 туристических палаток.</w:t>
            </w:r>
          </w:p>
        </w:tc>
      </w:tr>
      <w:tr w:rsidR="00DD78FA" w:rsidRPr="00DD78FA" w14:paraId="02269AD8" w14:textId="77777777" w:rsidTr="00451DC8">
        <w:tc>
          <w:tcPr>
            <w:tcW w:w="534" w:type="dxa"/>
            <w:vAlign w:val="center"/>
          </w:tcPr>
          <w:p w14:paraId="6C82BD96" w14:textId="77777777" w:rsidR="00DD78FA" w:rsidRPr="00DD78FA" w:rsidRDefault="00DD78FA" w:rsidP="00DD78F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3" w:type="dxa"/>
          </w:tcPr>
          <w:p w14:paraId="6EB01694" w14:textId="77777777" w:rsidR="00DD78FA" w:rsidRPr="00DD78FA" w:rsidRDefault="00DD78F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78FA">
              <w:rPr>
                <w:rFonts w:ascii="Times New Roman" w:hAnsi="Times New Roman" w:cs="Times New Roman"/>
                <w:b/>
                <w:sz w:val="28"/>
                <w:szCs w:val="28"/>
              </w:rPr>
              <w:t>Обоснование проекта</w:t>
            </w:r>
          </w:p>
        </w:tc>
        <w:tc>
          <w:tcPr>
            <w:tcW w:w="6946" w:type="dxa"/>
          </w:tcPr>
          <w:p w14:paraId="745F2BF7" w14:textId="77777777" w:rsidR="00DD78FA" w:rsidRPr="00DD78FA" w:rsidRDefault="00113E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Не в полной мере используется потенциал речной и озерной сети района, реализация данного проекта откроет с новой стороны Верхнедвинский район, как район наиболее привлекательный для туристов и инвесторов.</w:t>
            </w:r>
          </w:p>
        </w:tc>
      </w:tr>
      <w:tr w:rsidR="00DD78FA" w:rsidRPr="00DD78FA" w14:paraId="65B16977" w14:textId="77777777" w:rsidTr="00451DC8">
        <w:tc>
          <w:tcPr>
            <w:tcW w:w="534" w:type="dxa"/>
            <w:vAlign w:val="center"/>
          </w:tcPr>
          <w:p w14:paraId="1E0F0A8A" w14:textId="77777777" w:rsidR="00DD78FA" w:rsidRPr="00DD78FA" w:rsidRDefault="00DD78FA" w:rsidP="00DD78F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3" w:type="dxa"/>
          </w:tcPr>
          <w:p w14:paraId="42142135" w14:textId="77777777" w:rsidR="00DD78FA" w:rsidRPr="00DD78FA" w:rsidRDefault="00DD78F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78FA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после окончания проекта</w:t>
            </w:r>
          </w:p>
        </w:tc>
        <w:tc>
          <w:tcPr>
            <w:tcW w:w="6946" w:type="dxa"/>
          </w:tcPr>
          <w:p w14:paraId="194ACD44" w14:textId="77777777" w:rsidR="00DD78FA" w:rsidRPr="00DD78FA" w:rsidRDefault="00DF0913" w:rsidP="00DF091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Использование в туристических и спортивных целях, создание стоянок для туристов, на береговых маршрутах.</w:t>
            </w:r>
          </w:p>
        </w:tc>
      </w:tr>
      <w:tr w:rsidR="00DD78FA" w:rsidRPr="00DD78FA" w14:paraId="4E68DBC4" w14:textId="77777777" w:rsidTr="00451DC8">
        <w:tc>
          <w:tcPr>
            <w:tcW w:w="534" w:type="dxa"/>
            <w:vAlign w:val="center"/>
          </w:tcPr>
          <w:p w14:paraId="6227EA2C" w14:textId="77777777" w:rsidR="00DD78FA" w:rsidRPr="00DD78FA" w:rsidRDefault="00DD78FA" w:rsidP="00DD78F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3" w:type="dxa"/>
          </w:tcPr>
          <w:p w14:paraId="304F8210" w14:textId="77777777" w:rsidR="00DD78FA" w:rsidRPr="00DD78FA" w:rsidRDefault="00DD78F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78FA">
              <w:rPr>
                <w:rFonts w:ascii="Times New Roman" w:hAnsi="Times New Roman" w:cs="Times New Roman"/>
                <w:b/>
                <w:sz w:val="28"/>
                <w:szCs w:val="28"/>
              </w:rPr>
              <w:t>Бюджет проекта</w:t>
            </w:r>
          </w:p>
        </w:tc>
        <w:tc>
          <w:tcPr>
            <w:tcW w:w="6946" w:type="dxa"/>
          </w:tcPr>
          <w:p w14:paraId="753D5EC0" w14:textId="77777777" w:rsidR="00DD78FA" w:rsidRPr="00DD78FA" w:rsidRDefault="00DF0913" w:rsidP="00272E8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Байдарки в количестве </w:t>
            </w:r>
            <w:r w:rsidR="00D73EC3"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штук – </w:t>
            </w:r>
            <w:r w:rsidR="00272E8D"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  <w:r w:rsidR="00D73E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000 долларов, </w:t>
            </w:r>
            <w:r w:rsidR="00D73EC3">
              <w:rPr>
                <w:rFonts w:ascii="Times New Roman" w:hAnsi="Times New Roman" w:cs="Times New Roman"/>
                <w:b/>
                <w:sz w:val="28"/>
                <w:szCs w:val="28"/>
              </w:rPr>
              <w:t>32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двойных вёсел – </w:t>
            </w:r>
            <w:r w:rsidR="00D73EC3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000 долларов, прицеп для перевозки байдарок 3000 долларов, морской контейнер – 5000 долларов, </w:t>
            </w:r>
            <w:r w:rsidR="00D73EC3">
              <w:rPr>
                <w:rFonts w:ascii="Times New Roman" w:hAnsi="Times New Roman" w:cs="Times New Roman"/>
                <w:b/>
                <w:sz w:val="28"/>
                <w:szCs w:val="28"/>
              </w:rPr>
              <w:t>32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спасательных жилетов -</w:t>
            </w:r>
            <w:r w:rsidR="00D73EC3"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00 долларов, </w:t>
            </w:r>
            <w:r w:rsidR="00D73EC3">
              <w:rPr>
                <w:rFonts w:ascii="Times New Roman" w:hAnsi="Times New Roman" w:cs="Times New Roman"/>
                <w:b/>
                <w:sz w:val="28"/>
                <w:szCs w:val="28"/>
              </w:rPr>
              <w:t>32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непромокаемых чехлов и </w:t>
            </w:r>
            <w:r w:rsidR="00D73EC3">
              <w:rPr>
                <w:rFonts w:ascii="Times New Roman" w:hAnsi="Times New Roman" w:cs="Times New Roman"/>
                <w:b/>
                <w:sz w:val="28"/>
                <w:szCs w:val="28"/>
              </w:rPr>
              <w:t>32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непромокаемых рюкзаков – </w:t>
            </w:r>
            <w:r w:rsidR="00272E8D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D73EC3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03670B"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долларов, </w:t>
            </w:r>
            <w:r w:rsidR="00D73EC3">
              <w:rPr>
                <w:rFonts w:ascii="Times New Roman" w:hAnsi="Times New Roman" w:cs="Times New Roman"/>
                <w:b/>
                <w:sz w:val="28"/>
                <w:szCs w:val="28"/>
              </w:rPr>
              <w:t>32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касок – </w:t>
            </w:r>
            <w:r w:rsidR="00272E8D"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  <w:r w:rsidR="0003670B"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долларов, </w:t>
            </w:r>
            <w:r w:rsidR="00D73EC3">
              <w:rPr>
                <w:rFonts w:ascii="Times New Roman" w:hAnsi="Times New Roman" w:cs="Times New Roman"/>
                <w:b/>
                <w:sz w:val="28"/>
                <w:szCs w:val="28"/>
              </w:rPr>
              <w:t>32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пар перчаток – </w:t>
            </w:r>
            <w:r w:rsidR="0003670B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D73EC3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03670B"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  <w:r w:rsidR="00D73E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долларов, туристическая посуда (</w:t>
            </w:r>
            <w:r w:rsidR="00D73EC3">
              <w:rPr>
                <w:rFonts w:ascii="Times New Roman" w:hAnsi="Times New Roman" w:cs="Times New Roman"/>
                <w:b/>
                <w:sz w:val="28"/>
                <w:szCs w:val="28"/>
              </w:rPr>
              <w:t>32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комплектов) – </w:t>
            </w:r>
            <w:r w:rsidR="00D73EC3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00 долларов, костровое – </w:t>
            </w:r>
            <w:r w:rsidR="00D73EC3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 долларов, </w:t>
            </w:r>
            <w:r w:rsidR="00D73EC3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туристических палаток – </w:t>
            </w:r>
            <w:r w:rsidR="00D73EC3">
              <w:rPr>
                <w:rFonts w:ascii="Times New Roman" w:hAnsi="Times New Roman" w:cs="Times New Roman"/>
                <w:b/>
                <w:sz w:val="28"/>
                <w:szCs w:val="28"/>
              </w:rPr>
              <w:t>40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00 долларов</w:t>
            </w:r>
            <w:r w:rsidR="0003670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 w:rsidR="00D73EC3">
              <w:rPr>
                <w:rFonts w:ascii="Times New Roman" w:hAnsi="Times New Roman" w:cs="Times New Roman"/>
                <w:b/>
                <w:sz w:val="28"/>
                <w:szCs w:val="28"/>
              </w:rPr>
              <w:t>32</w:t>
            </w:r>
            <w:r w:rsidR="0003670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спальных мешков – </w:t>
            </w:r>
            <w:r w:rsidR="00272E8D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D73EC3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03670B">
              <w:rPr>
                <w:rFonts w:ascii="Times New Roman" w:hAnsi="Times New Roman" w:cs="Times New Roman"/>
                <w:b/>
                <w:sz w:val="28"/>
                <w:szCs w:val="28"/>
              </w:rPr>
              <w:t>00 долл</w:t>
            </w:r>
            <w:r w:rsidR="00D73EC3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="0003670B">
              <w:rPr>
                <w:rFonts w:ascii="Times New Roman" w:hAnsi="Times New Roman" w:cs="Times New Roman"/>
                <w:b/>
                <w:sz w:val="28"/>
                <w:szCs w:val="28"/>
              </w:rPr>
              <w:t>ров</w:t>
            </w:r>
          </w:p>
        </w:tc>
      </w:tr>
    </w:tbl>
    <w:p w14:paraId="27C3DD53" w14:textId="77777777" w:rsidR="009239F0" w:rsidRDefault="009239F0">
      <w:pPr>
        <w:rPr>
          <w:rFonts w:ascii="Times New Roman" w:hAnsi="Times New Roman" w:cs="Times New Roman"/>
          <w:b/>
          <w:sz w:val="28"/>
          <w:szCs w:val="28"/>
        </w:rPr>
      </w:pPr>
    </w:p>
    <w:p w14:paraId="200E7AF1" w14:textId="77777777" w:rsidR="009239F0" w:rsidRDefault="009239F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668F3575" w14:textId="77777777" w:rsidR="009239F0" w:rsidRPr="009239F0" w:rsidRDefault="009239F0" w:rsidP="009239F0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F56866">
        <w:rPr>
          <w:rStyle w:val="tlid-translation"/>
          <w:rFonts w:ascii="Times New Roman" w:hAnsi="Times New Roman" w:cs="Times New Roman"/>
          <w:b/>
          <w:sz w:val="28"/>
          <w:szCs w:val="28"/>
          <w:lang w:val="en-US"/>
        </w:rPr>
        <w:lastRenderedPageBreak/>
        <w:t>APPLICATION FOR FINANCING A HUMANITARIAN PROJECT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3944"/>
        <w:gridCol w:w="6946"/>
      </w:tblGrid>
      <w:tr w:rsidR="009239F0" w:rsidRPr="002B7EF7" w14:paraId="5D36AD2F" w14:textId="77777777" w:rsidTr="009239F0">
        <w:tc>
          <w:tcPr>
            <w:tcW w:w="675" w:type="dxa"/>
            <w:vAlign w:val="center"/>
          </w:tcPr>
          <w:p w14:paraId="1F02B567" w14:textId="77777777" w:rsidR="009239F0" w:rsidRPr="009239F0" w:rsidRDefault="009239F0" w:rsidP="009239F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944" w:type="dxa"/>
          </w:tcPr>
          <w:p w14:paraId="45F5F979" w14:textId="77777777" w:rsidR="009239F0" w:rsidRPr="0086004C" w:rsidRDefault="0086004C" w:rsidP="005001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N</w:t>
            </w:r>
            <w:proofErr w:type="spellStart"/>
            <w:r w:rsidR="009239F0" w:rsidRPr="0086004C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</w:rPr>
              <w:t>ame</w:t>
            </w:r>
            <w:proofErr w:type="spellEnd"/>
            <w:r w:rsidR="009239F0" w:rsidRPr="0086004C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9239F0" w:rsidRPr="0086004C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</w:rPr>
              <w:t>of</w:t>
            </w:r>
            <w:proofErr w:type="spellEnd"/>
            <w:r w:rsidR="009239F0" w:rsidRPr="0086004C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9239F0" w:rsidRPr="0086004C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</w:rPr>
              <w:t>the</w:t>
            </w:r>
            <w:proofErr w:type="spellEnd"/>
            <w:r w:rsidR="009239F0" w:rsidRPr="0086004C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9239F0" w:rsidRPr="0086004C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</w:rPr>
              <w:t>project</w:t>
            </w:r>
            <w:proofErr w:type="spellEnd"/>
          </w:p>
        </w:tc>
        <w:tc>
          <w:tcPr>
            <w:tcW w:w="6946" w:type="dxa"/>
          </w:tcPr>
          <w:p w14:paraId="0870749F" w14:textId="77777777" w:rsidR="009239F0" w:rsidRPr="004F7C57" w:rsidRDefault="0086004C" w:rsidP="0050010C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F56866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On the rivers and lakes of </w:t>
            </w:r>
            <w:proofErr w:type="spellStart"/>
            <w:r w:rsidRPr="00F56866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Verkhnedvinsk</w:t>
            </w:r>
            <w:proofErr w:type="spellEnd"/>
            <w:r w:rsidRPr="00F56866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region</w:t>
            </w:r>
          </w:p>
        </w:tc>
      </w:tr>
      <w:tr w:rsidR="009239F0" w:rsidRPr="002B7EF7" w14:paraId="23518618" w14:textId="77777777" w:rsidTr="009239F0">
        <w:tc>
          <w:tcPr>
            <w:tcW w:w="675" w:type="dxa"/>
            <w:vAlign w:val="center"/>
          </w:tcPr>
          <w:p w14:paraId="159ED179" w14:textId="77777777" w:rsidR="009239F0" w:rsidRPr="009239F0" w:rsidRDefault="009239F0" w:rsidP="009239F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944" w:type="dxa"/>
          </w:tcPr>
          <w:p w14:paraId="08D6C9EE" w14:textId="77777777" w:rsidR="009239F0" w:rsidRPr="0086004C" w:rsidRDefault="009239F0" w:rsidP="005001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86004C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</w:rPr>
              <w:t>Name</w:t>
            </w:r>
            <w:proofErr w:type="spellEnd"/>
            <w:r w:rsidRPr="0086004C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6004C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</w:rPr>
              <w:t>of</w:t>
            </w:r>
            <w:proofErr w:type="spellEnd"/>
            <w:r w:rsidRPr="0086004C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6004C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</w:rPr>
              <w:t>company</w:t>
            </w:r>
            <w:proofErr w:type="spellEnd"/>
          </w:p>
        </w:tc>
        <w:tc>
          <w:tcPr>
            <w:tcW w:w="6946" w:type="dxa"/>
          </w:tcPr>
          <w:p w14:paraId="330D6111" w14:textId="77777777" w:rsidR="009239F0" w:rsidRPr="00C5641A" w:rsidRDefault="00C5641A" w:rsidP="0050010C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SI</w:t>
            </w:r>
            <w:r w:rsidRPr="00F56866">
              <w:rPr>
                <w:rStyle w:val="tlid-translation"/>
                <w:lang w:val="en-US"/>
              </w:rPr>
              <w:t xml:space="preserve"> </w:t>
            </w:r>
            <w:r w:rsidRPr="00F56866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"</w:t>
            </w:r>
            <w:proofErr w:type="spellStart"/>
            <w:r w:rsidRPr="00F56866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Verkhnedvinsk</w:t>
            </w:r>
            <w:proofErr w:type="spellEnd"/>
            <w:r w:rsidRPr="00F56866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District Physical Culture and Sports Club"</w:t>
            </w:r>
          </w:p>
        </w:tc>
      </w:tr>
      <w:tr w:rsidR="009239F0" w:rsidRPr="002B7EF7" w14:paraId="128C4489" w14:textId="77777777" w:rsidTr="009239F0">
        <w:tc>
          <w:tcPr>
            <w:tcW w:w="675" w:type="dxa"/>
            <w:vAlign w:val="center"/>
          </w:tcPr>
          <w:p w14:paraId="0992140C" w14:textId="77777777" w:rsidR="009239F0" w:rsidRPr="009239F0" w:rsidRDefault="009239F0" w:rsidP="009239F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944" w:type="dxa"/>
          </w:tcPr>
          <w:p w14:paraId="4417D538" w14:textId="77777777" w:rsidR="009239F0" w:rsidRPr="0086004C" w:rsidRDefault="009239F0" w:rsidP="0050010C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F56866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Physical and legal address of the organization, phone, fax</w:t>
            </w:r>
            <w:r w:rsidRPr="0086004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, </w:t>
            </w:r>
            <w:r w:rsidRPr="0086004C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r w:rsidRPr="0086004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-mail </w:t>
            </w:r>
          </w:p>
        </w:tc>
        <w:tc>
          <w:tcPr>
            <w:tcW w:w="6946" w:type="dxa"/>
          </w:tcPr>
          <w:p w14:paraId="615B9C69" w14:textId="77777777" w:rsidR="009239F0" w:rsidRPr="00C5641A" w:rsidRDefault="009239F0" w:rsidP="0050010C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C5641A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211631, </w:t>
            </w:r>
            <w:r w:rsidR="00C5641A" w:rsidRPr="00F56866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Vitebsk region, the city of </w:t>
            </w:r>
            <w:proofErr w:type="spellStart"/>
            <w:r w:rsidR="00C5641A" w:rsidRPr="00F56866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Verkhnedvinsk</w:t>
            </w:r>
            <w:proofErr w:type="spellEnd"/>
            <w:r w:rsidR="00C5641A" w:rsidRPr="00F56866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, </w:t>
            </w:r>
            <w:proofErr w:type="spellStart"/>
            <w:r w:rsidR="00C5641A" w:rsidRPr="00F56866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Sovetskaya</w:t>
            </w:r>
            <w:proofErr w:type="spellEnd"/>
            <w:r w:rsidR="00C5641A" w:rsidRPr="00F56866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="00C5641A" w:rsidRPr="00F56866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st.</w:t>
            </w:r>
            <w:proofErr w:type="spellEnd"/>
            <w:r w:rsidRPr="00C5641A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, 54,</w:t>
            </w:r>
            <w:r w:rsidR="00C5641A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phone -</w:t>
            </w:r>
            <w:r w:rsidRPr="00C5641A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8(02151) 63972,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dvina</w:t>
            </w:r>
            <w:r w:rsidRPr="00C5641A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_05@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mail</w:t>
            </w:r>
            <w:r w:rsidRPr="00C5641A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ru</w:t>
            </w:r>
          </w:p>
        </w:tc>
      </w:tr>
      <w:tr w:rsidR="009239F0" w:rsidRPr="002B7EF7" w14:paraId="723F2BFA" w14:textId="77777777" w:rsidTr="009239F0">
        <w:tc>
          <w:tcPr>
            <w:tcW w:w="675" w:type="dxa"/>
            <w:vAlign w:val="center"/>
          </w:tcPr>
          <w:p w14:paraId="2A2DEDD3" w14:textId="77777777" w:rsidR="009239F0" w:rsidRPr="009239F0" w:rsidRDefault="009239F0" w:rsidP="009239F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944" w:type="dxa"/>
          </w:tcPr>
          <w:p w14:paraId="3F097804" w14:textId="77777777" w:rsidR="009239F0" w:rsidRPr="0086004C" w:rsidRDefault="009239F0" w:rsidP="005001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004C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</w:rPr>
              <w:t>Organization Information</w:t>
            </w:r>
          </w:p>
        </w:tc>
        <w:tc>
          <w:tcPr>
            <w:tcW w:w="6946" w:type="dxa"/>
          </w:tcPr>
          <w:p w14:paraId="694E0C6A" w14:textId="77777777" w:rsidR="009239F0" w:rsidRPr="00C5641A" w:rsidRDefault="00C5641A" w:rsidP="0050010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F56866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State institution "</w:t>
            </w:r>
            <w:proofErr w:type="spellStart"/>
            <w:r w:rsidRPr="00F56866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Verkhnedvinsk</w:t>
            </w:r>
            <w:proofErr w:type="spellEnd"/>
            <w:r w:rsidRPr="00F56866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District Physical Culture and Sports Club". Established in 2005. The founder of the </w:t>
            </w:r>
            <w:proofErr w:type="spellStart"/>
            <w:r w:rsidRPr="00F56866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Verkhnedvinsk</w:t>
            </w:r>
            <w:proofErr w:type="spellEnd"/>
            <w:r w:rsidRPr="00F56866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District Physical Culture and Sports Club is the </w:t>
            </w:r>
            <w:proofErr w:type="spellStart"/>
            <w:r w:rsidRPr="00F56866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Verkhnedvinsk</w:t>
            </w:r>
            <w:proofErr w:type="spellEnd"/>
            <w:r w:rsidRPr="00F56866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District Executive Committee. The aim of the Institution is to develop and improve fitness, mass sports and tourism work with the population of the </w:t>
            </w:r>
            <w:proofErr w:type="spellStart"/>
            <w:r w:rsidRPr="00F56866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Verkhnedvinsk</w:t>
            </w:r>
            <w:proofErr w:type="spellEnd"/>
            <w:r w:rsidRPr="00F56866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district</w:t>
            </w:r>
          </w:p>
        </w:tc>
      </w:tr>
      <w:tr w:rsidR="009239F0" w:rsidRPr="00DD78FA" w14:paraId="20E248E8" w14:textId="77777777" w:rsidTr="009239F0">
        <w:trPr>
          <w:trHeight w:val="449"/>
        </w:trPr>
        <w:tc>
          <w:tcPr>
            <w:tcW w:w="675" w:type="dxa"/>
            <w:vAlign w:val="center"/>
          </w:tcPr>
          <w:p w14:paraId="7C86FE1E" w14:textId="77777777" w:rsidR="009239F0" w:rsidRPr="009239F0" w:rsidRDefault="009239F0" w:rsidP="009239F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3944" w:type="dxa"/>
          </w:tcPr>
          <w:p w14:paraId="61CFBF1B" w14:textId="77777777" w:rsidR="009239F0" w:rsidRPr="0086004C" w:rsidRDefault="009239F0" w:rsidP="005001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86004C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</w:rPr>
              <w:t>Head</w:t>
            </w:r>
            <w:proofErr w:type="spellEnd"/>
            <w:r w:rsidRPr="0086004C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6004C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</w:rPr>
              <w:t>of</w:t>
            </w:r>
            <w:proofErr w:type="spellEnd"/>
            <w:r w:rsidRPr="0086004C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6004C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</w:rPr>
              <w:t>the</w:t>
            </w:r>
            <w:proofErr w:type="spellEnd"/>
            <w:r w:rsidRPr="0086004C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6004C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</w:rPr>
              <w:t>organization</w:t>
            </w:r>
            <w:proofErr w:type="spellEnd"/>
          </w:p>
        </w:tc>
        <w:tc>
          <w:tcPr>
            <w:tcW w:w="6946" w:type="dxa"/>
          </w:tcPr>
          <w:p w14:paraId="79E35289" w14:textId="77777777" w:rsidR="009239F0" w:rsidRPr="00DD78FA" w:rsidRDefault="00C5641A" w:rsidP="005001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5641A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</w:rPr>
              <w:t>Kiselevich</w:t>
            </w:r>
            <w:proofErr w:type="spellEnd"/>
            <w:r w:rsidRPr="00C5641A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5641A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</w:rPr>
              <w:t>Anatoly</w:t>
            </w:r>
            <w:proofErr w:type="spellEnd"/>
            <w:r w:rsidRPr="00C5641A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5641A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</w:rPr>
              <w:t>Valerievich</w:t>
            </w:r>
            <w:proofErr w:type="spellEnd"/>
            <w:r w:rsidRPr="00C5641A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C5641A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</w:rPr>
              <w:t>Director</w:t>
            </w:r>
            <w:proofErr w:type="spellEnd"/>
            <w:r w:rsidRPr="00C5641A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>
              <w:rPr>
                <w:rStyle w:val="tlid-translation"/>
              </w:rPr>
              <w:t xml:space="preserve"> </w:t>
            </w:r>
            <w:r w:rsidR="009239F0">
              <w:rPr>
                <w:rFonts w:ascii="Times New Roman" w:hAnsi="Times New Roman" w:cs="Times New Roman"/>
                <w:b/>
                <w:sz w:val="28"/>
                <w:szCs w:val="28"/>
              </w:rPr>
              <w:t>8(02151) 63972</w:t>
            </w:r>
          </w:p>
        </w:tc>
      </w:tr>
      <w:tr w:rsidR="009239F0" w:rsidRPr="00DD78FA" w14:paraId="483EC395" w14:textId="77777777" w:rsidTr="009239F0">
        <w:tc>
          <w:tcPr>
            <w:tcW w:w="675" w:type="dxa"/>
            <w:vAlign w:val="center"/>
          </w:tcPr>
          <w:p w14:paraId="2413BEEE" w14:textId="77777777" w:rsidR="009239F0" w:rsidRPr="009239F0" w:rsidRDefault="009239F0" w:rsidP="009239F0">
            <w:pPr>
              <w:ind w:left="14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3944" w:type="dxa"/>
          </w:tcPr>
          <w:p w14:paraId="2490715A" w14:textId="77777777" w:rsidR="009239F0" w:rsidRPr="009239F0" w:rsidRDefault="009239F0" w:rsidP="009239F0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6004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Project manager</w:t>
            </w:r>
          </w:p>
          <w:p w14:paraId="545948B6" w14:textId="77777777" w:rsidR="009239F0" w:rsidRPr="0086004C" w:rsidRDefault="009239F0" w:rsidP="005001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14:paraId="00473EBF" w14:textId="77777777" w:rsidR="009239F0" w:rsidRPr="00DD78FA" w:rsidRDefault="00C5641A" w:rsidP="00C5641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5641A">
              <w:rPr>
                <w:rStyle w:val="alt-edited"/>
                <w:rFonts w:ascii="Times New Roman" w:hAnsi="Times New Roman" w:cs="Times New Roman"/>
                <w:b/>
                <w:sz w:val="28"/>
                <w:szCs w:val="28"/>
              </w:rPr>
              <w:t>Bohushevich</w:t>
            </w:r>
            <w:proofErr w:type="spellEnd"/>
            <w:r w:rsidRPr="00C5641A">
              <w:rPr>
                <w:rStyle w:val="alt-edited"/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5641A">
              <w:rPr>
                <w:rStyle w:val="alt-edited"/>
                <w:rFonts w:ascii="Times New Roman" w:hAnsi="Times New Roman" w:cs="Times New Roman"/>
                <w:b/>
                <w:sz w:val="28"/>
                <w:szCs w:val="28"/>
              </w:rPr>
              <w:t>Vyacheslav</w:t>
            </w:r>
            <w:proofErr w:type="spellEnd"/>
            <w:r w:rsidRPr="00C5641A">
              <w:rPr>
                <w:rStyle w:val="alt-edited"/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5641A">
              <w:rPr>
                <w:rStyle w:val="alt-edited"/>
                <w:rFonts w:ascii="Times New Roman" w:hAnsi="Times New Roman" w:cs="Times New Roman"/>
                <w:b/>
                <w:sz w:val="28"/>
                <w:szCs w:val="28"/>
              </w:rPr>
              <w:t>Aleksandrovich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phone - </w:t>
            </w:r>
            <w:r w:rsidR="009239F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+375(29) 290 02 33</w:t>
            </w:r>
          </w:p>
        </w:tc>
      </w:tr>
      <w:tr w:rsidR="009239F0" w:rsidRPr="002B7EF7" w14:paraId="11CCF31B" w14:textId="77777777" w:rsidTr="009239F0">
        <w:trPr>
          <w:trHeight w:val="888"/>
        </w:trPr>
        <w:tc>
          <w:tcPr>
            <w:tcW w:w="675" w:type="dxa"/>
            <w:vAlign w:val="center"/>
          </w:tcPr>
          <w:p w14:paraId="2AE20CB0" w14:textId="77777777" w:rsidR="009239F0" w:rsidRPr="009239F0" w:rsidRDefault="009239F0" w:rsidP="009239F0">
            <w:pPr>
              <w:ind w:left="14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3944" w:type="dxa"/>
          </w:tcPr>
          <w:p w14:paraId="3D0D90D5" w14:textId="77777777" w:rsidR="009239F0" w:rsidRPr="0086004C" w:rsidRDefault="009239F0" w:rsidP="0050010C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F56866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Previous assistance received from other foreign sources</w:t>
            </w:r>
          </w:p>
        </w:tc>
        <w:tc>
          <w:tcPr>
            <w:tcW w:w="6946" w:type="dxa"/>
          </w:tcPr>
          <w:p w14:paraId="4C7A0D80" w14:textId="77777777" w:rsidR="00C5641A" w:rsidRPr="00C5641A" w:rsidRDefault="00C5641A" w:rsidP="00C5641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 w:rsidRPr="00F568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In the period from 2007 to 2015, 4 projects were implemented for a total of 120 thousand euro under the cross-border cooperation program "Latvia Lithuania Belarus"</w:t>
            </w:r>
          </w:p>
          <w:p w14:paraId="0164C457" w14:textId="77777777" w:rsidR="009239F0" w:rsidRPr="00C5641A" w:rsidRDefault="009239F0" w:rsidP="0050010C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9239F0" w:rsidRPr="00DD78FA" w14:paraId="14F538F6" w14:textId="77777777" w:rsidTr="009239F0">
        <w:tc>
          <w:tcPr>
            <w:tcW w:w="675" w:type="dxa"/>
            <w:vAlign w:val="center"/>
          </w:tcPr>
          <w:p w14:paraId="7E9720CE" w14:textId="77777777" w:rsidR="009239F0" w:rsidRPr="009239F0" w:rsidRDefault="009239F0" w:rsidP="009239F0">
            <w:pPr>
              <w:ind w:left="14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3944" w:type="dxa"/>
          </w:tcPr>
          <w:p w14:paraId="06D28DEA" w14:textId="77777777" w:rsidR="009239F0" w:rsidRPr="0086004C" w:rsidRDefault="009239F0" w:rsidP="005001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86004C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</w:rPr>
              <w:t>Amount</w:t>
            </w:r>
            <w:proofErr w:type="spellEnd"/>
            <w:r w:rsidRPr="0086004C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6004C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</w:rPr>
              <w:t>Required</w:t>
            </w:r>
            <w:proofErr w:type="spellEnd"/>
          </w:p>
        </w:tc>
        <w:tc>
          <w:tcPr>
            <w:tcW w:w="6946" w:type="dxa"/>
          </w:tcPr>
          <w:p w14:paraId="569B0AAB" w14:textId="77777777" w:rsidR="009239F0" w:rsidRPr="004F7C57" w:rsidRDefault="00C512EB" w:rsidP="00C512E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42</w:t>
            </w:r>
            <w:r w:rsidR="009239F0" w:rsidRPr="004F7C57"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9239F0" w:rsidRPr="004F7C5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00 </w:t>
            </w:r>
            <w:proofErr w:type="spellStart"/>
            <w:r w:rsidR="00C5641A" w:rsidRPr="004F7C57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</w:rPr>
              <w:t>dollars</w:t>
            </w:r>
            <w:proofErr w:type="spellEnd"/>
          </w:p>
        </w:tc>
      </w:tr>
      <w:tr w:rsidR="009239F0" w:rsidRPr="00DD78FA" w14:paraId="6995B055" w14:textId="77777777" w:rsidTr="009239F0">
        <w:tc>
          <w:tcPr>
            <w:tcW w:w="675" w:type="dxa"/>
            <w:vAlign w:val="center"/>
          </w:tcPr>
          <w:p w14:paraId="1E96EBFE" w14:textId="77777777" w:rsidR="009239F0" w:rsidRPr="009239F0" w:rsidRDefault="009239F0" w:rsidP="009239F0">
            <w:pPr>
              <w:ind w:left="14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3944" w:type="dxa"/>
          </w:tcPr>
          <w:p w14:paraId="1EE832B6" w14:textId="77777777" w:rsidR="009239F0" w:rsidRPr="0086004C" w:rsidRDefault="009239F0" w:rsidP="005001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004C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</w:rPr>
              <w:t>Co-financing</w:t>
            </w:r>
          </w:p>
        </w:tc>
        <w:tc>
          <w:tcPr>
            <w:tcW w:w="6946" w:type="dxa"/>
          </w:tcPr>
          <w:p w14:paraId="4CEE35E0" w14:textId="77777777" w:rsidR="009239F0" w:rsidRPr="004F7C57" w:rsidRDefault="00C512EB" w:rsidP="00C512E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9239F0" w:rsidRPr="004F7C57"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26</w:t>
            </w:r>
            <w:r w:rsidR="009239F0" w:rsidRPr="004F7C5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 </w:t>
            </w:r>
            <w:proofErr w:type="spellStart"/>
            <w:r w:rsidR="00C5641A" w:rsidRPr="004F7C57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</w:rPr>
              <w:t>dollars</w:t>
            </w:r>
            <w:proofErr w:type="spellEnd"/>
            <w:r w:rsidR="00C5641A" w:rsidRPr="004F7C5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9239F0" w:rsidRPr="00DD78FA" w14:paraId="42BE4DF8" w14:textId="77777777" w:rsidTr="009239F0">
        <w:tc>
          <w:tcPr>
            <w:tcW w:w="675" w:type="dxa"/>
            <w:vAlign w:val="center"/>
          </w:tcPr>
          <w:p w14:paraId="2E9AA48A" w14:textId="77777777" w:rsidR="009239F0" w:rsidRPr="009239F0" w:rsidRDefault="009239F0" w:rsidP="009239F0">
            <w:pPr>
              <w:ind w:left="14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3944" w:type="dxa"/>
          </w:tcPr>
          <w:p w14:paraId="7DA71F0A" w14:textId="77777777" w:rsidR="009239F0" w:rsidRPr="0086004C" w:rsidRDefault="009239F0" w:rsidP="005001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004C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</w:rPr>
              <w:t>Project term</w:t>
            </w:r>
          </w:p>
        </w:tc>
        <w:tc>
          <w:tcPr>
            <w:tcW w:w="6946" w:type="dxa"/>
          </w:tcPr>
          <w:p w14:paraId="0F5ECBD4" w14:textId="2C5AA586" w:rsidR="009239F0" w:rsidRPr="004F7C57" w:rsidRDefault="002B7EF7" w:rsidP="00C5641A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B7EF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2023-2025 </w:t>
            </w:r>
            <w:r w:rsidR="00C5641A" w:rsidRPr="004F7C5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year</w:t>
            </w:r>
          </w:p>
        </w:tc>
      </w:tr>
      <w:tr w:rsidR="009239F0" w:rsidRPr="002B7EF7" w14:paraId="65B04495" w14:textId="77777777" w:rsidTr="009239F0">
        <w:tc>
          <w:tcPr>
            <w:tcW w:w="675" w:type="dxa"/>
            <w:vAlign w:val="center"/>
          </w:tcPr>
          <w:p w14:paraId="19C207A6" w14:textId="77777777" w:rsidR="009239F0" w:rsidRPr="009239F0" w:rsidRDefault="009239F0" w:rsidP="009239F0">
            <w:pPr>
              <w:ind w:left="14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3944" w:type="dxa"/>
          </w:tcPr>
          <w:p w14:paraId="43AC3C01" w14:textId="77777777" w:rsidR="0086004C" w:rsidRPr="0086004C" w:rsidRDefault="0086004C" w:rsidP="0086004C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6004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Objective of the project</w:t>
            </w:r>
          </w:p>
          <w:p w14:paraId="4186BDE4" w14:textId="77777777" w:rsidR="009239F0" w:rsidRPr="0086004C" w:rsidRDefault="009239F0" w:rsidP="005001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14:paraId="692FB143" w14:textId="77777777" w:rsidR="009239F0" w:rsidRPr="004F7C57" w:rsidRDefault="00C5641A" w:rsidP="004F7C57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F56866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The development of domestic and foreign tourism. </w:t>
            </w:r>
            <w:r w:rsidR="004F7C57" w:rsidRPr="00F56866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Attracting investment in the area. Infrastructure improvement. Expansion of the horizons of the population. Strengthening the promotion of a healthy lifestyle.</w:t>
            </w:r>
          </w:p>
        </w:tc>
      </w:tr>
      <w:tr w:rsidR="009239F0" w:rsidRPr="00DD78FA" w14:paraId="4A6FDBD2" w14:textId="77777777" w:rsidTr="009239F0">
        <w:tc>
          <w:tcPr>
            <w:tcW w:w="675" w:type="dxa"/>
            <w:vAlign w:val="center"/>
          </w:tcPr>
          <w:p w14:paraId="364401E3" w14:textId="77777777" w:rsidR="009239F0" w:rsidRPr="009239F0" w:rsidRDefault="009239F0" w:rsidP="009239F0">
            <w:pPr>
              <w:ind w:left="14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3944" w:type="dxa"/>
          </w:tcPr>
          <w:p w14:paraId="6A0941AC" w14:textId="77777777" w:rsidR="009239F0" w:rsidRPr="0086004C" w:rsidRDefault="0086004C" w:rsidP="005001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86004C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</w:rPr>
              <w:t>Project</w:t>
            </w:r>
            <w:proofErr w:type="spellEnd"/>
            <w:r w:rsidRPr="00C5641A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6004C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</w:rPr>
              <w:t>objectives</w:t>
            </w:r>
            <w:proofErr w:type="spellEnd"/>
          </w:p>
        </w:tc>
        <w:tc>
          <w:tcPr>
            <w:tcW w:w="6946" w:type="dxa"/>
          </w:tcPr>
          <w:p w14:paraId="00294605" w14:textId="77777777" w:rsidR="009239F0" w:rsidRPr="004F7C57" w:rsidRDefault="004F7C57" w:rsidP="005001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6866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Improving tourism infrastructure. Preparation of the sports reserve of the area. </w:t>
            </w:r>
            <w:proofErr w:type="spellStart"/>
            <w:r w:rsidRPr="004F7C57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</w:rPr>
              <w:t>Expanding</w:t>
            </w:r>
            <w:proofErr w:type="spellEnd"/>
            <w:r w:rsidRPr="004F7C57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F7C57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</w:rPr>
              <w:t>the</w:t>
            </w:r>
            <w:proofErr w:type="spellEnd"/>
            <w:r w:rsidRPr="004F7C57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F7C57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</w:rPr>
              <w:t>range</w:t>
            </w:r>
            <w:proofErr w:type="spellEnd"/>
            <w:r w:rsidRPr="004F7C57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F7C57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</w:rPr>
              <w:t>of</w:t>
            </w:r>
            <w:proofErr w:type="spellEnd"/>
            <w:r w:rsidRPr="004F7C57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</w:rPr>
              <w:t xml:space="preserve"> tourism services.</w:t>
            </w:r>
          </w:p>
        </w:tc>
      </w:tr>
      <w:tr w:rsidR="009239F0" w:rsidRPr="002B7EF7" w14:paraId="11226B14" w14:textId="77777777" w:rsidTr="009239F0">
        <w:tc>
          <w:tcPr>
            <w:tcW w:w="675" w:type="dxa"/>
            <w:vAlign w:val="center"/>
          </w:tcPr>
          <w:p w14:paraId="4050F55C" w14:textId="77777777" w:rsidR="009239F0" w:rsidRPr="009239F0" w:rsidRDefault="009239F0" w:rsidP="009239F0">
            <w:pPr>
              <w:ind w:left="14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3944" w:type="dxa"/>
          </w:tcPr>
          <w:p w14:paraId="7CE1AC20" w14:textId="77777777" w:rsidR="009239F0" w:rsidRPr="0086004C" w:rsidRDefault="0086004C" w:rsidP="0050010C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F56866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Detailed description of the </w:t>
            </w:r>
            <w:r w:rsidRPr="00F56866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project activities in accordance with the tasks</w:t>
            </w:r>
          </w:p>
        </w:tc>
        <w:tc>
          <w:tcPr>
            <w:tcW w:w="6946" w:type="dxa"/>
          </w:tcPr>
          <w:p w14:paraId="7895426E" w14:textId="77777777" w:rsidR="009239F0" w:rsidRPr="004F7C57" w:rsidRDefault="004F7C57" w:rsidP="0050010C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F56866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 xml:space="preserve">Purchase of equipment for kayaking, namely 8 kayaks, </w:t>
            </w:r>
            <w:r w:rsidRPr="00F56866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16 double oars, a kayak trailer, sea container, 16 life jackets, 16 waterproof bags, 16 helmets, 16 pairs of gloves, camping utensils (16 sets), bonfire</w:t>
            </w:r>
            <w:r w:rsidRPr="004F7C57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</w:t>
            </w:r>
          </w:p>
        </w:tc>
      </w:tr>
      <w:tr w:rsidR="009239F0" w:rsidRPr="002B7EF7" w14:paraId="73973A64" w14:textId="77777777" w:rsidTr="009239F0">
        <w:tc>
          <w:tcPr>
            <w:tcW w:w="675" w:type="dxa"/>
            <w:vAlign w:val="center"/>
          </w:tcPr>
          <w:p w14:paraId="70728E24" w14:textId="77777777" w:rsidR="009239F0" w:rsidRPr="009239F0" w:rsidRDefault="009239F0" w:rsidP="009239F0">
            <w:pPr>
              <w:ind w:left="14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14</w:t>
            </w:r>
          </w:p>
        </w:tc>
        <w:tc>
          <w:tcPr>
            <w:tcW w:w="3944" w:type="dxa"/>
          </w:tcPr>
          <w:p w14:paraId="75C3FDE6" w14:textId="77777777" w:rsidR="009239F0" w:rsidRPr="0086004C" w:rsidRDefault="0086004C" w:rsidP="005001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86004C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</w:rPr>
              <w:t>Project</w:t>
            </w:r>
            <w:proofErr w:type="spellEnd"/>
            <w:r w:rsidRPr="0086004C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6004C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</w:rPr>
              <w:t>Justification</w:t>
            </w:r>
            <w:proofErr w:type="spellEnd"/>
          </w:p>
        </w:tc>
        <w:tc>
          <w:tcPr>
            <w:tcW w:w="6946" w:type="dxa"/>
          </w:tcPr>
          <w:p w14:paraId="7AF06673" w14:textId="77777777" w:rsidR="009239F0" w:rsidRPr="004F7C57" w:rsidRDefault="004F7C57" w:rsidP="0050010C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F56866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The potential of the river and lake network of the district is not fully used, the implementation of this project will open the </w:t>
            </w:r>
            <w:proofErr w:type="spellStart"/>
            <w:r w:rsidRPr="00F56866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Verkhnedvinsk</w:t>
            </w:r>
            <w:proofErr w:type="spellEnd"/>
            <w:r w:rsidRPr="00F56866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district from the new side, as the region most attractive for tourists and investors.</w:t>
            </w:r>
          </w:p>
        </w:tc>
      </w:tr>
      <w:tr w:rsidR="009239F0" w:rsidRPr="002B7EF7" w14:paraId="315F6EF6" w14:textId="77777777" w:rsidTr="009239F0">
        <w:tc>
          <w:tcPr>
            <w:tcW w:w="675" w:type="dxa"/>
            <w:vAlign w:val="center"/>
          </w:tcPr>
          <w:p w14:paraId="0BA80ED5" w14:textId="77777777" w:rsidR="009239F0" w:rsidRPr="009239F0" w:rsidRDefault="009239F0" w:rsidP="009239F0">
            <w:pPr>
              <w:ind w:left="14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3944" w:type="dxa"/>
          </w:tcPr>
          <w:p w14:paraId="494DC8A3" w14:textId="77777777" w:rsidR="009239F0" w:rsidRPr="0086004C" w:rsidRDefault="0086004C" w:rsidP="0050010C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F56866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Activities after the end of the project</w:t>
            </w:r>
          </w:p>
        </w:tc>
        <w:tc>
          <w:tcPr>
            <w:tcW w:w="6946" w:type="dxa"/>
          </w:tcPr>
          <w:p w14:paraId="4816E517" w14:textId="77777777" w:rsidR="009239F0" w:rsidRPr="004F7C57" w:rsidRDefault="004F7C57" w:rsidP="0050010C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F56866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Use for tourism and sports purposes, the creation of parking for tourists on coastal routes.</w:t>
            </w:r>
          </w:p>
        </w:tc>
      </w:tr>
      <w:tr w:rsidR="009239F0" w:rsidRPr="002B7EF7" w14:paraId="5E88CA68" w14:textId="77777777" w:rsidTr="009239F0">
        <w:tc>
          <w:tcPr>
            <w:tcW w:w="675" w:type="dxa"/>
            <w:vAlign w:val="center"/>
          </w:tcPr>
          <w:p w14:paraId="35309169" w14:textId="77777777" w:rsidR="009239F0" w:rsidRPr="009239F0" w:rsidRDefault="009239F0" w:rsidP="009239F0">
            <w:pPr>
              <w:ind w:left="14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3944" w:type="dxa"/>
          </w:tcPr>
          <w:p w14:paraId="23472BE8" w14:textId="77777777" w:rsidR="009239F0" w:rsidRPr="0086004C" w:rsidRDefault="0086004C" w:rsidP="005001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004C">
              <w:rPr>
                <w:rStyle w:val="tlid-translation"/>
                <w:rFonts w:ascii="Times New Roman" w:hAnsi="Times New Roman" w:cs="Times New Roman"/>
                <w:b/>
                <w:sz w:val="28"/>
                <w:szCs w:val="28"/>
              </w:rPr>
              <w:t>Project budget</w:t>
            </w:r>
          </w:p>
        </w:tc>
        <w:tc>
          <w:tcPr>
            <w:tcW w:w="6946" w:type="dxa"/>
          </w:tcPr>
          <w:p w14:paraId="7C6C370C" w14:textId="77777777" w:rsidR="009239F0" w:rsidRPr="004F7C57" w:rsidRDefault="004F7C57" w:rsidP="00C512E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 w:rsidRPr="00F568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 xml:space="preserve">Kayaks in the amount of </w:t>
            </w:r>
            <w:r w:rsidR="00C512EB" w:rsidRPr="00C512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16</w:t>
            </w:r>
            <w:r w:rsidRPr="00F568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 xml:space="preserve"> pieces - $ </w:t>
            </w:r>
            <w:r w:rsidR="00C512EB" w:rsidRPr="00C512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18,</w:t>
            </w:r>
            <w:r w:rsidRPr="00F568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 xml:space="preserve">000, </w:t>
            </w:r>
            <w:r w:rsidR="00C512EB" w:rsidRPr="00C512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32</w:t>
            </w:r>
            <w:r w:rsidRPr="00F568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 xml:space="preserve"> double oars - $ </w:t>
            </w:r>
            <w:r w:rsidR="00C512EB" w:rsidRPr="00C512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  <w:r w:rsidRPr="00F568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 xml:space="preserve">,000, a kayak trailer for $ 3,000, a sea container - $ 5,000, </w:t>
            </w:r>
            <w:r w:rsidR="00C512EB" w:rsidRPr="00C512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32</w:t>
            </w:r>
            <w:r w:rsidRPr="00F568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 xml:space="preserve"> life jackets - $ </w:t>
            </w:r>
            <w:r w:rsidR="00C512EB" w:rsidRPr="00C512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1,5</w:t>
            </w:r>
            <w:r w:rsidRPr="00F568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 xml:space="preserve">00, </w:t>
            </w:r>
            <w:r w:rsidR="00C512EB" w:rsidRPr="00C512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32</w:t>
            </w:r>
            <w:r w:rsidRPr="00F568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 xml:space="preserve"> waterproof covers and </w:t>
            </w:r>
            <w:r w:rsidR="00C512EB" w:rsidRPr="00C512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32</w:t>
            </w:r>
            <w:r w:rsidRPr="00F568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 xml:space="preserve"> waterproof backpacks - $ </w:t>
            </w:r>
            <w:r w:rsidR="00C512EB" w:rsidRPr="00C512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  <w:r w:rsidRPr="00F568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,</w:t>
            </w:r>
            <w:r w:rsidR="00C512EB" w:rsidRPr="00C512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0</w:t>
            </w:r>
            <w:r w:rsidRPr="00F568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 xml:space="preserve">00, </w:t>
            </w:r>
            <w:r w:rsidR="00C512EB" w:rsidRPr="00C512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32</w:t>
            </w:r>
            <w:r w:rsidRPr="00F568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 xml:space="preserve"> helmets - $ 1,</w:t>
            </w:r>
            <w:r w:rsidR="00C512EB" w:rsidRPr="00C512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  <w:r w:rsidRPr="00F568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 xml:space="preserve">00, </w:t>
            </w:r>
            <w:r w:rsidR="00C512EB" w:rsidRPr="00C512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32</w:t>
            </w:r>
            <w:r w:rsidRPr="00F568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 xml:space="preserve"> pairs of gloves - $ 1,</w:t>
            </w:r>
            <w:r w:rsidR="00C512EB" w:rsidRPr="00C512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  <w:r w:rsidRPr="00F568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00, camping utensils (</w:t>
            </w:r>
            <w:r w:rsidR="00C512EB" w:rsidRPr="00C512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32</w:t>
            </w:r>
            <w:r w:rsidRPr="00F568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 xml:space="preserve"> sets) - $ </w:t>
            </w:r>
            <w:r w:rsidR="00C512EB" w:rsidRPr="00C512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1,0</w:t>
            </w:r>
            <w:r w:rsidRPr="00F568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 xml:space="preserve">00, campfire - $ </w:t>
            </w:r>
            <w:r w:rsidR="00C512EB" w:rsidRPr="00C512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100</w:t>
            </w:r>
            <w:r w:rsidRPr="00F568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 xml:space="preserve"> campers - $ </w:t>
            </w:r>
            <w:r w:rsidR="00C512EB" w:rsidRPr="00C512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4</w:t>
            </w:r>
            <w:r w:rsidRPr="00F568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,</w:t>
            </w:r>
            <w:r w:rsidR="00C512EB" w:rsidRPr="00C512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0</w:t>
            </w:r>
            <w:r w:rsidRPr="00F568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 xml:space="preserve">00, </w:t>
            </w:r>
            <w:r w:rsidR="00C512EB" w:rsidRPr="00C512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32</w:t>
            </w:r>
            <w:r w:rsidRPr="00F568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 xml:space="preserve"> sleeping bags - $ </w:t>
            </w:r>
            <w:r w:rsidR="00C512EB" w:rsidRPr="00C512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  <w:r w:rsidRPr="00F568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,</w:t>
            </w:r>
            <w:r w:rsidR="00C512EB" w:rsidRPr="00C512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0</w:t>
            </w:r>
            <w:r w:rsidRPr="00F568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00</w:t>
            </w:r>
          </w:p>
        </w:tc>
      </w:tr>
    </w:tbl>
    <w:p w14:paraId="40C9EC25" w14:textId="77777777" w:rsidR="009239F0" w:rsidRPr="004F7C57" w:rsidRDefault="009239F0" w:rsidP="009239F0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1D7524A8" w14:textId="77777777" w:rsidR="005055B8" w:rsidRDefault="005055B8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br w:type="page"/>
      </w:r>
    </w:p>
    <w:p w14:paraId="320BF302" w14:textId="77777777" w:rsidR="005055B8" w:rsidRDefault="005879F7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lastRenderedPageBreak/>
        <w:drawing>
          <wp:inline distT="0" distB="0" distL="0" distR="0" wp14:anchorId="049E4E16" wp14:editId="48266773">
            <wp:extent cx="4478522" cy="2764210"/>
            <wp:effectExtent l="19050" t="0" r="0" b="0"/>
            <wp:docPr id="4" name="Рисунок 1" descr="C:\Users\Vyacheslav\Desktop\Без назва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yacheslav\Desktop\Без названия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2379" cy="27665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045B8F3B" wp14:editId="479285DA">
            <wp:extent cx="4146698" cy="2764465"/>
            <wp:effectExtent l="19050" t="0" r="6202" b="0"/>
            <wp:docPr id="10" name="Рисунок 2" descr="C:\Users\Vyacheslav\Desktop\Без названия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yacheslav\Desktop\Без названия 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629" cy="27644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F76737D" w14:textId="77777777" w:rsidR="005055B8" w:rsidRDefault="005879F7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5B25D79B" wp14:editId="55CD4639">
            <wp:extent cx="5180271" cy="2581451"/>
            <wp:effectExtent l="19050" t="0" r="1329" b="0"/>
            <wp:docPr id="12" name="Рисунок 3" descr="C:\Users\Vyacheslav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yacheslav\Desktop\images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981" cy="2581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055B8">
        <w:rPr>
          <w:rFonts w:ascii="Times New Roman" w:hAnsi="Times New Roman" w:cs="Times New Roman"/>
          <w:b/>
          <w:sz w:val="28"/>
          <w:szCs w:val="28"/>
          <w:lang w:val="en-US"/>
        </w:rPr>
        <w:br w:type="page"/>
      </w:r>
    </w:p>
    <w:p w14:paraId="4E393B21" w14:textId="77777777" w:rsidR="00DD78FA" w:rsidRPr="004F7C57" w:rsidRDefault="00F56866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lastRenderedPageBreak/>
        <w:drawing>
          <wp:inline distT="0" distB="0" distL="0" distR="0" wp14:anchorId="3F0BEEA5" wp14:editId="47CF0609">
            <wp:extent cx="7434373" cy="5144497"/>
            <wp:effectExtent l="19050" t="0" r="0" b="0"/>
            <wp:docPr id="5" name="Рисунок 4" descr="DSCN5880.800x600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5880.800x600w.jpg"/>
                    <pic:cNvPicPr/>
                  </pic:nvPicPr>
                  <pic:blipFill>
                    <a:blip r:embed="rId11" cstate="print"/>
                    <a:srcRect r="2374" b="10066"/>
                    <a:stretch>
                      <a:fillRect/>
                    </a:stretch>
                  </pic:blipFill>
                  <pic:spPr>
                    <a:xfrm>
                      <a:off x="0" y="0"/>
                      <a:ext cx="7434373" cy="5144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</w:rPr>
        <w:lastRenderedPageBreak/>
        <w:drawing>
          <wp:inline distT="0" distB="0" distL="0" distR="0" wp14:anchorId="6C2755CB" wp14:editId="3C13345F">
            <wp:extent cx="5572125" cy="5572125"/>
            <wp:effectExtent l="19050" t="0" r="9525" b="0"/>
            <wp:docPr id="6" name="Рисунок 5" descr="eadf1e50c1484baa94f4d1664bddae65.jpg.585x0_q85_cro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adf1e50c1484baa94f4d1664bddae65.jpg.585x0_q85_crop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72125" cy="557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47CD0271" wp14:editId="1EE39267">
            <wp:extent cx="3248025" cy="1409700"/>
            <wp:effectExtent l="19050" t="0" r="9525" b="0"/>
            <wp:docPr id="7" name="Рисунок 6" descr="i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</w:rPr>
        <w:lastRenderedPageBreak/>
        <w:drawing>
          <wp:inline distT="0" distB="0" distL="0" distR="0" wp14:anchorId="1B743BBB" wp14:editId="55244541">
            <wp:extent cx="3009900" cy="1514475"/>
            <wp:effectExtent l="19050" t="0" r="0" b="0"/>
            <wp:docPr id="8" name="Рисунок 7" descr="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6B81C406" wp14:editId="6C4A0C38">
            <wp:extent cx="4362450" cy="4362450"/>
            <wp:effectExtent l="19050" t="0" r="0" b="0"/>
            <wp:docPr id="9" name="Рисунок 8" descr="kayak-aquarius-pro-tour-47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yak-aquarius-pro-tour-4707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D78FA" w:rsidRPr="004F7C57" w:rsidSect="005879F7">
      <w:pgSz w:w="16838" w:h="11906" w:orient="landscape"/>
      <w:pgMar w:top="142" w:right="1134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3B5ECC" w14:textId="77777777" w:rsidR="007D42B2" w:rsidRDefault="007D42B2" w:rsidP="005879F7">
      <w:pPr>
        <w:spacing w:after="0" w:line="240" w:lineRule="auto"/>
      </w:pPr>
      <w:r>
        <w:separator/>
      </w:r>
    </w:p>
  </w:endnote>
  <w:endnote w:type="continuationSeparator" w:id="0">
    <w:p w14:paraId="1C76F675" w14:textId="77777777" w:rsidR="007D42B2" w:rsidRDefault="007D42B2" w:rsidP="005879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431DCC" w14:textId="77777777" w:rsidR="007D42B2" w:rsidRDefault="007D42B2" w:rsidP="005879F7">
      <w:pPr>
        <w:spacing w:after="0" w:line="240" w:lineRule="auto"/>
      </w:pPr>
      <w:r>
        <w:separator/>
      </w:r>
    </w:p>
  </w:footnote>
  <w:footnote w:type="continuationSeparator" w:id="0">
    <w:p w14:paraId="67F9742E" w14:textId="77777777" w:rsidR="007D42B2" w:rsidRDefault="007D42B2" w:rsidP="005879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97505"/>
    <w:multiLevelType w:val="hybridMultilevel"/>
    <w:tmpl w:val="6C5EBF8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3DF4BF1"/>
    <w:multiLevelType w:val="hybridMultilevel"/>
    <w:tmpl w:val="FA20294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8FA"/>
    <w:rsid w:val="0003670B"/>
    <w:rsid w:val="000642E1"/>
    <w:rsid w:val="000B60BD"/>
    <w:rsid w:val="00113E37"/>
    <w:rsid w:val="00272E8D"/>
    <w:rsid w:val="002B7EF7"/>
    <w:rsid w:val="00354771"/>
    <w:rsid w:val="003971B7"/>
    <w:rsid w:val="004465CC"/>
    <w:rsid w:val="00451DC8"/>
    <w:rsid w:val="004F6C10"/>
    <w:rsid w:val="004F7C57"/>
    <w:rsid w:val="005055B8"/>
    <w:rsid w:val="005528B8"/>
    <w:rsid w:val="005879F7"/>
    <w:rsid w:val="005B1E75"/>
    <w:rsid w:val="006176DE"/>
    <w:rsid w:val="007D42B2"/>
    <w:rsid w:val="00827323"/>
    <w:rsid w:val="0086004C"/>
    <w:rsid w:val="008D098C"/>
    <w:rsid w:val="009239F0"/>
    <w:rsid w:val="0096432C"/>
    <w:rsid w:val="00987FBA"/>
    <w:rsid w:val="009D3219"/>
    <w:rsid w:val="00B02BF1"/>
    <w:rsid w:val="00B320C8"/>
    <w:rsid w:val="00C512EB"/>
    <w:rsid w:val="00C5641A"/>
    <w:rsid w:val="00D30515"/>
    <w:rsid w:val="00D73EC3"/>
    <w:rsid w:val="00DD78FA"/>
    <w:rsid w:val="00DF0913"/>
    <w:rsid w:val="00EE5B93"/>
    <w:rsid w:val="00F56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0F4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78F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D78FA"/>
    <w:pPr>
      <w:ind w:left="720"/>
      <w:contextualSpacing/>
    </w:pPr>
  </w:style>
  <w:style w:type="character" w:customStyle="1" w:styleId="tlid-translation">
    <w:name w:val="tlid-translation"/>
    <w:basedOn w:val="a0"/>
    <w:rsid w:val="009239F0"/>
  </w:style>
  <w:style w:type="character" w:customStyle="1" w:styleId="alt-edited">
    <w:name w:val="alt-edited"/>
    <w:basedOn w:val="a0"/>
    <w:rsid w:val="00C5641A"/>
  </w:style>
  <w:style w:type="paragraph" w:styleId="a5">
    <w:name w:val="Balloon Text"/>
    <w:basedOn w:val="a"/>
    <w:link w:val="a6"/>
    <w:uiPriority w:val="99"/>
    <w:semiHidden/>
    <w:unhideWhenUsed/>
    <w:rsid w:val="005055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55B8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5879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5879F7"/>
  </w:style>
  <w:style w:type="paragraph" w:styleId="a9">
    <w:name w:val="footer"/>
    <w:basedOn w:val="a"/>
    <w:link w:val="aa"/>
    <w:uiPriority w:val="99"/>
    <w:semiHidden/>
    <w:unhideWhenUsed/>
    <w:rsid w:val="005879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5879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78F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D78FA"/>
    <w:pPr>
      <w:ind w:left="720"/>
      <w:contextualSpacing/>
    </w:pPr>
  </w:style>
  <w:style w:type="character" w:customStyle="1" w:styleId="tlid-translation">
    <w:name w:val="tlid-translation"/>
    <w:basedOn w:val="a0"/>
    <w:rsid w:val="009239F0"/>
  </w:style>
  <w:style w:type="character" w:customStyle="1" w:styleId="alt-edited">
    <w:name w:val="alt-edited"/>
    <w:basedOn w:val="a0"/>
    <w:rsid w:val="00C5641A"/>
  </w:style>
  <w:style w:type="paragraph" w:styleId="a5">
    <w:name w:val="Balloon Text"/>
    <w:basedOn w:val="a"/>
    <w:link w:val="a6"/>
    <w:uiPriority w:val="99"/>
    <w:semiHidden/>
    <w:unhideWhenUsed/>
    <w:rsid w:val="005055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55B8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5879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5879F7"/>
  </w:style>
  <w:style w:type="paragraph" w:styleId="a9">
    <w:name w:val="footer"/>
    <w:basedOn w:val="a"/>
    <w:link w:val="aa"/>
    <w:uiPriority w:val="99"/>
    <w:semiHidden/>
    <w:unhideWhenUsed/>
    <w:rsid w:val="005879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5879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039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52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67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27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00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07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390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08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89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037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29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25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829</Words>
  <Characters>4729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5547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Рабочая станция</dc:creator>
  <cp:lastModifiedBy>Пользователь</cp:lastModifiedBy>
  <cp:revision>2</cp:revision>
  <cp:lastPrinted>2020-03-30T07:26:00Z</cp:lastPrinted>
  <dcterms:created xsi:type="dcterms:W3CDTF">2024-06-27T08:37:00Z</dcterms:created>
  <dcterms:modified xsi:type="dcterms:W3CDTF">2024-06-27T08:37:00Z</dcterms:modified>
</cp:coreProperties>
</file>