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3CEE7" w14:textId="77777777" w:rsidR="00CB35FE" w:rsidRDefault="00CB35FE">
      <w:pPr>
        <w:pStyle w:val="newncpi"/>
        <w:ind w:firstLine="0"/>
        <w:jc w:val="center"/>
      </w:pPr>
      <w:r>
        <w:rPr>
          <w:rStyle w:val="name"/>
        </w:rPr>
        <w:t xml:space="preserve">ПОСТАНОВЛЕНИЕ </w:t>
      </w:r>
      <w:r>
        <w:rPr>
          <w:rStyle w:val="promulgator"/>
        </w:rPr>
        <w:t>СОВЕТА МИНИСТРОВ РЕСПУБЛИКИ БЕЛАРУСЬ</w:t>
      </w:r>
    </w:p>
    <w:p w14:paraId="421548F6" w14:textId="77777777" w:rsidR="00CB35FE" w:rsidRDefault="00CB35FE">
      <w:pPr>
        <w:pStyle w:val="newncpi"/>
        <w:ind w:firstLine="0"/>
        <w:jc w:val="center"/>
      </w:pPr>
      <w:r>
        <w:rPr>
          <w:rStyle w:val="datepr"/>
        </w:rPr>
        <w:t>29 июля 2006 г.</w:t>
      </w:r>
      <w:r>
        <w:rPr>
          <w:rStyle w:val="number"/>
        </w:rPr>
        <w:t xml:space="preserve"> № 963</w:t>
      </w:r>
    </w:p>
    <w:p w14:paraId="459CE56D" w14:textId="77777777" w:rsidR="00CB35FE" w:rsidRDefault="00CB35FE">
      <w:pPr>
        <w:pStyle w:val="1"/>
      </w:pPr>
      <w:r>
        <w:t>Вопросы Министерства спорта и туризма Республики Беларусь</w:t>
      </w:r>
    </w:p>
    <w:p w14:paraId="2F1A5B31" w14:textId="77777777" w:rsidR="00CB35FE" w:rsidRDefault="00CB35FE">
      <w:pPr>
        <w:pStyle w:val="changei"/>
      </w:pPr>
      <w:r>
        <w:t>Изменения и дополнения:</w:t>
      </w:r>
    </w:p>
    <w:p w14:paraId="2129436A" w14:textId="77777777" w:rsidR="00CB35FE" w:rsidRDefault="00CB35FE">
      <w:pPr>
        <w:pStyle w:val="changeadd"/>
      </w:pPr>
      <w:r>
        <w:t>Постановление Совета Министров Республики Беларусь от 7 декабря 2006 г. № 1632 (Национальный реестр правовых актов Республики Беларусь, 2006 г., № 207, 5/24361) &lt;C20601632&gt;;</w:t>
      </w:r>
    </w:p>
    <w:p w14:paraId="470C0077" w14:textId="77777777" w:rsidR="00CB35FE" w:rsidRDefault="00CB35FE">
      <w:pPr>
        <w:pStyle w:val="changeadd"/>
      </w:pPr>
      <w:r>
        <w:t>Постановление Совета Министров Республики Беларусь от 29 марта 2007 г. № 399 (Национальный реестр правовых актов Республики Беларусь, 2007 г., № 81, 5/24963) &lt;C20700399&gt;;</w:t>
      </w:r>
    </w:p>
    <w:p w14:paraId="327AAF98" w14:textId="77777777" w:rsidR="00CB35FE" w:rsidRDefault="00CB35FE">
      <w:pPr>
        <w:pStyle w:val="changeadd"/>
      </w:pPr>
      <w:r>
        <w:t>Постановление Совета Министров Республики Беларусь от 31 мая 2007 г. № 729 (Национальный реестр правовых актов Республики Беларусь, 2007 г., № 136, 5/25327) &lt;C20700729&gt;;</w:t>
      </w:r>
    </w:p>
    <w:p w14:paraId="27AF364F" w14:textId="77777777" w:rsidR="00CB35FE" w:rsidRDefault="00CB35FE">
      <w:pPr>
        <w:pStyle w:val="changeadd"/>
      </w:pPr>
      <w:r>
        <w:t>Постановление Совета Министров Республики Беларусь от 10 июля 2007 г. № 886 (Национальный реестр правовых актов Республики Беларусь, 2007 г., № 170, 5/25494) &lt;C20700886&gt;;</w:t>
      </w:r>
    </w:p>
    <w:p w14:paraId="07C3313F" w14:textId="77777777" w:rsidR="00CB35FE" w:rsidRDefault="00CB35FE">
      <w:pPr>
        <w:pStyle w:val="changeadd"/>
      </w:pPr>
      <w:r>
        <w:t>Постановление Совета Министров Республики Беларусь от 16 октября 2007 г. № 1337 (Национальный реестр правовых актов Республики Беларусь, 2007 г., № 253, 5/25990) &lt;C20701337&gt;;</w:t>
      </w:r>
    </w:p>
    <w:p w14:paraId="6644E85E" w14:textId="77777777" w:rsidR="00CB35FE" w:rsidRDefault="00CB35FE">
      <w:pPr>
        <w:pStyle w:val="changeadd"/>
      </w:pPr>
      <w:r>
        <w:t>Постановление Совета Министров Республики Беларусь от 7 марта 2008 г. № 347 (Национальный реестр правовых актов Республики Беларусь, 2008 г., № 66, 5/27291) &lt;C20800347&gt;;</w:t>
      </w:r>
    </w:p>
    <w:p w14:paraId="7C935DF9" w14:textId="77777777" w:rsidR="00CB35FE" w:rsidRDefault="00CB35FE">
      <w:pPr>
        <w:pStyle w:val="changeadd"/>
      </w:pPr>
      <w:r>
        <w:t>Постановление Совета Министров Республики Беларусь от 10 марта 2008 г. № 360 (Национальный реестр правовых актов Республики Беларусь, 2008 г., № 66, 5/27306) &lt;C20800360&gt;;</w:t>
      </w:r>
    </w:p>
    <w:p w14:paraId="3C891504" w14:textId="77777777" w:rsidR="00CB35FE" w:rsidRDefault="00CB35FE">
      <w:pPr>
        <w:pStyle w:val="changeadd"/>
      </w:pPr>
      <w:r>
        <w:t>Постановление Совета Министров Республики Беларусь от 31 декабря 2008 г. № 2071 (Национальный реестр правовых актов Республики Беларусь, 2009 г., № 18, 5/29133) &lt;C20802071&gt;;</w:t>
      </w:r>
    </w:p>
    <w:p w14:paraId="71F80228" w14:textId="77777777" w:rsidR="00CB35FE" w:rsidRDefault="00CB35FE">
      <w:pPr>
        <w:pStyle w:val="changeadd"/>
      </w:pPr>
      <w:r>
        <w:t>Постановление Совета Министров Республики Беларусь от 6 июня 2009 г. № 746 (Национальный реестр правовых актов Республики Беларусь, 2009 г., № 145, 5/29915) &lt;C20900746&gt;;</w:t>
      </w:r>
    </w:p>
    <w:p w14:paraId="5277B237" w14:textId="77777777" w:rsidR="00CB35FE" w:rsidRDefault="00CB35FE">
      <w:pPr>
        <w:pStyle w:val="changeadd"/>
      </w:pPr>
      <w:r>
        <w:t>Постановление Совета Министров Республики Беларусь от 21 января 2010 г. № 63 (Национальный реестр правовых актов Республики Беларусь, 2010 г., № 19, 5/31089) &lt;C21000063&gt;;</w:t>
      </w:r>
    </w:p>
    <w:p w14:paraId="54FCC138" w14:textId="77777777" w:rsidR="00CB35FE" w:rsidRDefault="00CB35FE">
      <w:pPr>
        <w:pStyle w:val="changeadd"/>
      </w:pPr>
      <w:r>
        <w:t>Постановление Совета Министров Республики Беларусь от 26 февраля 2010 г. № 285 (Национальный реестр правовых актов Республики Беларусь, 2010 г., № 66, 5/31369) &lt;C21000285&gt;;</w:t>
      </w:r>
    </w:p>
    <w:p w14:paraId="7F8D67FE" w14:textId="77777777" w:rsidR="00CB35FE" w:rsidRDefault="00CB35FE">
      <w:pPr>
        <w:pStyle w:val="changeadd"/>
      </w:pPr>
      <w:r>
        <w:t>Постановление Совета Министров Республики Беларусь от 21 сентября 2010 г. № 1353 (Национальный реестр правовых актов Республики Беларусь, 2010 г., № 227, 5/32515) &lt;C21001353&gt;;</w:t>
      </w:r>
    </w:p>
    <w:p w14:paraId="6EDB75A1" w14:textId="77777777" w:rsidR="00CB35FE" w:rsidRDefault="00CB35FE">
      <w:pPr>
        <w:pStyle w:val="changeadd"/>
      </w:pPr>
      <w:r>
        <w:t>Постановление Совета Министров Республики Беларусь от 12 ноября 2010 г. № 1670 (Национальный реестр правовых актов Республики Беларусь, 2010 г., № 276, 5/32845) &lt;C21001670&gt;;</w:t>
      </w:r>
    </w:p>
    <w:p w14:paraId="743C9327" w14:textId="77777777" w:rsidR="00CB35FE" w:rsidRDefault="00CB35FE">
      <w:pPr>
        <w:pStyle w:val="changeadd"/>
      </w:pPr>
      <w:r>
        <w:t>Постановление Совета Министров Республики Беларусь от 30 декабря 2010 г. № 1910 (Национальный реестр правовых актов Республики Беларусь, 2011 г., № 11, 5/33160) &lt;C21001910&gt;;</w:t>
      </w:r>
    </w:p>
    <w:p w14:paraId="52E62E23" w14:textId="77777777" w:rsidR="00CB35FE" w:rsidRDefault="00CB35FE">
      <w:pPr>
        <w:pStyle w:val="changeadd"/>
      </w:pPr>
      <w:r>
        <w:t>Постановление Совета Министров Республики Беларусь от 5 января 2011 г. № 10 (Национальный реестр правовых актов Республики Беларусь, 2011 г., № 7, 5/33139) &lt;C21100010&gt;;</w:t>
      </w:r>
    </w:p>
    <w:p w14:paraId="6384CF00" w14:textId="77777777" w:rsidR="00CB35FE" w:rsidRDefault="00CB35FE">
      <w:pPr>
        <w:pStyle w:val="changeadd"/>
      </w:pPr>
      <w:r>
        <w:lastRenderedPageBreak/>
        <w:t>Постановление Совета Министров Республики Беларусь от 4 августа 2011 г. № 1049 (Национальный реестр правовых актов Республики Беларусь, 2011 г., № 92, 5/34264) &lt;C21101049&gt;</w:t>
      </w:r>
      <w:r>
        <w:rPr>
          <w:b/>
          <w:bCs/>
        </w:rPr>
        <w:t> - вступило в силу 1 сентября 2011 г.</w:t>
      </w:r>
      <w:r>
        <w:t>;</w:t>
      </w:r>
    </w:p>
    <w:p w14:paraId="79062E7B" w14:textId="77777777" w:rsidR="00CB35FE" w:rsidRDefault="00CB35FE">
      <w:pPr>
        <w:pStyle w:val="changeadd"/>
      </w:pPr>
      <w:r>
        <w:t>Постановление Совета Министров Республики Беларусь от 6 августа 2011 г. № 1061 (Национальный реестр правовых актов Республики Беларусь, 2011 г., № 91, 5/34277) &lt;C21101061&gt;;</w:t>
      </w:r>
    </w:p>
    <w:p w14:paraId="7D320BB5" w14:textId="77777777" w:rsidR="00CB35FE" w:rsidRDefault="00CB35FE">
      <w:pPr>
        <w:pStyle w:val="changeadd"/>
      </w:pPr>
      <w:r>
        <w:t>Постановление Совета Министров Республики Беларусь от 29 января 2013 г. № 66 (Национальный правовой Интернет-портал Республики Беларусь, 06.02.2013, 5/36850) &lt;C21300066&gt;;</w:t>
      </w:r>
    </w:p>
    <w:p w14:paraId="03F815AB" w14:textId="77777777" w:rsidR="00CB35FE" w:rsidRDefault="00CB35FE">
      <w:pPr>
        <w:pStyle w:val="changeadd"/>
      </w:pPr>
      <w:r>
        <w:t>Постановление Совета Министров Республики Беларусь от 4 июня 2013 г. № 454 (Национальный правовой Интернет-портал Республики Беларусь, 08.06.2013, 5/37364) &lt;C21300454&gt;;</w:t>
      </w:r>
    </w:p>
    <w:p w14:paraId="5F63FEC9" w14:textId="77777777" w:rsidR="00CB35FE" w:rsidRDefault="00CB35FE">
      <w:pPr>
        <w:pStyle w:val="changeadd"/>
      </w:pPr>
      <w:r>
        <w:t>Постановление Совета Министров Республики Беларусь от 5 июля 2013 г. № 588 (Национальный правовой Интернет-портал Республики Беларусь, 11.07.2013, 5/37531) &lt;C21300588&gt;;</w:t>
      </w:r>
    </w:p>
    <w:p w14:paraId="1A3251AB" w14:textId="77777777" w:rsidR="00CB35FE" w:rsidRDefault="00CB35FE">
      <w:pPr>
        <w:pStyle w:val="changeadd"/>
      </w:pPr>
      <w:r>
        <w:t>Постановление Совета Министров Республики Беларусь от 17 января 2014 г. № 33 (Национальный правовой Интернет-портал Республики Беларусь, 25.01.2014, 5/38331) &lt;C21400033&gt;;</w:t>
      </w:r>
    </w:p>
    <w:p w14:paraId="1773CF23" w14:textId="77777777" w:rsidR="00CB35FE" w:rsidRDefault="00CB35FE">
      <w:pPr>
        <w:pStyle w:val="changeadd"/>
      </w:pPr>
      <w:r>
        <w:t>Постановление Совета Министров Республики Беларусь от 18 июля 2014 г. № 694 (Национальный правовой Интернет-портал Республики Беларусь, 23.07.2014, 5/39159) &lt;C21400694&gt;;</w:t>
      </w:r>
    </w:p>
    <w:p w14:paraId="50DE262A" w14:textId="77777777" w:rsidR="00CB35FE" w:rsidRDefault="00CB35FE">
      <w:pPr>
        <w:pStyle w:val="changeadd"/>
      </w:pPr>
      <w:r>
        <w:t>Постановление Совета Министров Республики Беларусь от 25 мая 2015 г. № 436 (Национальный правовой Интернет-портал Республики Беларусь, 29.05.2015, 5/40584) &lt;C21500436&gt;;</w:t>
      </w:r>
    </w:p>
    <w:p w14:paraId="756AF8CA" w14:textId="77777777" w:rsidR="00CB35FE" w:rsidRDefault="00CB35FE">
      <w:pPr>
        <w:pStyle w:val="changeadd"/>
      </w:pPr>
      <w:r>
        <w:t>Постановление Совета Министров Республики Беларусь от 30 ноября 2015 г. № 998 (Национальный правовой Интернет-портал Республики Беларусь, 03.12.2015, 5/41355) &lt;C21500998&gt;;</w:t>
      </w:r>
    </w:p>
    <w:p w14:paraId="23D74DED" w14:textId="77777777" w:rsidR="00CB35FE" w:rsidRDefault="00CB35FE">
      <w:pPr>
        <w:pStyle w:val="changeadd"/>
      </w:pPr>
      <w:r>
        <w:t>Постановление Совета Министров Республики Беларусь от 6 января 2016 г. № 6 (Национальный правовой Интернет-портал Республики Беларусь, 13.01.2016, 5/41536) &lt;C21600006&gt; – внесены изменения и дополнения, вступившие в силу 14 января 2016 г., за исключением изменений и дополнений, которые вступят в силу 1 февраля 2016 г.;</w:t>
      </w:r>
    </w:p>
    <w:p w14:paraId="15D55059" w14:textId="77777777" w:rsidR="00CB35FE" w:rsidRDefault="00CB35FE">
      <w:pPr>
        <w:pStyle w:val="changeadd"/>
      </w:pPr>
      <w:r>
        <w:t>Постановление Совета Министров Республики Беларусь от 6 января 2016 г. № 6 (Национальный правовой Интернет-портал Республики Беларусь, 13.01.2016, 5/41536) &lt;C21600006&gt; – внесены изменения и дополнения, вступившие в силу 14 января 2016 г. и 1 февраля 2016 г.;</w:t>
      </w:r>
    </w:p>
    <w:p w14:paraId="3378123E" w14:textId="77777777" w:rsidR="00CB35FE" w:rsidRDefault="00CB35FE">
      <w:pPr>
        <w:pStyle w:val="changeadd"/>
      </w:pPr>
      <w:r>
        <w:t>Постановление Совета Министров Республики Беларусь от 11 июля 2016 г. № 534 (Национальный правовой Интернет-портал Республики Беларусь, 13.07.2016, 5/42328) &lt;C21600534&gt;;</w:t>
      </w:r>
    </w:p>
    <w:p w14:paraId="206098EF" w14:textId="77777777" w:rsidR="00CB35FE" w:rsidRDefault="00CB35FE">
      <w:pPr>
        <w:pStyle w:val="changeadd"/>
      </w:pPr>
      <w:r>
        <w:t>Постановление Совета Министров Республики Беларусь от 14 декабря 2016 г. № 1017 (Национальный правовой Интернет-портал Республики Беларусь, 21.12.2016, 5/43053) &lt;C21601017&gt; - внесены изменения и дополнения, вступившие в силу 22 декабря 2016 г., за исключением изменений и дополнений, которые вступят в силу 24 января 2017 г.;</w:t>
      </w:r>
    </w:p>
    <w:p w14:paraId="34D7DC72" w14:textId="77777777" w:rsidR="00CB35FE" w:rsidRDefault="00CB35FE">
      <w:pPr>
        <w:pStyle w:val="changeadd"/>
      </w:pPr>
      <w:r>
        <w:t>Постановление Совета Министров Республики Беларусь от 14 декабря 2016 г. № 1017 (Национальный правовой Интернет-портал Республики Беларусь, 21.12.2016, 5/43053) &lt;C21601017&gt; - внесены изменения и дополнения, вступившие в силу 22 декабря 2016 г. и 24 января 2017 г.;</w:t>
      </w:r>
    </w:p>
    <w:p w14:paraId="5830D02A" w14:textId="77777777" w:rsidR="00CB35FE" w:rsidRDefault="00CB35FE">
      <w:pPr>
        <w:pStyle w:val="changeadd"/>
      </w:pPr>
      <w:r>
        <w:t>Постановление Совета Министров Республики Беларусь от 29 ноября 2017 г. № 910 (Национальный правовой Интернет-портал Республики Беларусь, 02.12.2017, 5/44488) &lt;C21700910&gt;;</w:t>
      </w:r>
    </w:p>
    <w:p w14:paraId="63AEB16C" w14:textId="77777777" w:rsidR="00CB35FE" w:rsidRDefault="00CB35FE">
      <w:pPr>
        <w:pStyle w:val="changeadd"/>
      </w:pPr>
      <w:r>
        <w:lastRenderedPageBreak/>
        <w:t>Постановление Совета Министров Республики Беларусь от 25 мая 2018 г. № 394 (Национальный правовой Интернет-портал Республики Беларусь, 29.05.2018, 5/45196) &lt;C21800394&gt; - внесены изменения и дополнения, вступившие в силу 30 мая 2018 г., за исключением изменений и дополнений, которые вступят в силу 19 июля 2018 г.;</w:t>
      </w:r>
    </w:p>
    <w:p w14:paraId="3FD97817" w14:textId="77777777" w:rsidR="00CB35FE" w:rsidRDefault="00CB35FE">
      <w:pPr>
        <w:pStyle w:val="changeadd"/>
      </w:pPr>
      <w:r>
        <w:t>Постановление Совета Министров Республики Беларусь от 25 мая 2018 г. № 394 (Национальный правовой Интернет-портал Республики Беларусь, 29.05.2018, 5/45196) &lt;C21800394&gt; - внесены изменения и дополнения, вступившие в силу 30 мая 2018 г. и 19 июля 2018 г.;</w:t>
      </w:r>
    </w:p>
    <w:p w14:paraId="14E0EDDD" w14:textId="77777777" w:rsidR="00CB35FE" w:rsidRDefault="00CB35FE">
      <w:pPr>
        <w:pStyle w:val="changeadd"/>
      </w:pPr>
      <w:r>
        <w:t>Постановление Совета Министров Республики Беларусь от 14 сентября 2018 г. № 673 (Национальный правовой Интернет-портал Республики Беларусь, 18.09.2018, 5/45595) &lt;C21800673&gt;;</w:t>
      </w:r>
    </w:p>
    <w:p w14:paraId="1411F328" w14:textId="77777777" w:rsidR="00CB35FE" w:rsidRDefault="00CB35FE">
      <w:pPr>
        <w:pStyle w:val="changeadd"/>
      </w:pPr>
      <w:r>
        <w:t>Постановление Совета Министров Республики Беларусь от 30 декабря 2019 г. № 943 (Национальный правовой Интернет-портал Республики Беларусь, 04.01.2020, 5/47630) &lt;C21900943&gt;;</w:t>
      </w:r>
    </w:p>
    <w:p w14:paraId="0FA9FE08" w14:textId="77777777" w:rsidR="00CB35FE" w:rsidRDefault="00CB35FE">
      <w:pPr>
        <w:pStyle w:val="changeadd"/>
      </w:pPr>
      <w:r>
        <w:t>Постановление Совета Министров Республики Беларусь от 24 февраля 2021 г. № 104 (Национальный правовой Интернет-портал Республики Беларусь, 26.02.2021, 5/48819) &lt;C22100104&gt;</w:t>
      </w:r>
    </w:p>
    <w:p w14:paraId="07832ABD" w14:textId="77777777" w:rsidR="00CB35FE" w:rsidRDefault="00CB35FE">
      <w:pPr>
        <w:pStyle w:val="preamble"/>
      </w:pPr>
      <w:r>
        <w:t> </w:t>
      </w:r>
    </w:p>
    <w:p w14:paraId="4E0B401E" w14:textId="77777777" w:rsidR="00CB35FE" w:rsidRDefault="00CB35FE">
      <w:pPr>
        <w:pStyle w:val="newncpi"/>
      </w:pPr>
      <w:r>
        <w:t>На основании подпункта 1.6 пункта 1 Указа Президента Республики Беларусь от 5 мая 2006 г. № 289 «О структуре Правительства Республики Беларусь» Совет Министров Республики Беларусь ПОСТАНОВЛЯЕТ:</w:t>
      </w:r>
    </w:p>
    <w:p w14:paraId="20A7A63A" w14:textId="77777777" w:rsidR="00CB35FE" w:rsidRDefault="00CB35FE">
      <w:pPr>
        <w:pStyle w:val="point"/>
      </w:pPr>
      <w:r>
        <w:t>1. Утвердить:</w:t>
      </w:r>
    </w:p>
    <w:p w14:paraId="5AA0C50D" w14:textId="77777777" w:rsidR="00CB35FE" w:rsidRDefault="00CB35FE">
      <w:pPr>
        <w:pStyle w:val="newncpi"/>
      </w:pPr>
      <w:r>
        <w:t>Положение о Министерстве спорта и туризма Республики Беларусь (прилагается);</w:t>
      </w:r>
    </w:p>
    <w:p w14:paraId="64B47696" w14:textId="77777777" w:rsidR="00CB35FE" w:rsidRDefault="00CB35FE">
      <w:pPr>
        <w:pStyle w:val="newncpi"/>
      </w:pPr>
      <w:r>
        <w:t>Положение о Департаменте по туризму Министерства спорта и туризма Республики Беларусь (прилагается).</w:t>
      </w:r>
    </w:p>
    <w:p w14:paraId="7A3643C9" w14:textId="77777777" w:rsidR="00CB35FE" w:rsidRDefault="00CB35FE">
      <w:pPr>
        <w:pStyle w:val="point"/>
      </w:pPr>
      <w:r>
        <w:t>1</w:t>
      </w:r>
      <w:r>
        <w:rPr>
          <w:vertAlign w:val="superscript"/>
        </w:rPr>
        <w:t>1</w:t>
      </w:r>
      <w:r>
        <w:t>. Определить перечень государственных организаций, подчиненных Министерству спорта и туризма, согласно приложению.</w:t>
      </w:r>
    </w:p>
    <w:p w14:paraId="0ED37A6C" w14:textId="77777777" w:rsidR="00CB35FE" w:rsidRDefault="00CB35FE">
      <w:pPr>
        <w:pStyle w:val="point"/>
      </w:pPr>
      <w:r>
        <w:t>2. Признать утратившими силу:</w:t>
      </w:r>
    </w:p>
    <w:p w14:paraId="620C3336" w14:textId="77777777" w:rsidR="00CB35FE" w:rsidRDefault="00CB35FE">
      <w:pPr>
        <w:pStyle w:val="newncpi"/>
      </w:pPr>
      <w:r>
        <w:t>постановление Кабинета Министров Республики Беларусь от 9 февраля 1996 г. № 87 «Об утверждении Положения о Министерстве спорта и туризма Республики Беларусь» (Собрание указов Президента и постановлений Кабинета Министров Республики Беларусь, 1996 г., № 5, ст. 116);</w:t>
      </w:r>
    </w:p>
    <w:p w14:paraId="09157E61" w14:textId="77777777" w:rsidR="00CB35FE" w:rsidRDefault="00CB35FE">
      <w:pPr>
        <w:pStyle w:val="newncpi"/>
      </w:pPr>
      <w:r>
        <w:t>постановление Совета Министров Республики Беларусь от 11 сентября 1998 г. № 1428 «О внесении дополнения в постановление Кабинета Министров Республики Беларусь от 9 февраля 1996 г. № 87» (Собрание декретов, указов Президента и постановлений Правительства Республики Беларусь, 1998 г., № 26, ст. 679);</w:t>
      </w:r>
    </w:p>
    <w:p w14:paraId="189E07F6" w14:textId="77777777" w:rsidR="00CB35FE" w:rsidRDefault="00CB35FE">
      <w:pPr>
        <w:pStyle w:val="newncpi"/>
      </w:pPr>
      <w:r>
        <w:t>постановление Совета Министров Республики Беларусь от 28 мая 2001 г. № 781 «О внесении изменений и дополнений в Положение о Министерстве спорта и туризма Республики Беларусь» (Национальный реестр правовых актов Республики Беларусь, 2001 г., № 56, 5/6125);</w:t>
      </w:r>
    </w:p>
    <w:p w14:paraId="01A42F1B" w14:textId="77777777" w:rsidR="00CB35FE" w:rsidRDefault="00CB35FE">
      <w:pPr>
        <w:pStyle w:val="newncpi"/>
      </w:pPr>
      <w:r>
        <w:t>постановление Совета Министров Республики Беларусь от 2 июня 2005 г. № 584 «О внесении изменений и дополнений в постановление Кабинета Министров Республики Беларусь от 9 февраля 1996 г. № 87» (Национальный реестр правовых актов Республики Беларусь, 2005 г., № 92, 5/16067).</w:t>
      </w:r>
    </w:p>
    <w:p w14:paraId="12AFBDE8" w14:textId="77777777" w:rsidR="00CB35FE" w:rsidRDefault="00CB35FE">
      <w:pPr>
        <w:pStyle w:val="point"/>
      </w:pPr>
      <w:r>
        <w:t>3. Настоящее постановление вступает в силу с 1 августа 2006 г.</w:t>
      </w:r>
    </w:p>
    <w:p w14:paraId="7B152F5E" w14:textId="77777777" w:rsidR="00CB35FE" w:rsidRDefault="00CB35F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CB35FE" w14:paraId="79725506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6C7166E" w14:textId="77777777" w:rsidR="00CB35FE" w:rsidRDefault="00CB35FE">
            <w:pPr>
              <w:pStyle w:val="newncpi0"/>
              <w:jc w:val="left"/>
            </w:pPr>
            <w:r>
              <w:rPr>
                <w:rStyle w:val="post"/>
              </w:rPr>
              <w:t>Премьер-министр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EB46422" w14:textId="77777777" w:rsidR="00CB35FE" w:rsidRDefault="00CB35FE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С.Сидорский</w:t>
            </w:r>
            <w:proofErr w:type="spellEnd"/>
          </w:p>
        </w:tc>
      </w:tr>
    </w:tbl>
    <w:p w14:paraId="3234BDDE" w14:textId="77777777" w:rsidR="00CB35FE" w:rsidRDefault="00CB35F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8"/>
        <w:gridCol w:w="2339"/>
      </w:tblGrid>
      <w:tr w:rsidR="00CB35FE" w14:paraId="1685519E" w14:textId="77777777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64BCB3" w14:textId="77777777" w:rsidR="00CB35FE" w:rsidRDefault="00CB35FE">
            <w:pPr>
              <w:pStyle w:val="newncpi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A7EAB5" w14:textId="77777777" w:rsidR="00CB35FE" w:rsidRDefault="00CB35FE">
            <w:pPr>
              <w:pStyle w:val="capu1"/>
            </w:pPr>
            <w:r>
              <w:t>УТВЕРЖДЕНО</w:t>
            </w:r>
          </w:p>
          <w:p w14:paraId="57E3E6C3" w14:textId="77777777" w:rsidR="00CB35FE" w:rsidRDefault="00CB35FE">
            <w:pPr>
              <w:pStyle w:val="cap1"/>
            </w:pPr>
            <w:r>
              <w:t xml:space="preserve">Постановление </w:t>
            </w:r>
            <w:r>
              <w:br/>
              <w:t xml:space="preserve">Совета Министров </w:t>
            </w:r>
            <w:r>
              <w:br/>
            </w:r>
            <w:r>
              <w:lastRenderedPageBreak/>
              <w:t>Республики Беларусь</w:t>
            </w:r>
            <w:r>
              <w:br/>
              <w:t>29.07.2006 № 963</w:t>
            </w:r>
            <w:r>
              <w:br/>
              <w:t>(в редакции постановления</w:t>
            </w:r>
            <w:r>
              <w:br/>
              <w:t xml:space="preserve">Совета Министров </w:t>
            </w:r>
            <w:r>
              <w:br/>
              <w:t>Республики Беларусь</w:t>
            </w:r>
          </w:p>
          <w:p w14:paraId="5D18ABD7" w14:textId="77777777" w:rsidR="00CB35FE" w:rsidRDefault="00CB35FE">
            <w:pPr>
              <w:pStyle w:val="cap1"/>
            </w:pPr>
            <w:r>
              <w:t>18.07.2014 № 694)</w:t>
            </w:r>
          </w:p>
        </w:tc>
      </w:tr>
    </w:tbl>
    <w:p w14:paraId="1398CD34" w14:textId="77777777" w:rsidR="00CB35FE" w:rsidRDefault="00CB35FE">
      <w:pPr>
        <w:pStyle w:val="titleu"/>
      </w:pPr>
      <w:r>
        <w:lastRenderedPageBreak/>
        <w:t>ПОЛОЖЕНИЕ</w:t>
      </w:r>
      <w:r>
        <w:br/>
        <w:t>о Министерстве спорта и туризма Республики Беларусь</w:t>
      </w:r>
    </w:p>
    <w:p w14:paraId="6804FD35" w14:textId="77777777" w:rsidR="00CB35FE" w:rsidRDefault="00CB35FE">
      <w:pPr>
        <w:pStyle w:val="point"/>
      </w:pPr>
      <w:r>
        <w:t>1. Министерство спорта и туризма Республики Беларусь (далее – Минспорт) является республиканским органом государственного управления и подчиняется Совету Министров Республики Беларусь.</w:t>
      </w:r>
    </w:p>
    <w:p w14:paraId="2272D8BC" w14:textId="77777777" w:rsidR="00CB35FE" w:rsidRDefault="00CB35FE">
      <w:pPr>
        <w:pStyle w:val="point"/>
      </w:pPr>
      <w:r>
        <w:t>2. Минспорт проводит единую государственную политику в сфере физической культуры, спорта и туризма, осуществляет координацию деятельности в этой сфере иных республиканских органов государственного управления.</w:t>
      </w:r>
    </w:p>
    <w:p w14:paraId="2AF16F27" w14:textId="77777777" w:rsidR="00CB35FE" w:rsidRDefault="00CB35FE">
      <w:pPr>
        <w:pStyle w:val="point"/>
      </w:pPr>
      <w:r>
        <w:t>3. Минспорт руководствуется в своей деятельности Конституцией Республики Беларусь, законами Республики Беларусь, декретами, указами и распоряжениями Президента Республики Беларусь, постановлениями Правительства Республики Беларусь, международными договорами Республики Беларусь, настоящим Положением и иными актами законодательства и осуществляет ее во взаимодействии с республиканскими органами государственного управления и иными государственными организациями, подчиненными Правительству Республики Беларусь, местными исполнительными и распорядительными органами, организациями физической культуры и спорта, организациями, осуществляющими туристическую деятельность, общественными организациями.</w:t>
      </w:r>
    </w:p>
    <w:p w14:paraId="0B41F041" w14:textId="77777777" w:rsidR="00CB35FE" w:rsidRDefault="00CB35FE">
      <w:pPr>
        <w:pStyle w:val="point"/>
      </w:pPr>
      <w:r>
        <w:t>4. В систему Минспорта входят структурные подразделения облисполкомов, Минского горисполкома, обеспечивающие реализацию государственной политики в сфере физической культуры, спорта и туризма, а также государственные организации, подчиненные Минспорту, в соответствии с перечнем, утвержденным Советом Министров Республики Беларусь (далее – организации системы Минспорта).</w:t>
      </w:r>
    </w:p>
    <w:p w14:paraId="7BAAB338" w14:textId="77777777" w:rsidR="00CB35FE" w:rsidRDefault="00CB35FE">
      <w:pPr>
        <w:pStyle w:val="newncpi"/>
      </w:pPr>
      <w:r>
        <w:t>На местном уровне в системе Минспорта функционируют областные учреждения спортивной медицины, городские и (или) межрегиональные учреждения спортивной медицины.</w:t>
      </w:r>
    </w:p>
    <w:p w14:paraId="5EAA61BB" w14:textId="77777777" w:rsidR="00CB35FE" w:rsidRDefault="00CB35FE">
      <w:pPr>
        <w:pStyle w:val="point"/>
      </w:pPr>
      <w:r>
        <w:t>5. Основными задачами Минспорта являются:</w:t>
      </w:r>
    </w:p>
    <w:p w14:paraId="49741C79" w14:textId="77777777" w:rsidR="00CB35FE" w:rsidRDefault="00CB35FE">
      <w:pPr>
        <w:pStyle w:val="newncpi"/>
      </w:pPr>
      <w:r>
        <w:t>осуществление государственного регулирования и управления в сфере физической культуры, спорта и туризма, а также создание условий для развития организаций всех форм собственности, осуществляющих деятельность в сфере физической культуры, спорта и туризма;</w:t>
      </w:r>
    </w:p>
    <w:p w14:paraId="06752A1F" w14:textId="77777777" w:rsidR="00CB35FE" w:rsidRDefault="00CB35FE">
      <w:pPr>
        <w:pStyle w:val="newncpi"/>
      </w:pPr>
      <w:r>
        <w:t>проведение единой государственной политики в сфере физической культуры, спорта и туризма, координация деятельности в этой сфере иных республиканских органов государственного управления;</w:t>
      </w:r>
    </w:p>
    <w:p w14:paraId="57DDAAC5" w14:textId="77777777" w:rsidR="00CB35FE" w:rsidRDefault="00CB35FE">
      <w:pPr>
        <w:pStyle w:val="newncpi"/>
      </w:pPr>
      <w:r>
        <w:t>разработка проектов государственных программ развития физической культуры, спорта и туризма, межотраслевая координация их выполнения;</w:t>
      </w:r>
    </w:p>
    <w:p w14:paraId="6DED3AA7" w14:textId="77777777" w:rsidR="00CB35FE" w:rsidRDefault="00CB35FE">
      <w:pPr>
        <w:pStyle w:val="newncpi"/>
      </w:pPr>
      <w:r>
        <w:t>осуществление руководства подготовкой спортивного резерва, спортсменов высокого класса, в том числе координация деятельности по организации учебно-тренировочного процесса в целях подготовки спортивного резерва, спортсменов высокого класса в организациях различных типов (видов) независимо от ведомственной принадлежности и форм собственности;</w:t>
      </w:r>
    </w:p>
    <w:p w14:paraId="40F018DF" w14:textId="77777777" w:rsidR="00CB35FE" w:rsidRDefault="00CB35FE">
      <w:pPr>
        <w:pStyle w:val="newncpi"/>
      </w:pPr>
      <w:r>
        <w:t xml:space="preserve">обеспечение совместно с заинтересованными формирования, подготовки и участия национальных и сборных команд Республики Беларусь по видам спорта в официальных </w:t>
      </w:r>
      <w:r>
        <w:lastRenderedPageBreak/>
        <w:t>международных спортивных соревнованиях, если иное не установлено Президентом Республики Беларусь;</w:t>
      </w:r>
    </w:p>
    <w:p w14:paraId="55F6F4C2" w14:textId="77777777" w:rsidR="00CB35FE" w:rsidRDefault="00CB35FE">
      <w:pPr>
        <w:pStyle w:val="newncpi"/>
      </w:pPr>
      <w:r>
        <w:t>координация деятельности специализированных учебно-спортивных учреждений, детско-юношеских спортивных школ (специализированных детско-юношеских школ олимпийского резерва), включенных в структуру клубов по виду (видам) спорта в виде обособленных структурных подразделений, установление продолжительности, порядка организации, проведения и иных особенностей учебно-тренировочного процесса в них;</w:t>
      </w:r>
    </w:p>
    <w:p w14:paraId="7E1896D5" w14:textId="77777777" w:rsidR="00CB35FE" w:rsidRDefault="00CB35FE">
      <w:pPr>
        <w:pStyle w:val="newncpi"/>
      </w:pPr>
      <w:r>
        <w:t>обеспечение подготовки, переподготовки и повышения квалификации кадров;</w:t>
      </w:r>
    </w:p>
    <w:p w14:paraId="105F59D9" w14:textId="77777777" w:rsidR="00CB35FE" w:rsidRDefault="00CB35FE">
      <w:pPr>
        <w:pStyle w:val="newncpi"/>
      </w:pPr>
      <w:r>
        <w:t>осуществление общего руководства по организации допинг-контроля;</w:t>
      </w:r>
    </w:p>
    <w:p w14:paraId="3506A609" w14:textId="77777777" w:rsidR="00CB35FE" w:rsidRDefault="00CB35FE">
      <w:pPr>
        <w:pStyle w:val="newncpi"/>
      </w:pPr>
      <w:r>
        <w:t>создание научно обоснованной системы физического воспитания и оздоровления населения, подготовки спортивного резерва, развития спорта высших достижений;</w:t>
      </w:r>
    </w:p>
    <w:p w14:paraId="5B1C76B1" w14:textId="77777777" w:rsidR="00CB35FE" w:rsidRDefault="00CB35FE">
      <w:pPr>
        <w:pStyle w:val="newncpi"/>
      </w:pPr>
      <w:r>
        <w:t>создание совместно с заинтересованными организациями научно-исследовательской базы и совершенствование системы научно-методического обеспечения деятельности в сфере физической культуры, спорта и туризма;</w:t>
      </w:r>
    </w:p>
    <w:p w14:paraId="6E0252D1" w14:textId="77777777" w:rsidR="00CB35FE" w:rsidRDefault="00CB35FE">
      <w:pPr>
        <w:pStyle w:val="newncpi"/>
      </w:pPr>
      <w:r>
        <w:t>организация и проведение республиканских и международных спортивных, спортивно-массовых и туристических мероприятий на территории Республики Беларусь;</w:t>
      </w:r>
    </w:p>
    <w:p w14:paraId="6A30190E" w14:textId="77777777" w:rsidR="00CB35FE" w:rsidRDefault="00CB35FE">
      <w:pPr>
        <w:pStyle w:val="newncpi"/>
      </w:pPr>
      <w:r>
        <w:t>пропаганда физической культуры, спорта и туризма, здорового образа жизни посредством выпуска популярных печатных изданий, методических разработок, наглядных пособий и материалов, рекламных видеороликов, изданий, плакатов и стендов;</w:t>
      </w:r>
    </w:p>
    <w:p w14:paraId="523E151D" w14:textId="77777777" w:rsidR="00CB35FE" w:rsidRDefault="00CB35FE">
      <w:pPr>
        <w:pStyle w:val="newncpi"/>
      </w:pPr>
      <w:r>
        <w:t>содействие деятельности организаций, осуществляющих общественное регулирование и управление в сфере физической культуры, спорта и туризма;</w:t>
      </w:r>
    </w:p>
    <w:p w14:paraId="32BCCA02" w14:textId="77777777" w:rsidR="00CB35FE" w:rsidRDefault="00CB35FE">
      <w:pPr>
        <w:pStyle w:val="newncpi"/>
      </w:pPr>
      <w:r>
        <w:t>участие в формировании и реализации государственной политики в части создания материальной базы физической культуры, спорта и туризма;</w:t>
      </w:r>
    </w:p>
    <w:p w14:paraId="0F9E8BB7" w14:textId="77777777" w:rsidR="00CB35FE" w:rsidRDefault="00CB35FE">
      <w:pPr>
        <w:pStyle w:val="newncpi"/>
      </w:pPr>
      <w:r>
        <w:t>развитие международного сотрудничества в сфере физической культуры, спорта и туризма, представление интересов Республики Беларусь в международных спортивных организациях, заключение в пределах своей компетенции международных договоров межведомственного характера;</w:t>
      </w:r>
    </w:p>
    <w:p w14:paraId="5062AEEA" w14:textId="77777777" w:rsidR="00CB35FE" w:rsidRDefault="00CB35FE">
      <w:pPr>
        <w:pStyle w:val="newncpi"/>
      </w:pPr>
      <w:r>
        <w:t>иные задачи в соответствии с законодательством.</w:t>
      </w:r>
    </w:p>
    <w:p w14:paraId="74DD3320" w14:textId="77777777" w:rsidR="00CB35FE" w:rsidRDefault="00CB35FE">
      <w:pPr>
        <w:pStyle w:val="point"/>
      </w:pPr>
      <w:r>
        <w:t>6. Минспорт в соответствии с возложенными на него задачами:</w:t>
      </w:r>
    </w:p>
    <w:p w14:paraId="64FF56F2" w14:textId="77777777" w:rsidR="00CB35FE" w:rsidRDefault="00CB35FE">
      <w:pPr>
        <w:pStyle w:val="underpoint"/>
      </w:pPr>
      <w:r>
        <w:t>6.1. участвует в подготовке проектов законодательных актов и нормативных правовых актов Правительства Республики Беларусь, разрабатывает и принимает нормативные правовые акты, разрабатывает методические указания по вопросам физической культуры, спорта и туризма;</w:t>
      </w:r>
    </w:p>
    <w:p w14:paraId="32B779BA" w14:textId="77777777" w:rsidR="00CB35FE" w:rsidRDefault="00CB35FE">
      <w:pPr>
        <w:pStyle w:val="underpoint"/>
      </w:pPr>
      <w:r>
        <w:t>6.2. организует разработку и реализацию соответствующих государственных программ и мероприятий, анализирует ход их выполнения и информирует об этом Президента Республики Беларусь и Совет Министров Республики Беларусь;</w:t>
      </w:r>
    </w:p>
    <w:p w14:paraId="43C5990E" w14:textId="77777777" w:rsidR="00CB35FE" w:rsidRDefault="00CB35FE">
      <w:pPr>
        <w:pStyle w:val="underpoint"/>
      </w:pPr>
      <w:r>
        <w:t>6.3. исключен;</w:t>
      </w:r>
    </w:p>
    <w:p w14:paraId="0E8D88AD" w14:textId="77777777" w:rsidR="00CB35FE" w:rsidRDefault="00CB35FE">
      <w:pPr>
        <w:pStyle w:val="underpoint"/>
      </w:pPr>
      <w:r>
        <w:t>6.4. в установленном порядке готовит заключение о целесообразности и эффективности создания туристических зон и вносит в Совет Министров Республики Беларусь предложения об их создании;</w:t>
      </w:r>
    </w:p>
    <w:p w14:paraId="66C11F79" w14:textId="77777777" w:rsidR="00CB35FE" w:rsidRDefault="00CB35FE">
      <w:pPr>
        <w:pStyle w:val="underpoint"/>
      </w:pPr>
      <w:r>
        <w:t>6.5. проводит государственную кадровую политику, направленную на комплектование аппарата Минспорта, организаций системы Минспорта высококвалифицированными специалистами, обеспечивает подбор и расстановку этих специалистов, формирует в пределах своей компетенции руководящий кадровый состав сферы и его резерв, создает отраслевую систему беспрерывного обучения кадров, организует подготовку специалистов с высшим и средним специальным образованием;</w:t>
      </w:r>
    </w:p>
    <w:p w14:paraId="19E161DD" w14:textId="77777777" w:rsidR="00CB35FE" w:rsidRDefault="00CB35FE">
      <w:pPr>
        <w:pStyle w:val="underpoint"/>
      </w:pPr>
      <w:r>
        <w:t>6.6. обеспечивает повышение квалификации и переподготовку специалистов в сфере физической культуры, спорта и туризма;</w:t>
      </w:r>
    </w:p>
    <w:p w14:paraId="76742D41" w14:textId="77777777" w:rsidR="00CB35FE" w:rsidRDefault="00CB35FE">
      <w:pPr>
        <w:pStyle w:val="underpoint"/>
      </w:pPr>
      <w:r>
        <w:t>6.7. утверждает:</w:t>
      </w:r>
    </w:p>
    <w:p w14:paraId="61F90BE0" w14:textId="77777777" w:rsidR="00CB35FE" w:rsidRDefault="00CB35FE">
      <w:pPr>
        <w:pStyle w:val="newncpi"/>
      </w:pPr>
      <w:r>
        <w:t>Положение об антидопинговых правилах Республики Беларусь;</w:t>
      </w:r>
    </w:p>
    <w:p w14:paraId="2A49748E" w14:textId="77777777" w:rsidR="00CB35FE" w:rsidRDefault="00CB35FE">
      <w:pPr>
        <w:pStyle w:val="newncpi"/>
      </w:pPr>
      <w:r>
        <w:t xml:space="preserve">положения о типах специализированных учебно-спортивных учреждений, детско-юношеских спортивных школах (специализированных детско-юношеских школах </w:t>
      </w:r>
      <w:r>
        <w:lastRenderedPageBreak/>
        <w:t>олимпийского резерва), включенных в структуру клубов по виду (видам) спорта в виде обособленных структурных подразделений, определяющие продолжительность, порядок организации, проведения и иные особенности учебно-тренировочного процесса, подготовки спортивного резерва и (или) спортсменов высокого класса в этих учреждениях и подразделениях;</w:t>
      </w:r>
    </w:p>
    <w:p w14:paraId="5F093FCE" w14:textId="77777777" w:rsidR="00CB35FE" w:rsidRDefault="00CB35FE">
      <w:pPr>
        <w:pStyle w:val="newncpi"/>
      </w:pPr>
      <w:r>
        <w:t>Положение о филиале, обособленном отделении по виду (видам) спорта специализированного учебно-спортивного учреждения;</w:t>
      </w:r>
    </w:p>
    <w:p w14:paraId="00E1A1F9" w14:textId="77777777" w:rsidR="00CB35FE" w:rsidRDefault="00CB35FE">
      <w:pPr>
        <w:pStyle w:val="newncpi"/>
      </w:pPr>
      <w:r>
        <w:t>положения об органах самоуправления специализированного учебно-спортивного учреждения, детско-юношеской спортивной школы (специализированной детско-юношеской школы олимпийского резерва), включенной в структуру клуба по виду (видам) спорта в виде обособленного структурного подразделения;</w:t>
      </w:r>
    </w:p>
    <w:p w14:paraId="6B0F82A7" w14:textId="77777777" w:rsidR="00CB35FE" w:rsidRDefault="00CB35FE">
      <w:pPr>
        <w:pStyle w:val="newncpi"/>
      </w:pPr>
      <w:r>
        <w:t>положения о тренерских советах специализированного учебно-спортивного учреждения, средней школы – училища олимпийского резерва, национальной команды Республики Беларусь по видам спорта;</w:t>
      </w:r>
    </w:p>
    <w:p w14:paraId="4D143F86" w14:textId="77777777" w:rsidR="00CB35FE" w:rsidRDefault="00CB35FE">
      <w:pPr>
        <w:pStyle w:val="newncpi"/>
      </w:pPr>
      <w:r>
        <w:t>Положение о городском, районном физкультурно-оздоровительном, спортивном центре (комбинате, комплексе, центре физкультурно-оздоровительной работы), физкультурно-спортивном клубе;</w:t>
      </w:r>
    </w:p>
    <w:p w14:paraId="1CD5CAA1" w14:textId="77777777" w:rsidR="00CB35FE" w:rsidRDefault="00CB35FE">
      <w:pPr>
        <w:pStyle w:val="newncpi"/>
      </w:pPr>
      <w:r>
        <w:t>Положение об учебно-методическом центре физического воспитания населения;</w:t>
      </w:r>
    </w:p>
    <w:p w14:paraId="50CB38E3" w14:textId="77777777" w:rsidR="00CB35FE" w:rsidRDefault="00CB35FE">
      <w:pPr>
        <w:pStyle w:val="newncpi"/>
      </w:pPr>
      <w:r>
        <w:t>Положение о спортивно-оздоровительном лагере;</w:t>
      </w:r>
    </w:p>
    <w:p w14:paraId="1F52315C" w14:textId="77777777" w:rsidR="00CB35FE" w:rsidRDefault="00CB35FE">
      <w:pPr>
        <w:pStyle w:val="newncpi"/>
      </w:pPr>
      <w:r>
        <w:t>Положение о судьях по спорту;</w:t>
      </w:r>
    </w:p>
    <w:p w14:paraId="2F3C688B" w14:textId="77777777" w:rsidR="00CB35FE" w:rsidRDefault="00CB35FE">
      <w:pPr>
        <w:pStyle w:val="newncpi"/>
      </w:pPr>
      <w:r>
        <w:t>республиканские календарные планы проведения спортивно-массовых и спортивных мероприятий;</w:t>
      </w:r>
    </w:p>
    <w:p w14:paraId="3B837955" w14:textId="77777777" w:rsidR="00CB35FE" w:rsidRDefault="00CB35FE">
      <w:pPr>
        <w:pStyle w:val="newncpi"/>
      </w:pPr>
      <w:r>
        <w:t>Инструкцию об организации и предоставлении платных физкультурно-оздоровительных услуг населению;</w:t>
      </w:r>
    </w:p>
    <w:p w14:paraId="3DD28DBE" w14:textId="77777777" w:rsidR="00CB35FE" w:rsidRDefault="00CB35FE">
      <w:pPr>
        <w:pStyle w:val="newncpi"/>
      </w:pPr>
      <w:r>
        <w:t>Единую спортивную классификацию Республики Беларусь;</w:t>
      </w:r>
    </w:p>
    <w:p w14:paraId="51948006" w14:textId="77777777" w:rsidR="00CB35FE" w:rsidRDefault="00CB35FE">
      <w:pPr>
        <w:pStyle w:val="newncpi"/>
      </w:pPr>
      <w:r>
        <w:t>Положение о Единой спортивной классификации Республики Беларусь;</w:t>
      </w:r>
    </w:p>
    <w:p w14:paraId="49004364" w14:textId="77777777" w:rsidR="00CB35FE" w:rsidRDefault="00CB35FE">
      <w:pPr>
        <w:pStyle w:val="newncpi"/>
      </w:pPr>
      <w:r>
        <w:t>план комплектования средних школ – училищ олимпийского резерва по видам спорта;</w:t>
      </w:r>
    </w:p>
    <w:p w14:paraId="2A262BAC" w14:textId="77777777" w:rsidR="00CB35FE" w:rsidRDefault="00CB35FE">
      <w:pPr>
        <w:pStyle w:val="newncpi"/>
      </w:pPr>
      <w:r>
        <w:t>учебные программы по отдельным видам спорта;</w:t>
      </w:r>
    </w:p>
    <w:p w14:paraId="15661EE2" w14:textId="77777777" w:rsidR="00CB35FE" w:rsidRDefault="00CB35FE">
      <w:pPr>
        <w:pStyle w:val="newncpi"/>
      </w:pPr>
      <w:r>
        <w:t>описание и изображение нагрудного значка к удостоверению судьи по спорту соответствующей категории;</w:t>
      </w:r>
    </w:p>
    <w:p w14:paraId="09BB7CD3" w14:textId="77777777" w:rsidR="00CB35FE" w:rsidRDefault="00CB35FE">
      <w:pPr>
        <w:pStyle w:val="newncpi"/>
      </w:pPr>
      <w:r>
        <w:t>совместно с Министерством обороны и Министерством образования – Положение о специализированных по спорту классах, если иное не установлено Президентом Республики Беларусь;</w:t>
      </w:r>
    </w:p>
    <w:p w14:paraId="78B07162" w14:textId="77777777" w:rsidR="00CB35FE" w:rsidRDefault="00CB35FE">
      <w:pPr>
        <w:pStyle w:val="newncpi"/>
      </w:pPr>
      <w:r>
        <w:t>по согласованию с Министерством здравоохранения – Положение об учреждениях спортивной медицины;</w:t>
      </w:r>
    </w:p>
    <w:p w14:paraId="23FAA86D" w14:textId="77777777" w:rsidR="00CB35FE" w:rsidRDefault="00CB35FE">
      <w:pPr>
        <w:pStyle w:val="underpoint"/>
      </w:pPr>
      <w:r>
        <w:t>6.8. устанавливает:</w:t>
      </w:r>
    </w:p>
    <w:p w14:paraId="621C1FC2" w14:textId="77777777" w:rsidR="00CB35FE" w:rsidRDefault="00CB35FE">
      <w:pPr>
        <w:pStyle w:val="newncpi"/>
      </w:pPr>
      <w:r>
        <w:t>форму свидетельства о включении федерации (союза, ассоциации) по виду (видам) спорта в реестр федераций (союзов, ассоциаций) по виду (видам) спорта;</w:t>
      </w:r>
    </w:p>
    <w:p w14:paraId="6BFB3E39" w14:textId="77777777" w:rsidR="00CB35FE" w:rsidRDefault="00CB35FE">
      <w:pPr>
        <w:pStyle w:val="newncpi"/>
      </w:pPr>
      <w:r>
        <w:t>формы билета судьи по спорту и удостоверения судьи по спорту соответствующей категории;</w:t>
      </w:r>
    </w:p>
    <w:p w14:paraId="208F0E5D" w14:textId="77777777" w:rsidR="00CB35FE" w:rsidRDefault="00CB35FE">
      <w:pPr>
        <w:pStyle w:val="newncpi"/>
      </w:pPr>
      <w:r>
        <w:t>форму сертификата о государственной аккредитации на право осуществления деятельности по подготовке спортивного резерва и (или) спортсменов высокого класса;</w:t>
      </w:r>
    </w:p>
    <w:p w14:paraId="2B26D0CA" w14:textId="77777777" w:rsidR="00CB35FE" w:rsidRDefault="00CB35FE">
      <w:pPr>
        <w:pStyle w:val="newncpi"/>
      </w:pPr>
      <w:r>
        <w:t>форму свидетельства о государственной аттестации на право осуществления деятельности по подготовке спортивного резерва и (или) спортсменов высокого класса;</w:t>
      </w:r>
    </w:p>
    <w:p w14:paraId="0B24A868" w14:textId="77777777" w:rsidR="00CB35FE" w:rsidRDefault="00CB35FE">
      <w:pPr>
        <w:pStyle w:val="newncpi"/>
      </w:pPr>
      <w:r>
        <w:t>форму бланка квитанции на экскурсионные услуги;</w:t>
      </w:r>
    </w:p>
    <w:p w14:paraId="185D5B26" w14:textId="77777777" w:rsidR="00CB35FE" w:rsidRDefault="00CB35FE">
      <w:pPr>
        <w:pStyle w:val="newncpi"/>
      </w:pPr>
      <w:r>
        <w:t>порядок создания и деятельности клубов по физической культуре и спорту;</w:t>
      </w:r>
    </w:p>
    <w:p w14:paraId="507E9194" w14:textId="77777777" w:rsidR="00CB35FE" w:rsidRDefault="00CB35FE">
      <w:pPr>
        <w:pStyle w:val="newncpi"/>
      </w:pPr>
      <w:r>
        <w:t>порядок признания видов спорта, ведения реестра видов спорта Республики Беларусь, основания и порядок включения в него (исключения из него) видов спорта;</w:t>
      </w:r>
    </w:p>
    <w:p w14:paraId="22A3AD44" w14:textId="77777777" w:rsidR="00CB35FE" w:rsidRDefault="00CB35FE">
      <w:pPr>
        <w:pStyle w:val="newncpi"/>
      </w:pPr>
      <w:r>
        <w:t>порядок регистрации рекордов Республики Беларусь, установленных спортсменами в ходе спортивных соревнований, регистрирует спортивные рекорды Республики Беларусь;</w:t>
      </w:r>
    </w:p>
    <w:p w14:paraId="7C3ABCA7" w14:textId="77777777" w:rsidR="00CB35FE" w:rsidRDefault="00CB35FE">
      <w:pPr>
        <w:pStyle w:val="newncpi"/>
      </w:pPr>
      <w:r>
        <w:t>порядок и условия присвоения судейских категорий;</w:t>
      </w:r>
    </w:p>
    <w:p w14:paraId="74644049" w14:textId="77777777" w:rsidR="00CB35FE" w:rsidRDefault="00CB35FE">
      <w:pPr>
        <w:pStyle w:val="newncpi"/>
      </w:pPr>
      <w:r>
        <w:lastRenderedPageBreak/>
        <w:t>порядок приема, перевода, отчисления, восстановления спортсменов – учащихся специализированных учебно-спортивных учреждений, детско-юношеских спортивных школ (специализированных детско-юношеских школ олимпийского резерва), включенных в структуру клубов по виду (видам) спорта в виде обособленных структурных подразделений;</w:t>
      </w:r>
    </w:p>
    <w:p w14:paraId="450326D5" w14:textId="77777777" w:rsidR="00CB35FE" w:rsidRDefault="00CB35FE">
      <w:pPr>
        <w:pStyle w:val="newncpi"/>
      </w:pPr>
      <w:r>
        <w:t>особенности заключения гражданско-правовых договоров в сфере профессионального спорта со спортсменами, тренерами, судьями по спорту, иными лицами, осуществляющими деятельность в сфере профессионального спорта;</w:t>
      </w:r>
    </w:p>
    <w:p w14:paraId="24F58C07" w14:textId="77777777" w:rsidR="00CB35FE" w:rsidRDefault="00CB35FE">
      <w:pPr>
        <w:pStyle w:val="newncpi"/>
      </w:pPr>
      <w:r>
        <w:t>особенности регулирования труда работников организаций физической культуры и спорта, в том числе спортсменов и тренеров национальных и сборных команд Республики Беларусь по видам спорта, а также порядок материально-технического обеспечения национальных и сборных команд Республики Беларусь по видам спорта за счет средств республиканского бюджета;</w:t>
      </w:r>
    </w:p>
    <w:p w14:paraId="7B09A96D" w14:textId="77777777" w:rsidR="00CB35FE" w:rsidRDefault="00CB35FE">
      <w:pPr>
        <w:pStyle w:val="newncpi"/>
      </w:pPr>
      <w:r>
        <w:t>особенности регулирования труда работников, осуществляющих педагогическую деятельность в сфере физической культуры и спорта;</w:t>
      </w:r>
    </w:p>
    <w:p w14:paraId="3CB5C657" w14:textId="77777777" w:rsidR="00CB35FE" w:rsidRDefault="00CB35FE">
      <w:pPr>
        <w:pStyle w:val="newncpi"/>
      </w:pPr>
      <w:r>
        <w:t>порядок формирования национальных и сборных команд Республики Беларусь по видам спорта, отчисления из таких команд, если иное не установлено Президентом Республики Беларусь;</w:t>
      </w:r>
    </w:p>
    <w:p w14:paraId="2486C84E" w14:textId="77777777" w:rsidR="00CB35FE" w:rsidRDefault="00CB35FE">
      <w:pPr>
        <w:pStyle w:val="newncpi"/>
      </w:pPr>
      <w:r>
        <w:t>порядок и условия присвоения квалификационных категорий специалистам в сфере физической культуры и спорта;</w:t>
      </w:r>
    </w:p>
    <w:p w14:paraId="61BF23DD" w14:textId="77777777" w:rsidR="00CB35FE" w:rsidRDefault="00CB35FE">
      <w:pPr>
        <w:pStyle w:val="newncpi"/>
      </w:pPr>
      <w:r>
        <w:t>численность сборных команд Республики Беларусь, если иное не установлено Президентом Республики Беларусь;</w:t>
      </w:r>
    </w:p>
    <w:p w14:paraId="7CCFB2B8" w14:textId="77777777" w:rsidR="00CB35FE" w:rsidRDefault="00CB35FE">
      <w:pPr>
        <w:pStyle w:val="newncpi"/>
      </w:pPr>
      <w:r>
        <w:t>стандарт спортивной подготовки;</w:t>
      </w:r>
    </w:p>
    <w:p w14:paraId="47082A17" w14:textId="77777777" w:rsidR="00CB35FE" w:rsidRDefault="00CB35FE">
      <w:pPr>
        <w:pStyle w:val="newncpi"/>
      </w:pPr>
      <w:r>
        <w:t>контрольные цифры приема (планы комплектования) без платы за спортивную подготовку в специализированных учебно-спортивных учреждениях, детско-юношеских спортивных школах (специализированных детско-юношеских школах олимпийского резерва), включенных в структуру клубов по виду (видам) спорта в виде обособленных структурных подразделений, финансируемых за счет средств республиканского бюджета;</w:t>
      </w:r>
    </w:p>
    <w:p w14:paraId="1F4387E7" w14:textId="77777777" w:rsidR="00CB35FE" w:rsidRDefault="00CB35FE">
      <w:pPr>
        <w:pStyle w:val="newncpi"/>
      </w:pPr>
      <w:r>
        <w:t>виды спорта, по которым осуществляется отбор в специализированные по спорту классы суворовского училища;</w:t>
      </w:r>
    </w:p>
    <w:p w14:paraId="7CC170B2" w14:textId="77777777" w:rsidR="00CB35FE" w:rsidRDefault="00CB35FE">
      <w:pPr>
        <w:pStyle w:val="newncpi"/>
      </w:pPr>
      <w:r>
        <w:t>классификацию физкультурно-спортивных сооружений и требования к их работе;</w:t>
      </w:r>
    </w:p>
    <w:p w14:paraId="240D5D51" w14:textId="77777777" w:rsidR="00CB35FE" w:rsidRDefault="00CB35FE">
      <w:pPr>
        <w:pStyle w:val="newncpi"/>
      </w:pPr>
      <w:r>
        <w:t>порядок допуска к педагогической деятельности в сфере физической культуры и спорта, включающий особенности организации и условия прохождения специальной подготовки для допуска к занятию такой деятельностью;</w:t>
      </w:r>
    </w:p>
    <w:p w14:paraId="2FC1C19F" w14:textId="77777777" w:rsidR="00CB35FE" w:rsidRDefault="00CB35FE">
      <w:pPr>
        <w:pStyle w:val="newncpi"/>
      </w:pPr>
      <w:r>
        <w:t>перечень документов, представляемых дополнительно в приемную комиссию средних школ – училищ олимпийского резерва лицами, поступающими для получения среднего специального образования в этих учреждениях;</w:t>
      </w:r>
    </w:p>
    <w:p w14:paraId="372DB865" w14:textId="77777777" w:rsidR="00CB35FE" w:rsidRDefault="00CB35FE">
      <w:pPr>
        <w:pStyle w:val="newncpi"/>
      </w:pPr>
      <w:r>
        <w:t>критерии оценки результатов работы специалистов в сфере физической культуры и спорта;</w:t>
      </w:r>
    </w:p>
    <w:p w14:paraId="7007C70A" w14:textId="77777777" w:rsidR="00CB35FE" w:rsidRDefault="00CB35FE">
      <w:pPr>
        <w:pStyle w:val="newncpi"/>
      </w:pPr>
      <w:r>
        <w:t>нормативы численности инструкторов-методистов по физкультурно-оздоровительной, спортивно-массовой работе организаций и нормативы численности инструкторов-методистов по туризму коммерческих организаций независимо от формы собственности;</w:t>
      </w:r>
    </w:p>
    <w:p w14:paraId="756BCE5B" w14:textId="77777777" w:rsidR="00CB35FE" w:rsidRDefault="00CB35FE">
      <w:pPr>
        <w:pStyle w:val="newncpi"/>
      </w:pPr>
      <w:r>
        <w:t>порядок проведения инструктажа о соблюдении правил личной безопасности туриста, экскурсанта;</w:t>
      </w:r>
    </w:p>
    <w:p w14:paraId="43D85F7C" w14:textId="77777777" w:rsidR="00CB35FE" w:rsidRDefault="00CB35FE">
      <w:pPr>
        <w:pStyle w:val="newncpi"/>
      </w:pPr>
      <w:r>
        <w:t>совместно с Министерством обороны и Министерством образования – порядок отбора в специализированные по спорту классы суворовского училища, а также особенности учебно-тренировочного процесса в этих классах, их обеспечения;</w:t>
      </w:r>
    </w:p>
    <w:p w14:paraId="5ED3FD93" w14:textId="77777777" w:rsidR="00CB35FE" w:rsidRDefault="00CB35FE">
      <w:pPr>
        <w:pStyle w:val="newncpi"/>
      </w:pPr>
      <w:r>
        <w:t>совместно с Министерством образования:</w:t>
      </w:r>
    </w:p>
    <w:p w14:paraId="05B3CEF7" w14:textId="77777777" w:rsidR="00CB35FE" w:rsidRDefault="00CB35FE">
      <w:pPr>
        <w:pStyle w:val="newncpi"/>
      </w:pPr>
      <w:r>
        <w:t>порядок приема лиц для получения общего среднего образования в средних школах – училищах олимпийского резерва, сроки, порядок и особенности проведения отбора лиц, способных достичь высоких результатов в отдельном виде спорта;</w:t>
      </w:r>
    </w:p>
    <w:p w14:paraId="5E17960C" w14:textId="77777777" w:rsidR="00CB35FE" w:rsidRDefault="00CB35FE">
      <w:pPr>
        <w:pStyle w:val="newncpi"/>
      </w:pPr>
      <w:r>
        <w:lastRenderedPageBreak/>
        <w:t>перечень документов, подаваемых дополнительно в приемную комиссию средних школ – училищ олимпийского резерва лицами, принимающими участие в отборе для получения общего среднего образования в этих учреждениях;</w:t>
      </w:r>
    </w:p>
    <w:p w14:paraId="49E42CAA" w14:textId="77777777" w:rsidR="00CB35FE" w:rsidRDefault="00CB35FE">
      <w:pPr>
        <w:pStyle w:val="newncpi"/>
      </w:pPr>
      <w:r>
        <w:t>по согласованию с Министерством финансов:</w:t>
      </w:r>
    </w:p>
    <w:p w14:paraId="51925B96" w14:textId="77777777" w:rsidR="00CB35FE" w:rsidRDefault="00CB35FE">
      <w:pPr>
        <w:pStyle w:val="newncpi"/>
      </w:pPr>
      <w:r>
        <w:t>типовые штаты и нормативы численности работников государственных специализированных учебно-спортивных учреждений, физкультурно-оздоровительных, спортивных центров (комбинатов, комплексов, центров физкультурно-оздоровительной работы), физкультурно-спортивных клубов, учебно-методических центров физического воспитания населения, центров физического воспитания и спорта учащихся и студентов, спортивно-оздоровительных лагерей (в случае государственной регистрации в качестве юридического лица);</w:t>
      </w:r>
    </w:p>
    <w:p w14:paraId="76D05D8F" w14:textId="77777777" w:rsidR="00CB35FE" w:rsidRDefault="00CB35FE">
      <w:pPr>
        <w:pStyle w:val="newncpi"/>
      </w:pPr>
      <w:r>
        <w:t>типовые штаты и нормативы численности работников средних школ – училищ олимпийского резерва;</w:t>
      </w:r>
    </w:p>
    <w:p w14:paraId="32A22F83" w14:textId="77777777" w:rsidR="00CB35FE" w:rsidRDefault="00CB35FE">
      <w:pPr>
        <w:pStyle w:val="newncpi"/>
      </w:pPr>
      <w:r>
        <w:t>порядок установления денежных норм расходов на питание для учащихся средней школы – училища олимпийского резерва;</w:t>
      </w:r>
    </w:p>
    <w:p w14:paraId="1305721C" w14:textId="77777777" w:rsidR="00CB35FE" w:rsidRDefault="00CB35FE">
      <w:pPr>
        <w:pStyle w:val="newncpi"/>
      </w:pPr>
      <w:r>
        <w:t>порядок установления денежных норм расходов на питание для лиц, проходящих спортивную подготовку в спортивно-оздоровительных лагерях;</w:t>
      </w:r>
    </w:p>
    <w:p w14:paraId="52F75484" w14:textId="77777777" w:rsidR="00CB35FE" w:rsidRDefault="00CB35FE">
      <w:pPr>
        <w:pStyle w:val="newncpi"/>
      </w:pPr>
      <w:r>
        <w:t>порядок установления денежных норм расходов на питание при проведении спортивных мероприятий;</w:t>
      </w:r>
    </w:p>
    <w:p w14:paraId="75723C91" w14:textId="77777777" w:rsidR="00CB35FE" w:rsidRDefault="00CB35FE">
      <w:pPr>
        <w:pStyle w:val="newncpi"/>
      </w:pPr>
      <w:r>
        <w:t>нормы и нормативы материально-технического обеспечения национальных и сборных команд Республики Беларусь по видам спорта, иных лиц на международных спортивных мероприятиях, в том числе нормы и нормативы оснащения спортивным инвентарем и оборудованием организаций физической культуры и спорта, осуществляющих подготовку национальных и сборных команд Республики Беларусь по видам спорта;</w:t>
      </w:r>
    </w:p>
    <w:p w14:paraId="3A8A871B" w14:textId="77777777" w:rsidR="00CB35FE" w:rsidRDefault="00CB35FE">
      <w:pPr>
        <w:pStyle w:val="newncpi"/>
      </w:pPr>
      <w:r>
        <w:t>нормы, нормативы, порядок и условия материально-технического обеспечения учащихся и тренеров-преподавателей по спорту средних школ – училищ олимпийского резерва, специализированных по спорту классов суворовских училищ, а также спортсменов-учащихся и тренеров-преподавателей по спорту специализированных учебно-спортивных учреждений, иных спортсменов, ведущих подготовку к молодежным, юниорским, юношеским международным спортивным соревнованиям в центрах олимпийской подготовки, спортсменов-учащихся и тренеров-преподавателей по спорту детско-юношеских спортивных школ (специализированных детско-юношеских школ олимпийского резерва), включенных в структуру клубов по виду (видам) спорта в виде обособленных структурных подразделений;</w:t>
      </w:r>
    </w:p>
    <w:p w14:paraId="6F6DD72B" w14:textId="77777777" w:rsidR="00CB35FE" w:rsidRDefault="00CB35FE">
      <w:pPr>
        <w:pStyle w:val="newncpi"/>
      </w:pPr>
      <w:r>
        <w:t>условия, нормы и порядок осуществления материально-технического обеспечения волонтеров и стюардов, осуществляющих деятельность в сфере физической культуры и спорта, в период проведения спортивно-массовых мероприятий, спортивных соревнований, финансируемых полностью или частично за счет средств республиканского бюджета;</w:t>
      </w:r>
    </w:p>
    <w:p w14:paraId="63E48DF2" w14:textId="77777777" w:rsidR="00CB35FE" w:rsidRDefault="00CB35FE">
      <w:pPr>
        <w:pStyle w:val="newncpi"/>
      </w:pPr>
      <w:r>
        <w:t>нормы и нормативы, связанные с содержанием животных, участвующих в физкультурно-оздоровительных, спортивно-массовых и спортивных мероприятиях;</w:t>
      </w:r>
    </w:p>
    <w:p w14:paraId="52266A89" w14:textId="77777777" w:rsidR="00CB35FE" w:rsidRDefault="00CB35FE">
      <w:pPr>
        <w:pStyle w:val="newncpi"/>
      </w:pPr>
      <w:r>
        <w:t>нормативы обеспеченности учреждений спортивной медицины медицинской техникой и специальными легковыми автомобилями, приобретаемыми за счет средств местных бюджетов и иных средств, не запрещенных законодательством;</w:t>
      </w:r>
    </w:p>
    <w:p w14:paraId="26D1D9A5" w14:textId="77777777" w:rsidR="00CB35FE" w:rsidRDefault="00CB35FE">
      <w:pPr>
        <w:pStyle w:val="newncpi"/>
      </w:pPr>
      <w:r>
        <w:t>по согласованию с Министерством финансов и облисполкомами, Минским горисполкомом:</w:t>
      </w:r>
    </w:p>
    <w:p w14:paraId="5B975A8B" w14:textId="77777777" w:rsidR="00CB35FE" w:rsidRDefault="00CB35FE">
      <w:pPr>
        <w:pStyle w:val="newncpi"/>
      </w:pPr>
      <w:r>
        <w:t>денежные нормы расходов на восстановительное, фармакологическое обеспечение при проведении спортивных мероприятий, финансирование которых осуществляется за счет средств республиканского и (или) местных бюджетов;</w:t>
      </w:r>
    </w:p>
    <w:p w14:paraId="58796AE6" w14:textId="77777777" w:rsidR="00CB35FE" w:rsidRDefault="00CB35FE">
      <w:pPr>
        <w:pStyle w:val="newncpi"/>
      </w:pPr>
      <w:r>
        <w:t>денежные нормы расходов на питание при проведении спортивно-массовых мероприятий, финансирование которых осуществляется за счет средств республиканского и (или) местных бюджетов;</w:t>
      </w:r>
    </w:p>
    <w:p w14:paraId="4506E2AE" w14:textId="77777777" w:rsidR="00CB35FE" w:rsidRDefault="00CB35FE">
      <w:pPr>
        <w:pStyle w:val="newncpi"/>
      </w:pPr>
      <w:r>
        <w:lastRenderedPageBreak/>
        <w:t>порядок и размеры оплаты судейства спортивных соревнований за счет средств республиканского и (или) местных бюджетов, а также порядок и размеры оплаты судейства спортивно-массовых мероприятий за счет средств республиканского и (или) местных бюджетов;</w:t>
      </w:r>
    </w:p>
    <w:p w14:paraId="343300FB" w14:textId="77777777" w:rsidR="00CB35FE" w:rsidRDefault="00CB35FE">
      <w:pPr>
        <w:pStyle w:val="newncpi"/>
      </w:pPr>
      <w:r>
        <w:t>по согласованию с Министерством финансов и Министерством труда и социальной защиты:</w:t>
      </w:r>
    </w:p>
    <w:p w14:paraId="23B979DF" w14:textId="77777777" w:rsidR="00CB35FE" w:rsidRDefault="00CB35FE">
      <w:pPr>
        <w:pStyle w:val="newncpi"/>
      </w:pPr>
      <w:r>
        <w:t>порядок и размеры возмещения расходов спортсменов, тренеров по проезду к местам проведения спортивных мероприятий в составе сборных команд Республики Беларусь по видам спорта и обратно;</w:t>
      </w:r>
    </w:p>
    <w:p w14:paraId="1D852DF1" w14:textId="77777777" w:rsidR="00CB35FE" w:rsidRDefault="00CB35FE">
      <w:pPr>
        <w:pStyle w:val="newncpi"/>
      </w:pPr>
      <w:r>
        <w:t>порядок расчета планового фонда оплаты труда работников бюджетных организаций, подчиненных Минспорту, местным исполнительным и распорядительным органам, относящихся к сфере деятельности Минспорта, за исключением работников научных структурных подразделений бюджетных организаций;</w:t>
      </w:r>
    </w:p>
    <w:p w14:paraId="1940266F" w14:textId="77777777" w:rsidR="00CB35FE" w:rsidRDefault="00CB35FE">
      <w:pPr>
        <w:pStyle w:val="newncpi"/>
      </w:pPr>
      <w:r>
        <w:t>по согласованию с Министерством здравоохранения:</w:t>
      </w:r>
    </w:p>
    <w:p w14:paraId="4D0F266C" w14:textId="77777777" w:rsidR="00CB35FE" w:rsidRDefault="00CB35FE">
      <w:pPr>
        <w:pStyle w:val="newncpi"/>
      </w:pPr>
      <w:r>
        <w:t>суточные нормы питания для учащихся средней школы – училища олимпийского резерва, а также для лиц, проходящих спортивную подготовку в спортивно-оздоровительных лагерях;</w:t>
      </w:r>
    </w:p>
    <w:p w14:paraId="5941DC9E" w14:textId="77777777" w:rsidR="00CB35FE" w:rsidRDefault="00CB35FE">
      <w:pPr>
        <w:pStyle w:val="newncpi"/>
      </w:pPr>
      <w:r>
        <w:t>суточные нормы питания при проведении спортивных мероприятий;</w:t>
      </w:r>
    </w:p>
    <w:p w14:paraId="4EB97C01" w14:textId="77777777" w:rsidR="00CB35FE" w:rsidRDefault="00CB35FE">
      <w:pPr>
        <w:pStyle w:val="newncpi"/>
      </w:pPr>
      <w:r>
        <w:t>порядок проведения медицинских осмотров спортсменов;</w:t>
      </w:r>
    </w:p>
    <w:p w14:paraId="3CD70DB4" w14:textId="77777777" w:rsidR="00CB35FE" w:rsidRDefault="00CB35FE">
      <w:pPr>
        <w:pStyle w:val="newncpi"/>
      </w:pPr>
      <w:r>
        <w:t>порядок и условия медицинского обеспечения специализированных учебно-спортивных учреждений, средних школ – училищ олимпийского резерва, включающие в том числе перечень оснащения их изделиями медицинского назначения и медицинской техникой, приобретаемыми за счет средств республиканского и (или) местных бюджетов и иных средств, не запрещенных законодательством;</w:t>
      </w:r>
    </w:p>
    <w:p w14:paraId="213575FA" w14:textId="77777777" w:rsidR="00CB35FE" w:rsidRDefault="00CB35FE">
      <w:pPr>
        <w:pStyle w:val="newncpi"/>
      </w:pPr>
      <w:r>
        <w:t>порядок организации медицинского обеспечения спортивных мероприятий на территории Республики Беларусь;</w:t>
      </w:r>
    </w:p>
    <w:p w14:paraId="1AFBCB85" w14:textId="77777777" w:rsidR="00CB35FE" w:rsidRDefault="00CB35FE">
      <w:pPr>
        <w:pStyle w:val="newncpi"/>
      </w:pPr>
      <w:r>
        <w:t>по согласованию с Министерством образования – порядок создания филиалов, отделений по виду (видам) спорта, в том числе обособленных, а также иных обособленных подразделений и структурных подразделений средних школ – училищ олимпийского резерва;</w:t>
      </w:r>
    </w:p>
    <w:p w14:paraId="48BB5CAC" w14:textId="77777777" w:rsidR="00CB35FE" w:rsidRDefault="00CB35FE">
      <w:pPr>
        <w:pStyle w:val="newncpi"/>
      </w:pPr>
      <w:r>
        <w:t>форму ходатайства тренерского совета национальной команды Республики Беларусь по виду спорта о назначении (пересмотре) именных стипендий Президента Республики Беларусь в сфере физической культуры и спорта;</w:t>
      </w:r>
    </w:p>
    <w:p w14:paraId="56DF0488" w14:textId="77777777" w:rsidR="00CB35FE" w:rsidRDefault="00CB35FE">
      <w:pPr>
        <w:pStyle w:val="newncpi"/>
      </w:pPr>
      <w:r>
        <w:t>форму ходатайства тренерского совета национальной команды Республики Беларусь по виду спорта о выдаче призов спортсменам, а также выплате вознаграждений тренерам и иным специалистам, принимавшим участие в спортивной подготовке этих спортсменов, за завоевание медалей (установление рекордов);</w:t>
      </w:r>
    </w:p>
    <w:p w14:paraId="44BDAB46" w14:textId="77777777" w:rsidR="00CB35FE" w:rsidRDefault="00CB35FE">
      <w:pPr>
        <w:pStyle w:val="newncpi"/>
      </w:pPr>
      <w:r>
        <w:t>форму ходатайства тренерского совета национальной команды Республики Беларусь по виду спорта о выдаче призов спортсменам, а также выплате вознаграждений тренерам и иным специалистам, принимавшим участие в спортивной подготовке этих спортсменов, за победу (ничью) в матче;</w:t>
      </w:r>
    </w:p>
    <w:p w14:paraId="3B607C6A" w14:textId="77777777" w:rsidR="00CB35FE" w:rsidRDefault="00CB35FE">
      <w:pPr>
        <w:pStyle w:val="newncpi"/>
      </w:pPr>
      <w:r>
        <w:t>порядок материально-технического обеспечения клубов по виду (видам) спорта и иных организаций физической культуры и спорта, команды которых участвуют в чемпионатах Республики Беларусь и (или) чемпионатах, розыгрышах кубков других государств по игровым видам спорта;</w:t>
      </w:r>
    </w:p>
    <w:p w14:paraId="7F91BC21" w14:textId="77777777" w:rsidR="00CB35FE" w:rsidRDefault="00CB35FE">
      <w:pPr>
        <w:pStyle w:val="newncpi"/>
      </w:pPr>
      <w:r>
        <w:t>типовые штаты и нормативы численности работников клубов по виду (видам) спорта и иных организаций физической культуры и спорта, команды которых участвуют в чемпионатах Республики Беларусь и (или) чемпионатах, розыгрышах кубков других государств по игровым видам спорта;</w:t>
      </w:r>
    </w:p>
    <w:p w14:paraId="14EB4516" w14:textId="77777777" w:rsidR="00CB35FE" w:rsidRDefault="00CB35FE">
      <w:pPr>
        <w:pStyle w:val="newncpi"/>
      </w:pPr>
      <w:r>
        <w:t xml:space="preserve">порядок формирования и ведения реестра субъектов туристической деятельности, а также формы представляемой в Минспорт информации субъекта туристической деятельности для включения сведений в реестр субъектов туристической деятельности, </w:t>
      </w:r>
      <w:r>
        <w:lastRenderedPageBreak/>
        <w:t>внесения изменений и (или) дополнений в сведения, содержащиеся в реестре субъектов туристической деятельности, и исключения таких сведений из него;</w:t>
      </w:r>
    </w:p>
    <w:p w14:paraId="20C623A7" w14:textId="77777777" w:rsidR="00CB35FE" w:rsidRDefault="00CB35FE">
      <w:pPr>
        <w:pStyle w:val="newncpi"/>
      </w:pPr>
      <w:r>
        <w:t>совместно с Министерством здравоохранения – рекомендуемый минимальный возраст для занятия видами спорта;</w:t>
      </w:r>
    </w:p>
    <w:p w14:paraId="6C527C28" w14:textId="77777777" w:rsidR="00CB35FE" w:rsidRDefault="00CB35FE">
      <w:pPr>
        <w:pStyle w:val="newncpi"/>
      </w:pPr>
      <w:r>
        <w:t>форму уведомления об осуществлении (прекращении) деятельности по оказанию услуг в сфере агроэкотуризма;</w:t>
      </w:r>
    </w:p>
    <w:p w14:paraId="3371F71A" w14:textId="77777777" w:rsidR="00CB35FE" w:rsidRDefault="00CB35FE">
      <w:pPr>
        <w:pStyle w:val="newncpi"/>
      </w:pPr>
      <w:r>
        <w:t>формы типовых договоров о развитии вида (видов) спорта и о совместной деятельности по развитию вида (видов) спорта;</w:t>
      </w:r>
    </w:p>
    <w:p w14:paraId="362181EE" w14:textId="77777777" w:rsidR="00CB35FE" w:rsidRDefault="00CB35FE">
      <w:pPr>
        <w:pStyle w:val="newncpi"/>
      </w:pPr>
      <w:r>
        <w:t>формы типовых гражданско-правовых договоров о спортивной подготовке;</w:t>
      </w:r>
    </w:p>
    <w:p w14:paraId="3E824700" w14:textId="77777777" w:rsidR="00CB35FE" w:rsidRDefault="00CB35FE">
      <w:pPr>
        <w:pStyle w:val="newncpi"/>
      </w:pPr>
      <w:r>
        <w:t>форму билета спортивного агента;</w:t>
      </w:r>
    </w:p>
    <w:p w14:paraId="26EAA60A" w14:textId="77777777" w:rsidR="00CB35FE" w:rsidRDefault="00CB35FE">
      <w:pPr>
        <w:pStyle w:val="newncpi"/>
      </w:pPr>
      <w:r>
        <w:t>порядок аттестации руководителей государственных организаций, подчиненных Минспорту, руководителей специализированных учебно-спортивных учреждений, средних школ – училищ олимпийского резерва, государственных физкультурно-оздоровительных, спортивных центров (комбинатов, комплексов, центров физкультурно-оздоровительной работы), физкультурно-спортивных клубов, не являющихся подчиненными Минспорту;</w:t>
      </w:r>
    </w:p>
    <w:p w14:paraId="12F09BB6" w14:textId="77777777" w:rsidR="00CB35FE" w:rsidRDefault="00CB35FE">
      <w:pPr>
        <w:pStyle w:val="newncpi"/>
      </w:pPr>
      <w:r>
        <w:t>порядок и формы организации научно-методического обеспечения спортивной подготовки;</w:t>
      </w:r>
    </w:p>
    <w:p w14:paraId="339252EF" w14:textId="77777777" w:rsidR="00CB35FE" w:rsidRDefault="00CB35FE">
      <w:pPr>
        <w:pStyle w:val="underpoint"/>
      </w:pPr>
      <w:r>
        <w:t>6.9. участвует совместно с Министерством образования в определении случаев и порядка создания условий для обучения и воспитания учащихся, осваивающих содержание образовательных программ общего среднего образования и принимающих участие в спортивных мероприятиях вне места нахождения учреждений образования, в которых они обучаются;</w:t>
      </w:r>
    </w:p>
    <w:p w14:paraId="0F846F0C" w14:textId="77777777" w:rsidR="00CB35FE" w:rsidRDefault="00CB35FE">
      <w:pPr>
        <w:pStyle w:val="underpoint"/>
      </w:pPr>
      <w:r>
        <w:t>6.10. согласовывает:</w:t>
      </w:r>
    </w:p>
    <w:p w14:paraId="66A4D921" w14:textId="77777777" w:rsidR="00CB35FE" w:rsidRDefault="00CB35FE">
      <w:pPr>
        <w:pStyle w:val="newncpi"/>
      </w:pPr>
      <w:r>
        <w:t>Положение о центре физического воспитания и спорта учащихся и студентов, утверждаемое Министерством образования;</w:t>
      </w:r>
    </w:p>
    <w:p w14:paraId="5D2AA28D" w14:textId="77777777" w:rsidR="00CB35FE" w:rsidRDefault="00CB35FE">
      <w:pPr>
        <w:pStyle w:val="newncpi"/>
      </w:pPr>
      <w:r>
        <w:t>акты федераций (союзов, ассоциаций) по виду (видам) спорта, направленные на регулирование вопросов перехода (трансфера) спортсменов и тренеров, осуществляющих деятельность в сфере профессионального спорта, из одной организации физической культуры и спорта в другую;</w:t>
      </w:r>
    </w:p>
    <w:p w14:paraId="47AAD3B6" w14:textId="77777777" w:rsidR="00CB35FE" w:rsidRDefault="00CB35FE">
      <w:pPr>
        <w:pStyle w:val="newncpi"/>
      </w:pPr>
      <w:r>
        <w:t>учебно-программную документацию образовательной программы специальной подготовки для допуска к занятию педагогической деятельностью в сфере физической культуры и спорта, разрабатываемую учреждением образования, реализующим такую образовательную программу, и утверждаемую его руководителем;</w:t>
      </w:r>
    </w:p>
    <w:p w14:paraId="7F88DACF" w14:textId="77777777" w:rsidR="00CB35FE" w:rsidRDefault="00CB35FE">
      <w:pPr>
        <w:pStyle w:val="newncpi"/>
      </w:pPr>
      <w:r>
        <w:t>положения о главных управлениях, управлениях (отделах) спорта и туризма облисполкомов и Минского горисполкома;</w:t>
      </w:r>
    </w:p>
    <w:p w14:paraId="403F3468" w14:textId="77777777" w:rsidR="00CB35FE" w:rsidRDefault="00CB35FE">
      <w:pPr>
        <w:pStyle w:val="underpoint"/>
      </w:pPr>
      <w:r>
        <w:t>6.11. ведет:</w:t>
      </w:r>
    </w:p>
    <w:p w14:paraId="53CA4156" w14:textId="77777777" w:rsidR="00CB35FE" w:rsidRDefault="00CB35FE">
      <w:pPr>
        <w:pStyle w:val="newncpi"/>
      </w:pPr>
      <w:r>
        <w:t>реестр видов спорта Республики Беларусь;</w:t>
      </w:r>
    </w:p>
    <w:p w14:paraId="11396BFE" w14:textId="77777777" w:rsidR="00CB35FE" w:rsidRDefault="00CB35FE">
      <w:pPr>
        <w:pStyle w:val="newncpi"/>
      </w:pPr>
      <w:r>
        <w:t>реестр федераций (союзов, ассоциаций) по виду (видам) спорта;</w:t>
      </w:r>
    </w:p>
    <w:p w14:paraId="62F0AA64" w14:textId="77777777" w:rsidR="00CB35FE" w:rsidRDefault="00CB35FE">
      <w:pPr>
        <w:pStyle w:val="newncpi"/>
      </w:pPr>
      <w:r>
        <w:t>реестр физкультурно-спортивных сооружений, а также формирует его;</w:t>
      </w:r>
    </w:p>
    <w:p w14:paraId="45C5A43B" w14:textId="77777777" w:rsidR="00CB35FE" w:rsidRDefault="00CB35FE">
      <w:pPr>
        <w:pStyle w:val="newncpi"/>
      </w:pPr>
      <w:r>
        <w:t>Государственный кадастр туристических ресурсов Республики Беларусь;</w:t>
      </w:r>
    </w:p>
    <w:p w14:paraId="4A3A4679" w14:textId="77777777" w:rsidR="00CB35FE" w:rsidRDefault="00CB35FE">
      <w:pPr>
        <w:pStyle w:val="newncpi"/>
      </w:pPr>
      <w:r>
        <w:t>Национальный реестр экскурсоводов и гидов-переводчиков Республики Беларусь;</w:t>
      </w:r>
    </w:p>
    <w:p w14:paraId="38AE5E08" w14:textId="77777777" w:rsidR="00CB35FE" w:rsidRDefault="00CB35FE">
      <w:pPr>
        <w:pStyle w:val="newncpi"/>
      </w:pPr>
      <w:r>
        <w:t>книгу замечаний и предложений;</w:t>
      </w:r>
    </w:p>
    <w:p w14:paraId="145A3D17" w14:textId="77777777" w:rsidR="00CB35FE" w:rsidRDefault="00CB35FE">
      <w:pPr>
        <w:pStyle w:val="underpoint"/>
      </w:pPr>
      <w:r>
        <w:t>6.12. формирует составы национальных и сборных команд Республики Беларусь по видам спорта, обеспечивает их подготовку и участие в официальных международных спортивных соревнованиях, если иное не установлено Президентом Республики Беларусь;</w:t>
      </w:r>
    </w:p>
    <w:p w14:paraId="64E64936" w14:textId="77777777" w:rsidR="00CB35FE" w:rsidRDefault="00CB35FE">
      <w:pPr>
        <w:pStyle w:val="underpoint"/>
      </w:pPr>
      <w:r>
        <w:t>6.13. осуществляет совместно с заинтересованными организациями материально-техническое, медицинское, научно-методическое и (или) иное обеспечение национальных и сборных команд Республики Беларусь по видам спорта, а также спортивного резерва;</w:t>
      </w:r>
    </w:p>
    <w:p w14:paraId="71937CBF" w14:textId="77777777" w:rsidR="00CB35FE" w:rsidRDefault="00CB35FE">
      <w:pPr>
        <w:pStyle w:val="underpoint"/>
      </w:pPr>
      <w:r>
        <w:t>6.14. назначает и выплачивает государственные стипендии олимпийским чемпионам;</w:t>
      </w:r>
    </w:p>
    <w:p w14:paraId="4225AD50" w14:textId="77777777" w:rsidR="00CB35FE" w:rsidRDefault="00CB35FE">
      <w:pPr>
        <w:pStyle w:val="underpoint"/>
      </w:pPr>
      <w:r>
        <w:t>6.14</w:t>
      </w:r>
      <w:r>
        <w:rPr>
          <w:vertAlign w:val="superscript"/>
        </w:rPr>
        <w:t>1</w:t>
      </w:r>
      <w:r>
        <w:t xml:space="preserve">. назначает и выплачивает, если иное не установлено законодательством, именные стипендии Президента Республики Беларусь в сфере физической культуры и спорта, выдает призы в денежной либо натуральной форме спортсменам, а также </w:t>
      </w:r>
      <w:r>
        <w:lastRenderedPageBreak/>
        <w:t>выплачивает вознаграждения тренерам и иным специалистам, принимавшим участие в спортивной подготовке этих спортсменов;</w:t>
      </w:r>
    </w:p>
    <w:p w14:paraId="3A76AEB4" w14:textId="77777777" w:rsidR="00CB35FE" w:rsidRDefault="00CB35FE">
      <w:pPr>
        <w:pStyle w:val="underpoint"/>
      </w:pPr>
      <w:r>
        <w:t>6.15. принимает в установленном порядке решение о представлении кандидатуры на соискание специальной премии Президента Республики Беларусь «</w:t>
      </w:r>
      <w:proofErr w:type="spellStart"/>
      <w:r>
        <w:t>Беларускi</w:t>
      </w:r>
      <w:proofErr w:type="spellEnd"/>
      <w:r>
        <w:t xml:space="preserve"> </w:t>
      </w:r>
      <w:proofErr w:type="spellStart"/>
      <w:r>
        <w:t>спартыўны</w:t>
      </w:r>
      <w:proofErr w:type="spellEnd"/>
      <w:r>
        <w:t xml:space="preserve"> </w:t>
      </w:r>
      <w:proofErr w:type="spellStart"/>
      <w:r>
        <w:t>Алiмп</w:t>
      </w:r>
      <w:proofErr w:type="spellEnd"/>
      <w:r>
        <w:t>»;</w:t>
      </w:r>
    </w:p>
    <w:p w14:paraId="761904A8" w14:textId="77777777" w:rsidR="00CB35FE" w:rsidRDefault="00CB35FE">
      <w:pPr>
        <w:pStyle w:val="underpoint"/>
      </w:pPr>
      <w:r>
        <w:t>6.16. осуществляет руководство подготовкой спортивного резерва, спортсменов высокого класса, координирует деятельность и развитие специализированных учебно-спортивных учреждений независимо от их подчиненности, контролирует организацию в них учебно-тренировочного процесса;</w:t>
      </w:r>
    </w:p>
    <w:p w14:paraId="38D495FF" w14:textId="77777777" w:rsidR="00CB35FE" w:rsidRDefault="00CB35FE">
      <w:pPr>
        <w:pStyle w:val="underpoint"/>
      </w:pPr>
      <w:r>
        <w:t>6.17. проводит государственную аккредитацию организаций на право осуществления деятельности по подготовке спортивного резерва и (или) спортсменов высокого класса, а также государственную аттестацию на право осуществления такой деятельности центров олимпийского резерва, центров олимпийской подготовки;</w:t>
      </w:r>
    </w:p>
    <w:p w14:paraId="4E8B1FF1" w14:textId="77777777" w:rsidR="00CB35FE" w:rsidRDefault="00CB35FE">
      <w:pPr>
        <w:pStyle w:val="underpoint"/>
      </w:pPr>
      <w:r>
        <w:t>6.18. осуществляет обязательную регистрацию правил спортивных соревнований по виду спорта, признанному в Республике Беларусь, решений о применении на территории Республики Беларусь правил спортивных соревнований по виду спорта, принятых соответствующими международными спортивными организациями, или решений о применении таких правил с установлением особенностей для Республики Беларусь, решений по изменению (дополнению) правил спортивных соревнований по виду спорта;</w:t>
      </w:r>
    </w:p>
    <w:p w14:paraId="4A554541" w14:textId="77777777" w:rsidR="00CB35FE" w:rsidRDefault="00CB35FE">
      <w:pPr>
        <w:pStyle w:val="underpoint"/>
      </w:pPr>
      <w:r>
        <w:t>6.19. проводит официальные чемпионаты, первенства, розыгрыши кубков Республики Беларусь по видам спорта, а также республиканские конкурсы и утверждает положения о них, координирует проведение республиканских, международных спортивных мероприятий;</w:t>
      </w:r>
    </w:p>
    <w:p w14:paraId="444EAD3F" w14:textId="77777777" w:rsidR="00CB35FE" w:rsidRDefault="00CB35FE">
      <w:pPr>
        <w:pStyle w:val="underpoint"/>
      </w:pPr>
      <w:r>
        <w:t>6.20. присваивает спортивные звания, награждает в пределах своей компетенции медалями, значками, дипломами, грамотами, призами победителей республиканских спортивных соревнований, смотров-конкурсов, работников физической культуры, спорта и туризма, активистов и ветеранов физической культуры и спорта, команды, организации физической культуры и спорта, туристические организации;</w:t>
      </w:r>
    </w:p>
    <w:p w14:paraId="1959338A" w14:textId="77777777" w:rsidR="00CB35FE" w:rsidRDefault="00CB35FE">
      <w:pPr>
        <w:pStyle w:val="underpoint"/>
      </w:pPr>
      <w:r>
        <w:t>6.21. осуществляет контроль за правильностью применения перечня видов спорта для целей профессионального пенсионного страхования отдельных категорий спортсменов, осуществляющих деятельность в сфере профессионального спорта, и Положения о критериях оценки условий труда для отдельных категорий работников и (или) особенностей (видов) выполняемых работ для целей профессионального пенсионного страхования и порядке их применения, утвержденных постановлением Совета Министров Республики Беларусь от 9 октября 2008 г. № 1490, в отношении спортсменов;</w:t>
      </w:r>
    </w:p>
    <w:p w14:paraId="0E1AECF5" w14:textId="77777777" w:rsidR="00CB35FE" w:rsidRDefault="00CB35FE">
      <w:pPr>
        <w:pStyle w:val="underpoint"/>
      </w:pPr>
      <w:r>
        <w:t>6.22. осуществляет общее руководство физическим воспитанием населения, спортивной подготовкой спортсменов, а также обеспечивает совместно с местными исполнительными и распорядительными органами, иными государственными органами, осуществляющими государственное регулирование и управление в сфере физической культуры и спорта, проведение физкультурно-оздоровительной и спортивно-массовой работы с населением, направленной на выполнение Государственного физкультурно-оздоровительного комплекса Республики Беларусь;</w:t>
      </w:r>
    </w:p>
    <w:p w14:paraId="3A0132D8" w14:textId="77777777" w:rsidR="00CB35FE" w:rsidRDefault="00CB35FE">
      <w:pPr>
        <w:pStyle w:val="underpoint"/>
      </w:pPr>
      <w:r>
        <w:t>6.23. координирует развитие научной деятельности, утверждает программы научных исследований по проблемам физической культуры, спорта и туризма;</w:t>
      </w:r>
    </w:p>
    <w:p w14:paraId="5B085904" w14:textId="77777777" w:rsidR="00CB35FE" w:rsidRDefault="00CB35FE">
      <w:pPr>
        <w:pStyle w:val="underpoint"/>
      </w:pPr>
      <w:r>
        <w:t>6.24. обеспечивает разработку и в установленном порядке издание учебной, учебно-методической документации и литературы по вопросам физической культуры, спорта и туризма;</w:t>
      </w:r>
    </w:p>
    <w:p w14:paraId="6A4BD268" w14:textId="77777777" w:rsidR="00CB35FE" w:rsidRDefault="00CB35FE">
      <w:pPr>
        <w:pStyle w:val="underpoint"/>
      </w:pPr>
      <w:r>
        <w:t xml:space="preserve">6.25. проводит конференции, конгрессы, совещания, симпозиумы, семинары по вопросам физической культуры, спорта и туризма, в том числе международные, участвует в работе межгосударственных и межправительственных организаций, общественных объединений, деятельность которых затрагивает интересы Минспорта, представляет интересы Республики Беларусь в международных спортивных организациях, а также на </w:t>
      </w:r>
      <w:r>
        <w:lastRenderedPageBreak/>
        <w:t>спортивных и иных мероприятиях, проводимых международными спортивными организациями;</w:t>
      </w:r>
    </w:p>
    <w:p w14:paraId="79D3C575" w14:textId="77777777" w:rsidR="00CB35FE" w:rsidRDefault="00CB35FE">
      <w:pPr>
        <w:pStyle w:val="underpoint"/>
      </w:pPr>
      <w:r>
        <w:t>6.26. взаимодействует с местными исполнительными и распорядительными органами при решении экономических, социальных и других вопросов, принимает совместно с облисполкомами и Минским горисполкомом меры по совершенствованию деятельности по развитию физической культуры, спорта и туризма;</w:t>
      </w:r>
    </w:p>
    <w:p w14:paraId="4C4B0600" w14:textId="77777777" w:rsidR="00CB35FE" w:rsidRDefault="00CB35FE">
      <w:pPr>
        <w:pStyle w:val="underpoint"/>
      </w:pPr>
      <w:r>
        <w:t>6.26</w:t>
      </w:r>
      <w:r>
        <w:rPr>
          <w:vertAlign w:val="superscript"/>
        </w:rPr>
        <w:t>1</w:t>
      </w:r>
      <w:r>
        <w:t>. взаимодействует со средствами массовой информации, осуществляет продвижение информации в глобальной компьютерной сети Интернет в целях освещения вопросов, касающихся деятельности Минспорта, за исключением информации, распространение и (или) представление которой ограничено;</w:t>
      </w:r>
    </w:p>
    <w:p w14:paraId="7532086F" w14:textId="77777777" w:rsidR="00CB35FE" w:rsidRDefault="00CB35FE">
      <w:pPr>
        <w:pStyle w:val="underpoint"/>
      </w:pPr>
      <w:r>
        <w:t>6.27. осуществляет в пределах, установленных законодательством, управление деятельностью организаций системы Минспорта в части:</w:t>
      </w:r>
    </w:p>
    <w:p w14:paraId="1B7A93BF" w14:textId="77777777" w:rsidR="00CB35FE" w:rsidRDefault="00CB35FE">
      <w:pPr>
        <w:pStyle w:val="newncpi"/>
      </w:pPr>
      <w:r>
        <w:t>утверждения уставов данных организаций, назначения на должность и освобождения от должности их руководителей;</w:t>
      </w:r>
    </w:p>
    <w:p w14:paraId="4882BEF5" w14:textId="77777777" w:rsidR="00CB35FE" w:rsidRDefault="00CB35FE">
      <w:pPr>
        <w:pStyle w:val="newncpi"/>
      </w:pPr>
      <w:r>
        <w:t>принятия решений о создании таких организаций, а также их реорганизации и ликвидации;</w:t>
      </w:r>
    </w:p>
    <w:p w14:paraId="5AE49C29" w14:textId="77777777" w:rsidR="00CB35FE" w:rsidRDefault="00CB35FE">
      <w:pPr>
        <w:pStyle w:val="newncpi"/>
      </w:pPr>
      <w:r>
        <w:t>установления по согласованию с Министерством образования контрольных цифр приема для подчиненных Минспорту учреждений образования, финансируемых за счет средств республиканского бюджета;</w:t>
      </w:r>
    </w:p>
    <w:p w14:paraId="0F47C4F6" w14:textId="77777777" w:rsidR="00CB35FE" w:rsidRDefault="00CB35FE">
      <w:pPr>
        <w:pStyle w:val="newncpi"/>
      </w:pPr>
      <w:r>
        <w:t>контроля за эффективностью использования и сохранностью государственного имущества;</w:t>
      </w:r>
    </w:p>
    <w:p w14:paraId="4F5BD2B4" w14:textId="77777777" w:rsidR="00CB35FE" w:rsidRDefault="00CB35FE">
      <w:pPr>
        <w:pStyle w:val="newncpi"/>
      </w:pPr>
      <w:r>
        <w:t>координации внешнеэкономической деятельности данных организаций по повышению эффективности и конкурентоспособности экспорта услуг в сфере физической культуры, спорта и туризма;</w:t>
      </w:r>
    </w:p>
    <w:p w14:paraId="10AF2C38" w14:textId="77777777" w:rsidR="00CB35FE" w:rsidRDefault="00CB35FE">
      <w:pPr>
        <w:pStyle w:val="newncpi"/>
      </w:pPr>
      <w:r>
        <w:t>обеспечения выполнения целевых показателей прогноза экспорта, импорта и сальдо внешней торговли в сфере физической культуры, спорта и туризма;</w:t>
      </w:r>
    </w:p>
    <w:p w14:paraId="2B40183E" w14:textId="77777777" w:rsidR="00CB35FE" w:rsidRDefault="00CB35FE">
      <w:pPr>
        <w:pStyle w:val="underpoint"/>
      </w:pPr>
      <w:r>
        <w:t>6.28. определяет основные направления деятельности в области обеспечения пожарной безопасности, разрабатывает комплексные противопожарные мероприятия, имеющие значение для отрасли или нескольких объектов, осуществляет иные полномочия в указанной области, а также в области защиты населения и территорий от чрезвычайных ситуаций природного и техногенного характера, осуществляет государственное регулирование в области промышленной безопасности в пределах полномочий, предусмотренных актами законодательства;</w:t>
      </w:r>
    </w:p>
    <w:p w14:paraId="54EEC954" w14:textId="77777777" w:rsidR="00CB35FE" w:rsidRDefault="00CB35FE">
      <w:pPr>
        <w:pStyle w:val="underpoint"/>
      </w:pPr>
      <w:r>
        <w:t>6.29. осуществляет следующие полномочия в области охраны труда:</w:t>
      </w:r>
    </w:p>
    <w:p w14:paraId="67AE8E4E" w14:textId="77777777" w:rsidR="00CB35FE" w:rsidRDefault="00CB35FE">
      <w:pPr>
        <w:pStyle w:val="newncpi"/>
      </w:pPr>
      <w:r>
        <w:t>государственное управление охраной труда на отраслевом уровне;</w:t>
      </w:r>
    </w:p>
    <w:p w14:paraId="2E962AAB" w14:textId="77777777" w:rsidR="00CB35FE" w:rsidRDefault="00CB35FE">
      <w:pPr>
        <w:pStyle w:val="newncpi"/>
      </w:pPr>
      <w:r>
        <w:t>разработка и принятие в пределах своей компетенции отраслевых правил по охране труда, типовых инструкций по охране труда, других нормативных правовых актов, в том числе технических нормативных правовых актов, содержащих требования по охране труда, по согласованию с Министерством труда и социальной защиты, другими республиканскими органами государственного управления, осуществляющими регулирование и управление в соответствующих сферах деятельности;</w:t>
      </w:r>
    </w:p>
    <w:p w14:paraId="51EF9DEA" w14:textId="77777777" w:rsidR="00CB35FE" w:rsidRDefault="00CB35FE">
      <w:pPr>
        <w:pStyle w:val="newncpi"/>
      </w:pPr>
      <w:r>
        <w:t>разработка и реализация отраслевых целевых программ по улучшению условий и охраны труда;</w:t>
      </w:r>
    </w:p>
    <w:p w14:paraId="7089F1E5" w14:textId="77777777" w:rsidR="00CB35FE" w:rsidRDefault="00CB35FE">
      <w:pPr>
        <w:pStyle w:val="newncpi"/>
      </w:pPr>
      <w:r>
        <w:t>анализ результатов аттестации рабочих мест по условиям труда, паспортизации санитарно-технического состояния условий и охраны труда, причин производственного травматизма и профессиональной заболеваемости в организациях системы Минспорта, разработка и реализация мер по их профилактике;</w:t>
      </w:r>
    </w:p>
    <w:p w14:paraId="7711E0DD" w14:textId="77777777" w:rsidR="00CB35FE" w:rsidRDefault="00CB35FE">
      <w:pPr>
        <w:pStyle w:val="newncpi"/>
      </w:pPr>
      <w:r>
        <w:t>контроль за соответствием требованиям законодательства об охране труда деятельности, осуществляемой организациями системы Минспорта;</w:t>
      </w:r>
    </w:p>
    <w:p w14:paraId="03EC7619" w14:textId="77777777" w:rsidR="00CB35FE" w:rsidRDefault="00CB35FE">
      <w:pPr>
        <w:pStyle w:val="newncpi"/>
      </w:pPr>
      <w:r>
        <w:t>организация обучения и проверки знаний по вопросам охраны труда руководителей и специалистов организаций системы Минспорта;</w:t>
      </w:r>
    </w:p>
    <w:p w14:paraId="217B61A5" w14:textId="77777777" w:rsidR="00CB35FE" w:rsidRDefault="00CB35FE">
      <w:pPr>
        <w:pStyle w:val="newncpi"/>
      </w:pPr>
      <w:r>
        <w:lastRenderedPageBreak/>
        <w:t>организация и координация проведения научно-исследовательских работ по вопросам условий и охраны труда;</w:t>
      </w:r>
    </w:p>
    <w:p w14:paraId="155DB223" w14:textId="77777777" w:rsidR="00CB35FE" w:rsidRDefault="00CB35FE">
      <w:pPr>
        <w:pStyle w:val="newncpi"/>
      </w:pPr>
      <w:r>
        <w:t>информационное обеспечение организаций системы Минспорта по вопросам охраны труда;</w:t>
      </w:r>
    </w:p>
    <w:p w14:paraId="4687AF39" w14:textId="77777777" w:rsidR="00CB35FE" w:rsidRDefault="00CB35FE">
      <w:pPr>
        <w:pStyle w:val="newncpi"/>
      </w:pPr>
      <w:r>
        <w:t>пропаганда и распространение передового опыта в области охраны труда в организациях системы Минспорта;</w:t>
      </w:r>
    </w:p>
    <w:p w14:paraId="5E59F49F" w14:textId="77777777" w:rsidR="00CB35FE" w:rsidRDefault="00CB35FE">
      <w:pPr>
        <w:pStyle w:val="newncpi"/>
      </w:pPr>
      <w:r>
        <w:t>международное сотрудничество в пределах своей компетенции по вопросам охраны труда;</w:t>
      </w:r>
    </w:p>
    <w:p w14:paraId="3C0A6C93" w14:textId="77777777" w:rsidR="00CB35FE" w:rsidRDefault="00CB35FE">
      <w:pPr>
        <w:pStyle w:val="newncpi"/>
      </w:pPr>
      <w:r>
        <w:t>иные полномочия в области охраны труда, предусмотренные законодательством;</w:t>
      </w:r>
    </w:p>
    <w:p w14:paraId="76F4240F" w14:textId="77777777" w:rsidR="00CB35FE" w:rsidRDefault="00CB35FE">
      <w:pPr>
        <w:pStyle w:val="underpoint"/>
      </w:pPr>
      <w:r>
        <w:t>6.30. рассматривает в пределах своей компетенции в порядке, установленном законодательством, обращения (предложения, заявления, жалобы) граждан, в том числе индивидуальных предпринимателей, и юридических лиц (далее – обращения);</w:t>
      </w:r>
    </w:p>
    <w:p w14:paraId="0F18396E" w14:textId="77777777" w:rsidR="00CB35FE" w:rsidRDefault="00CB35FE">
      <w:pPr>
        <w:pStyle w:val="underpoint"/>
      </w:pPr>
      <w:r>
        <w:t>6.31. по результатам рассмотрения обращений, авторы которых не удовлетворены результатами их рассмотрения организациями системы Минспорта, при наличии оснований для положительного решения изложенных в обращениях вопросов выдает указанным организациям обязательные для исполнения предписания о надлежащем решении этих вопросов;</w:t>
      </w:r>
    </w:p>
    <w:p w14:paraId="2F5FECAE" w14:textId="77777777" w:rsidR="00CB35FE" w:rsidRDefault="00CB35FE">
      <w:pPr>
        <w:pStyle w:val="underpoint"/>
      </w:pPr>
      <w:r>
        <w:t>6.32. исключен;</w:t>
      </w:r>
    </w:p>
    <w:p w14:paraId="0E07A023" w14:textId="77777777" w:rsidR="00CB35FE" w:rsidRDefault="00CB35FE">
      <w:pPr>
        <w:pStyle w:val="underpoint"/>
      </w:pPr>
      <w:r>
        <w:t>6.33. по каждому случаю ненадлежащего рассмотрения организациями системы Минспорта обращений направляет их руководителям представления о привлечении должностных лиц, допустивших нарушение порядка рассмотрения обращений, к дисциплинарной ответственности;</w:t>
      </w:r>
    </w:p>
    <w:p w14:paraId="559718C9" w14:textId="77777777" w:rsidR="00CB35FE" w:rsidRDefault="00CB35FE">
      <w:pPr>
        <w:pStyle w:val="underpoint"/>
      </w:pPr>
      <w:r>
        <w:t>6.34. в пределах своей компетенции осуществляет управление деятельностью организаций системы Минспорта посредством регулирования их деятельности и реализации полномочий собственника с анализом эффективности работы организаций системы Минспорта и выработкой предложений о ее повышении;</w:t>
      </w:r>
    </w:p>
    <w:p w14:paraId="209EA818" w14:textId="77777777" w:rsidR="00CB35FE" w:rsidRDefault="00CB35FE">
      <w:pPr>
        <w:pStyle w:val="underpoint"/>
      </w:pPr>
      <w:r>
        <w:t>6.35. участвует в реализации единой государственной политики в области бухгалтерского учета и отчетности;</w:t>
      </w:r>
    </w:p>
    <w:p w14:paraId="01A368BB" w14:textId="77777777" w:rsidR="00CB35FE" w:rsidRDefault="00CB35FE">
      <w:pPr>
        <w:pStyle w:val="underpoint"/>
      </w:pPr>
      <w:r>
        <w:t>6.36. осуществляет методическое руководство бухгалтерским учетом и отчетностью в организациях, осуществляющих виды экономической деятельности в сфере физической культуры, спорта и туризма;</w:t>
      </w:r>
    </w:p>
    <w:p w14:paraId="74F57066" w14:textId="77777777" w:rsidR="00CB35FE" w:rsidRDefault="00CB35FE">
      <w:pPr>
        <w:pStyle w:val="underpoint"/>
      </w:pPr>
      <w:r>
        <w:t>6.37. принимает по согласованию с Министерством финансов нормативные правовые акты, устанавливающие особенности бухгалтерского учета и отчетности в организациях, осуществляющих виды экономической деятельности в сфере физической культуры, спорта и туризма;</w:t>
      </w:r>
    </w:p>
    <w:p w14:paraId="06E5E82E" w14:textId="77777777" w:rsidR="00CB35FE" w:rsidRDefault="00CB35FE">
      <w:pPr>
        <w:pStyle w:val="underpoint"/>
      </w:pPr>
      <w:r>
        <w:t>6.38. в установленном порядке осуществляет лотерейную деятельность;</w:t>
      </w:r>
    </w:p>
    <w:p w14:paraId="3D08D3C0" w14:textId="77777777" w:rsidR="00CB35FE" w:rsidRDefault="00CB35FE">
      <w:pPr>
        <w:pStyle w:val="underpoint"/>
      </w:pPr>
      <w:r>
        <w:t>6.39. осуществляет в установленном порядке закупки товаров (работ, услуг) за счет средств республиканского бюджета в пределах сметы на очередной финансовый (бюджетный) год;</w:t>
      </w:r>
    </w:p>
    <w:p w14:paraId="16B03895" w14:textId="77777777" w:rsidR="00CB35FE" w:rsidRDefault="00CB35FE">
      <w:pPr>
        <w:pStyle w:val="underpoint"/>
      </w:pPr>
      <w:r>
        <w:t>6.40. обеспечивает соблюдение организациями, осуществляющими туристическую деятельность, требований технических нормативных правовых актов в области технического нормирования и стандартизации качества туристических услуг;</w:t>
      </w:r>
    </w:p>
    <w:p w14:paraId="017758B7" w14:textId="77777777" w:rsidR="00CB35FE" w:rsidRDefault="00CB35FE">
      <w:pPr>
        <w:pStyle w:val="underpoint"/>
      </w:pPr>
      <w:r>
        <w:t>6.41. информирует субъектов и участников туристической деятельности о странах (местах), посещение которых в определенное время представляет угрозу безопасности туристов, посредством размещения соответствующих сведений в республиканских средствах массовой информации;</w:t>
      </w:r>
    </w:p>
    <w:p w14:paraId="5A931AE1" w14:textId="77777777" w:rsidR="00CB35FE" w:rsidRDefault="00CB35FE">
      <w:pPr>
        <w:pStyle w:val="underpoint"/>
      </w:pPr>
      <w:r>
        <w:t>6.42. осуществляет административную и финансово-хозяйственную деятельность Департамента по туризму в части заключения контрактов, осуществления контроля за выполнением их условий, ведения бухгалтерского учета и отчетности, делопроизводства;</w:t>
      </w:r>
    </w:p>
    <w:p w14:paraId="587AFEA2" w14:textId="77777777" w:rsidR="00CB35FE" w:rsidRDefault="00CB35FE">
      <w:pPr>
        <w:pStyle w:val="underpoint"/>
      </w:pPr>
      <w:r>
        <w:t>6.43. в пределах своей компетенции разрабатывает проекты и готовит предложения о заключении международных договоров Республики Беларусь с иностранными государствами;</w:t>
      </w:r>
    </w:p>
    <w:p w14:paraId="01876A71" w14:textId="77777777" w:rsidR="00CB35FE" w:rsidRPr="00FC4BAC" w:rsidRDefault="00CB35FE">
      <w:pPr>
        <w:pStyle w:val="underpoint"/>
        <w:rPr>
          <w:u w:val="single"/>
        </w:rPr>
      </w:pPr>
      <w:r w:rsidRPr="00FC4BAC">
        <w:lastRenderedPageBreak/>
        <w:t>6.43</w:t>
      </w:r>
      <w:r w:rsidRPr="00FC4BAC">
        <w:rPr>
          <w:vertAlign w:val="superscript"/>
        </w:rPr>
        <w:t>1</w:t>
      </w:r>
      <w:r w:rsidRPr="00FC4BAC">
        <w:t>. </w:t>
      </w:r>
      <w:r w:rsidRPr="00FC4BAC">
        <w:rPr>
          <w:u w:val="single"/>
        </w:rPr>
        <w:t>согласовывает:</w:t>
      </w:r>
    </w:p>
    <w:p w14:paraId="430B1F82" w14:textId="77777777" w:rsidR="00CB35FE" w:rsidRPr="00FC4BAC" w:rsidRDefault="00CB35FE">
      <w:pPr>
        <w:pStyle w:val="newncpi"/>
      </w:pPr>
      <w:r w:rsidRPr="00FC4BAC">
        <w:rPr>
          <w:u w:val="single"/>
        </w:rPr>
        <w:t>назначение на должности (освобождение от должностей) руководителей специализированных учебно-спортивных учреждений,</w:t>
      </w:r>
      <w:r w:rsidRPr="00FC4BAC">
        <w:t xml:space="preserve"> средних школ – училищ олимпийского резерва, государственных физкультурно-оздоровительных, спортивных центров (комбинатов, комплексов, центров физкультурно-оздоровительной работы), физкультурно-спортивных клубов, не являющихся подчиненными Минспорту государственными организациями, если иное не определено законодательными актами;</w:t>
      </w:r>
    </w:p>
    <w:p w14:paraId="1CC48962" w14:textId="77777777" w:rsidR="00CB35FE" w:rsidRPr="00FC4BAC" w:rsidRDefault="00CB35FE">
      <w:pPr>
        <w:pStyle w:val="newncpi"/>
      </w:pPr>
      <w:r w:rsidRPr="00FC4BAC">
        <w:t>назначение на должности служащих (освобождение от должностей служащих) в организации физической культуры и спорта главных (при отсутствии главных – старших) тренеров, участвующих в подготовке национальных и сборных команд Республики Беларусь по видам спорта (за исключением национальных команд по техническим, авиационным, военно-прикладным и служебно-прикладным видам спорта);</w:t>
      </w:r>
    </w:p>
    <w:p w14:paraId="3AD73AA9" w14:textId="77777777" w:rsidR="00CB35FE" w:rsidRPr="00FC4BAC" w:rsidRDefault="00CB35FE">
      <w:pPr>
        <w:pStyle w:val="newncpi"/>
      </w:pPr>
      <w:r w:rsidRPr="00FC4BAC">
        <w:t>создание, реорганизацию и ликвидацию государственных организаций физической культуры и спорта, если иное не определено законодательными актами;</w:t>
      </w:r>
    </w:p>
    <w:p w14:paraId="6DF238DD" w14:textId="77777777" w:rsidR="00CB35FE" w:rsidRPr="00FC4BAC" w:rsidRDefault="00CB35FE">
      <w:pPr>
        <w:pStyle w:val="underpoint"/>
      </w:pPr>
      <w:r w:rsidRPr="00FC4BAC">
        <w:t>6.44. осуществляет иные функции в соответствии с законодательством.</w:t>
      </w:r>
    </w:p>
    <w:p w14:paraId="007C5D77" w14:textId="77777777" w:rsidR="00CB35FE" w:rsidRPr="00FC4BAC" w:rsidRDefault="00CB35FE">
      <w:pPr>
        <w:pStyle w:val="point"/>
      </w:pPr>
      <w:r w:rsidRPr="00FC4BAC">
        <w:t>7. Минспорту предоставлено право:</w:t>
      </w:r>
    </w:p>
    <w:p w14:paraId="3E1A565A" w14:textId="77777777" w:rsidR="00CB35FE" w:rsidRPr="00FC4BAC" w:rsidRDefault="00CB35FE">
      <w:pPr>
        <w:pStyle w:val="underpoint"/>
      </w:pPr>
      <w:r w:rsidRPr="00FC4BAC">
        <w:t>7.1. запрашивать в установленном порядке у республиканских органов государственного управления, иных государственных организаций, подчиненных Правительству Республики Беларусь, местных исполнительных и распорядительных органов, иных организаций информацию по вопросам, входящим в его компетенцию;</w:t>
      </w:r>
    </w:p>
    <w:p w14:paraId="136F9669" w14:textId="77777777" w:rsidR="00CB35FE" w:rsidRPr="00FC4BAC" w:rsidRDefault="00CB35FE">
      <w:pPr>
        <w:pStyle w:val="underpoint"/>
      </w:pPr>
      <w:r w:rsidRPr="00FC4BAC">
        <w:t>7.2. принимать по вопросам, входящим в его компетенцию, нормативные правовые акты, обязательные для выполнения республиканскими органами государственного управления, юридическими и физическими лицами;</w:t>
      </w:r>
    </w:p>
    <w:p w14:paraId="3AEA05AC" w14:textId="77777777" w:rsidR="00CB35FE" w:rsidRPr="00FC4BAC" w:rsidRDefault="00CB35FE">
      <w:pPr>
        <w:pStyle w:val="underpoint"/>
      </w:pPr>
      <w:r w:rsidRPr="00FC4BAC">
        <w:t>7.3. вносить в установленном порядке предложения о приостановлении или отмене действия на территории Республики Беларусь нормативных правовых актов, принятых республиканскими органами государственного управления, местными органами власти, противоречащих законодательству о физической культуре, спорте и туризме, а также по иным вопросам, входящим в компетенцию Минспорта;</w:t>
      </w:r>
    </w:p>
    <w:p w14:paraId="3EE874EC" w14:textId="77777777" w:rsidR="00CB35FE" w:rsidRPr="00FC4BAC" w:rsidRDefault="00CB35FE">
      <w:pPr>
        <w:pStyle w:val="underpoint"/>
      </w:pPr>
      <w:r w:rsidRPr="00FC4BAC">
        <w:t>7.4. представлять Республику Беларусь в международных спортивных и туристических организациях, заключать в пределах своей компетенции с соответствующими органами других государств международные договоры межведомственного характера;</w:t>
      </w:r>
    </w:p>
    <w:p w14:paraId="76DA489D" w14:textId="77777777" w:rsidR="00CB35FE" w:rsidRPr="00FC4BAC" w:rsidRDefault="00CB35FE">
      <w:pPr>
        <w:pStyle w:val="underpoint"/>
      </w:pPr>
      <w:r w:rsidRPr="00FC4BAC">
        <w:t>7.5. создавать, реорганизовывать и ликвидировать в установленном порядке организации системы Минспорта;</w:t>
      </w:r>
    </w:p>
    <w:p w14:paraId="2F20A8CC" w14:textId="77777777" w:rsidR="00CB35FE" w:rsidRPr="00FC4BAC" w:rsidRDefault="00CB35FE">
      <w:pPr>
        <w:pStyle w:val="underpoint"/>
      </w:pPr>
      <w:r w:rsidRPr="00FC4BAC">
        <w:t>7.6. образовывать в установленном порядке совместно с заинтересованными государственными органами межведомственные комиссии, координационные и экспертные советы, а также временные научные коллективы и рабочие группы по вопросам физической культуры, спорта и туризма;</w:t>
      </w:r>
    </w:p>
    <w:p w14:paraId="12F85408" w14:textId="77777777" w:rsidR="00CB35FE" w:rsidRPr="00FC4BAC" w:rsidRDefault="00CB35FE">
      <w:pPr>
        <w:pStyle w:val="underpoint"/>
      </w:pPr>
      <w:r w:rsidRPr="00FC4BAC">
        <w:t>7.7. привлекать на договорной основе для консультаций и изучения проблемных вопросов физической культуры, спорта и туризма научные организации, специалистов, экспертов и ученых, в том числе зарубежных;</w:t>
      </w:r>
    </w:p>
    <w:p w14:paraId="5BBC7A0A" w14:textId="77777777" w:rsidR="00CB35FE" w:rsidRPr="00FC4BAC" w:rsidRDefault="00CB35FE">
      <w:pPr>
        <w:pStyle w:val="underpoint"/>
      </w:pPr>
      <w:r w:rsidRPr="00FC4BAC">
        <w:t>7.8. осуществлять другие полномочия, предусмотренные законодательством.</w:t>
      </w:r>
    </w:p>
    <w:p w14:paraId="68A2C83E" w14:textId="77777777" w:rsidR="00CB35FE" w:rsidRPr="00FC4BAC" w:rsidRDefault="00CB35FE">
      <w:pPr>
        <w:pStyle w:val="point"/>
      </w:pPr>
      <w:r w:rsidRPr="00FC4BAC">
        <w:t>8. В структуру Минспорта входит Департамент по туризму с правами юридического лица, могут входить главное управление, управления, отделы и секторы.</w:t>
      </w:r>
    </w:p>
    <w:p w14:paraId="47E8E0F8" w14:textId="77777777" w:rsidR="00CB35FE" w:rsidRPr="00FC4BAC" w:rsidRDefault="00CB35FE">
      <w:pPr>
        <w:pStyle w:val="point"/>
      </w:pPr>
      <w:r w:rsidRPr="00FC4BAC">
        <w:t>9. Минспорт возглавляет Министр, назначаемый на должность и освобождаемый от должности Президентом Республики Беларусь.</w:t>
      </w:r>
    </w:p>
    <w:p w14:paraId="4C0B59E4" w14:textId="77777777" w:rsidR="00CB35FE" w:rsidRPr="00FC4BAC" w:rsidRDefault="00CB35FE">
      <w:pPr>
        <w:pStyle w:val="newncpi"/>
      </w:pPr>
      <w:r w:rsidRPr="00FC4BAC">
        <w:t>Министр имеет заместителей, назначаемых на должность и освобождаемых от должности в установленном порядке.</w:t>
      </w:r>
    </w:p>
    <w:p w14:paraId="6A846AD3" w14:textId="77777777" w:rsidR="00CB35FE" w:rsidRPr="00FC4BAC" w:rsidRDefault="00CB35FE">
      <w:pPr>
        <w:pStyle w:val="point"/>
      </w:pPr>
      <w:r w:rsidRPr="00FC4BAC">
        <w:t>10. Министр:</w:t>
      </w:r>
    </w:p>
    <w:p w14:paraId="7503092D" w14:textId="77777777" w:rsidR="00CB35FE" w:rsidRPr="00FC4BAC" w:rsidRDefault="00CB35FE">
      <w:pPr>
        <w:pStyle w:val="underpoint"/>
      </w:pPr>
      <w:r w:rsidRPr="00FC4BAC">
        <w:t>10.1. осуществляет руководство Минспортом на основе единоначалия и несет персональную ответственность за выполнение возложенных на Минспорт задач и функций;</w:t>
      </w:r>
    </w:p>
    <w:p w14:paraId="1083EC1A" w14:textId="77777777" w:rsidR="00CB35FE" w:rsidRPr="00FC4BAC" w:rsidRDefault="00CB35FE">
      <w:pPr>
        <w:pStyle w:val="underpoint"/>
      </w:pPr>
      <w:r w:rsidRPr="00FC4BAC">
        <w:lastRenderedPageBreak/>
        <w:t>10.2. в пределах своей компетенции издает приказы и подписывает постановления Минспорта;</w:t>
      </w:r>
    </w:p>
    <w:p w14:paraId="30055286" w14:textId="77777777" w:rsidR="00CB35FE" w:rsidRPr="00FC4BAC" w:rsidRDefault="00CB35FE">
      <w:pPr>
        <w:pStyle w:val="underpoint"/>
      </w:pPr>
      <w:r w:rsidRPr="00FC4BAC">
        <w:t>10.3. распределяет обязанности между заместителями Министра, определяет полномочия руководителей структурных подразделений Минспорта и руководителей организаций системы Минспорта, координирует их деятельность, устанавливает степень ответственности указанных должностных лиц;</w:t>
      </w:r>
    </w:p>
    <w:p w14:paraId="573BB78B" w14:textId="77777777" w:rsidR="00CB35FE" w:rsidRPr="00FC4BAC" w:rsidRDefault="00CB35FE">
      <w:pPr>
        <w:pStyle w:val="underpoint"/>
      </w:pPr>
      <w:r w:rsidRPr="00FC4BAC">
        <w:t>10.4. утверждает в установленном порядке структуру и штатное расписание центрального аппарата Минспорта в пределах установленных фонда оплаты труда и численности работников, положения о структурных подразделениях центрального аппарата Минспорта, за исключением Департамента по туризму, уставы организаций системы Минспорта;</w:t>
      </w:r>
    </w:p>
    <w:p w14:paraId="28FD39AC" w14:textId="77777777" w:rsidR="00CB35FE" w:rsidRPr="00FC4BAC" w:rsidRDefault="00CB35FE">
      <w:pPr>
        <w:pStyle w:val="underpoint"/>
      </w:pPr>
      <w:r w:rsidRPr="00FC4BAC">
        <w:t>10.5. устанавливает по согласованию с Советом Министров Республики Беларусь численность работников государственных учреждений, непосредственно подчиненных Минспорту, если иное не установлено Президентом Республики Беларусь;</w:t>
      </w:r>
    </w:p>
    <w:p w14:paraId="159A3DB9" w14:textId="77777777" w:rsidR="00CB35FE" w:rsidRPr="00FC4BAC" w:rsidRDefault="00CB35FE">
      <w:pPr>
        <w:pStyle w:val="underpoint"/>
      </w:pPr>
      <w:r w:rsidRPr="00FC4BAC">
        <w:t>10.5</w:t>
      </w:r>
      <w:r w:rsidRPr="00FC4BAC">
        <w:rPr>
          <w:vertAlign w:val="superscript"/>
        </w:rPr>
        <w:t>1</w:t>
      </w:r>
      <w:r w:rsidRPr="00FC4BAC">
        <w:t>. согласовывает структуру и штатное расписание государственных учреждений, подчиненных Минспорту, в пределах установленных фонда оплаты труда и численности работников;</w:t>
      </w:r>
    </w:p>
    <w:p w14:paraId="593EAB90" w14:textId="77777777" w:rsidR="00CB35FE" w:rsidRPr="00FC4BAC" w:rsidRDefault="00CB35FE">
      <w:pPr>
        <w:pStyle w:val="underpoint"/>
      </w:pPr>
      <w:r w:rsidRPr="00FC4BAC">
        <w:t>10.5</w:t>
      </w:r>
      <w:r w:rsidRPr="00FC4BAC">
        <w:rPr>
          <w:vertAlign w:val="superscript"/>
        </w:rPr>
        <w:t>2</w:t>
      </w:r>
      <w:r w:rsidRPr="00FC4BAC">
        <w:t>. </w:t>
      </w:r>
      <w:r w:rsidRPr="00FC4BAC">
        <w:rPr>
          <w:u w:val="single"/>
        </w:rPr>
        <w:t>согласовывает назначение</w:t>
      </w:r>
      <w:r w:rsidRPr="00FC4BAC">
        <w:t xml:space="preserve"> на должности </w:t>
      </w:r>
      <w:r w:rsidRPr="00FC4BAC">
        <w:rPr>
          <w:u w:val="single"/>
        </w:rPr>
        <w:t>заместителей руководителей, главных бухгалтеров организаций системы Минспорта</w:t>
      </w:r>
      <w:r w:rsidRPr="00FC4BAC">
        <w:t>, срок, на который заключаются (продлеваются) контракты, а также расторжение контрактов с указанными лицами;</w:t>
      </w:r>
    </w:p>
    <w:p w14:paraId="5448867B" w14:textId="77777777" w:rsidR="00CB35FE" w:rsidRPr="00FC4BAC" w:rsidRDefault="00CB35FE">
      <w:pPr>
        <w:pStyle w:val="underpoint"/>
      </w:pPr>
      <w:r w:rsidRPr="00FC4BAC">
        <w:t xml:space="preserve">10.6. принимает в установленном порядке на работу и увольняет с работы работников Минспорта, за исключением работников Департамента по туризму, </w:t>
      </w:r>
      <w:r w:rsidRPr="00FC4BAC">
        <w:rPr>
          <w:u w:val="single"/>
        </w:rPr>
        <w:t>заключает контракты с руководителями организаций системы Минспорта</w:t>
      </w:r>
      <w:r w:rsidRPr="00FC4BAC">
        <w:t>, за исключением осуществляющих деятельность в сфере туризма;</w:t>
      </w:r>
    </w:p>
    <w:p w14:paraId="7D5C0E59" w14:textId="77777777" w:rsidR="00CB35FE" w:rsidRPr="00FC4BAC" w:rsidRDefault="00CB35FE">
      <w:pPr>
        <w:pStyle w:val="underpoint"/>
      </w:pPr>
      <w:r w:rsidRPr="00FC4BAC">
        <w:t>10.6</w:t>
      </w:r>
      <w:r w:rsidRPr="00FC4BAC">
        <w:rPr>
          <w:vertAlign w:val="superscript"/>
        </w:rPr>
        <w:t>1</w:t>
      </w:r>
      <w:r w:rsidRPr="00FC4BAC">
        <w:t>. </w:t>
      </w:r>
      <w:r w:rsidRPr="00FC4BAC">
        <w:rPr>
          <w:u w:val="single"/>
        </w:rPr>
        <w:t>заключает (продлевает, прекращает) трудовые договоры (контракты) со спортсменами, тренерами и иными специалистами национальных команд</w:t>
      </w:r>
      <w:r w:rsidRPr="00FC4BAC">
        <w:t xml:space="preserve"> Республики Беларусь по видам спорта, если иное не установлено Президентом Республики Беларусь;</w:t>
      </w:r>
    </w:p>
    <w:p w14:paraId="4F9F5B3A" w14:textId="77777777" w:rsidR="00CB35FE" w:rsidRPr="00FC4BAC" w:rsidRDefault="00CB35FE">
      <w:pPr>
        <w:pStyle w:val="underpoint"/>
      </w:pPr>
      <w:r w:rsidRPr="00FC4BAC">
        <w:t>10.7. согласовывает облисполкомам и Минскому горисполкому назначение на должности руководителей главных управлений, управлений (отделов) спорта и туризма, руководителей организаций физической культуры и спорта, находящихся в коммунальной собственности, срок, на который заключаются (продлеваются) контракты, расторжение контрактов с указанными лицами, а также вносит в случае необходимости предложения об освобождении указанных руководителей от должности;</w:t>
      </w:r>
    </w:p>
    <w:p w14:paraId="2F7B9351" w14:textId="77777777" w:rsidR="00CB35FE" w:rsidRPr="00FC4BAC" w:rsidRDefault="00CB35FE">
      <w:pPr>
        <w:pStyle w:val="underpoint"/>
      </w:pPr>
      <w:r w:rsidRPr="00FC4BAC">
        <w:t>10.8. применяет меры поощрения работников Минспорта и руководителей организаций системы Минспорта и налагает дисциплинарные взыскания на них;</w:t>
      </w:r>
    </w:p>
    <w:p w14:paraId="32CF5CB3" w14:textId="77777777" w:rsidR="00CB35FE" w:rsidRPr="00FC4BAC" w:rsidRDefault="00CB35FE">
      <w:pPr>
        <w:pStyle w:val="underpoint"/>
      </w:pPr>
      <w:r w:rsidRPr="00FC4BAC">
        <w:t>10.9. исключен;</w:t>
      </w:r>
    </w:p>
    <w:p w14:paraId="58240370" w14:textId="77777777" w:rsidR="00CB35FE" w:rsidRPr="00FC4BAC" w:rsidRDefault="00CB35FE">
      <w:pPr>
        <w:pStyle w:val="underpoint"/>
      </w:pPr>
      <w:r w:rsidRPr="00FC4BAC">
        <w:t>10.10. осуществляет иные полномочия в соответствии с законодательством.</w:t>
      </w:r>
    </w:p>
    <w:p w14:paraId="78A4B34E" w14:textId="77777777" w:rsidR="00CB35FE" w:rsidRPr="00FC4BAC" w:rsidRDefault="00CB35FE">
      <w:pPr>
        <w:pStyle w:val="point"/>
      </w:pPr>
      <w:r w:rsidRPr="00FC4BAC">
        <w:t>11. Для рассмотрения наиболее важных вопросов и выработки решений по ним в Минспорте образуется коллегия в составе Министра (председатель коллегии), его заместителей по должности, которые, в случае исполнения обязанностей Министра, выполняют функции председателя коллегии, директора Департамента по туризму, других руководящих работников Минспорта, а также работников организаций системы Минспорта и иных общественных организаций. Численность и персональный состав коллегии утверждаются Советом Министров Республики Беларусь.</w:t>
      </w:r>
    </w:p>
    <w:p w14:paraId="617FAC72" w14:textId="77777777" w:rsidR="00CB35FE" w:rsidRPr="00FC4BAC" w:rsidRDefault="00CB35FE">
      <w:pPr>
        <w:pStyle w:val="newncpi"/>
      </w:pPr>
      <w:r w:rsidRPr="00FC4BAC">
        <w:t>Решения коллегии реализуются постановлениями Минспорта и приказами Министра.</w:t>
      </w:r>
    </w:p>
    <w:p w14:paraId="7A078E04" w14:textId="77777777" w:rsidR="00CB35FE" w:rsidRPr="00FC4BAC" w:rsidRDefault="00CB35FE">
      <w:pPr>
        <w:pStyle w:val="newncpi"/>
      </w:pPr>
      <w:r w:rsidRPr="00FC4BAC">
        <w:t>В случае разногласий между Министром и членами коллегии решение принимает Министр, докладывая об этом в Совет Министров Республики Беларусь. Члены коллегии также имеют право сообщить свое мнение в Совет Министров Республики Беларусь.</w:t>
      </w:r>
    </w:p>
    <w:p w14:paraId="0EE03248" w14:textId="77777777" w:rsidR="00CB35FE" w:rsidRPr="00FC4BAC" w:rsidRDefault="00CB35FE">
      <w:pPr>
        <w:pStyle w:val="point"/>
      </w:pPr>
      <w:r w:rsidRPr="00FC4BAC">
        <w:t>12. Центральный аппарат Минспорта финансируется за счет средств республиканского бюджета.</w:t>
      </w:r>
    </w:p>
    <w:p w14:paraId="49F5AD54" w14:textId="77777777" w:rsidR="00CB35FE" w:rsidRPr="00FC4BAC" w:rsidRDefault="00CB35FE">
      <w:pPr>
        <w:pStyle w:val="point"/>
      </w:pPr>
      <w:r w:rsidRPr="00FC4BAC">
        <w:lastRenderedPageBreak/>
        <w:t>13. Минспорт является юридическим лицом, имеет текущий (расчетный) счет и иные счета в банках, печать и бланки с изображением Государственного герба Республики Беларусь и со своим наименованием.</w:t>
      </w:r>
    </w:p>
    <w:p w14:paraId="710739B1" w14:textId="77777777" w:rsidR="00CB35FE" w:rsidRPr="00FC4BAC" w:rsidRDefault="00CB35FE">
      <w:pPr>
        <w:pStyle w:val="newncpi"/>
      </w:pPr>
      <w:r w:rsidRPr="00FC4BAC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8"/>
        <w:gridCol w:w="2339"/>
      </w:tblGrid>
      <w:tr w:rsidR="00CB35FE" w:rsidRPr="00FC4BAC" w14:paraId="39A36302" w14:textId="77777777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3D34C3" w14:textId="77777777" w:rsidR="00CB35FE" w:rsidRPr="00FC4BAC" w:rsidRDefault="00CB35FE">
            <w:pPr>
              <w:pStyle w:val="newncpi"/>
            </w:pPr>
            <w:r w:rsidRPr="00FC4BAC"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1DE13F" w14:textId="77777777" w:rsidR="00CB35FE" w:rsidRPr="00FC4BAC" w:rsidRDefault="00CB35FE">
            <w:pPr>
              <w:pStyle w:val="capu1"/>
              <w:jc w:val="both"/>
            </w:pPr>
            <w:r w:rsidRPr="00FC4BAC">
              <w:t>УТВЕРЖДЕНО</w:t>
            </w:r>
          </w:p>
          <w:p w14:paraId="455727DF" w14:textId="77777777" w:rsidR="00CB35FE" w:rsidRPr="00FC4BAC" w:rsidRDefault="00CB35FE">
            <w:pPr>
              <w:pStyle w:val="cap1"/>
              <w:jc w:val="both"/>
            </w:pPr>
            <w:r w:rsidRPr="00FC4BAC">
              <w:t xml:space="preserve">Постановление </w:t>
            </w:r>
            <w:r w:rsidRPr="00FC4BAC">
              <w:br/>
              <w:t>Совета Министров Республики Беларусь</w:t>
            </w:r>
          </w:p>
          <w:p w14:paraId="3BA164C3" w14:textId="77777777" w:rsidR="00CB35FE" w:rsidRPr="00FC4BAC" w:rsidRDefault="00CB35FE">
            <w:pPr>
              <w:pStyle w:val="cap1"/>
              <w:jc w:val="both"/>
            </w:pPr>
            <w:r w:rsidRPr="00FC4BAC">
              <w:t>29.07.2006 № 963</w:t>
            </w:r>
          </w:p>
        </w:tc>
      </w:tr>
    </w:tbl>
    <w:p w14:paraId="4C1A1938" w14:textId="77777777" w:rsidR="00CB35FE" w:rsidRPr="00FC4BAC" w:rsidRDefault="00CB35FE">
      <w:pPr>
        <w:pStyle w:val="titleu"/>
      </w:pPr>
      <w:r w:rsidRPr="00FC4BAC">
        <w:t>ПОЛОЖЕНИЕ</w:t>
      </w:r>
      <w:r w:rsidRPr="00FC4BAC">
        <w:br/>
        <w:t>о Департаменте по туризму Министерства спорта и туризма Республики Беларусь</w:t>
      </w:r>
    </w:p>
    <w:p w14:paraId="20465CDA" w14:textId="77777777" w:rsidR="00CB35FE" w:rsidRPr="00FC4BAC" w:rsidRDefault="00CB35FE">
      <w:pPr>
        <w:pStyle w:val="point"/>
      </w:pPr>
      <w:r w:rsidRPr="00FC4BAC">
        <w:t>1. Департамент по туризму Министерства спорта и туризма Республики Беларусь с правами юридического лица (далее – Департамент) является структурным подразделением центрального аппарата Министерства спорта и туризма Республики Беларусь (далее – Минспорт), наделенным государственно-властными полномочиями, и осуществляет функции Минспорта в области туризма.</w:t>
      </w:r>
    </w:p>
    <w:p w14:paraId="4664D310" w14:textId="77777777" w:rsidR="00CB35FE" w:rsidRPr="00FC4BAC" w:rsidRDefault="00CB35FE">
      <w:pPr>
        <w:pStyle w:val="point"/>
      </w:pPr>
      <w:r w:rsidRPr="00FC4BAC">
        <w:t>2. Департамент в своей деятельности руководствуется Конституцией Республики Беларусь, Законом Республики Беларусь от 25 ноября 1999 г. № 326-З «О туризме», иными актами законодательства Республики Беларусь, Положением о Министерстве спорта и туризма Республики Беларусь, а также настоящим Положением.</w:t>
      </w:r>
    </w:p>
    <w:p w14:paraId="2501EBAC" w14:textId="77777777" w:rsidR="00CB35FE" w:rsidRPr="00FC4BAC" w:rsidRDefault="00CB35FE">
      <w:pPr>
        <w:pStyle w:val="point"/>
      </w:pPr>
      <w:r w:rsidRPr="00FC4BAC">
        <w:t>3. Департамент имеет самостоятельный баланс, счета в банках, печать и бланки с изображением Государственного герба Республики Беларусь со своим наименованием и наименованием Минспорта, а также иные печати и штампы.</w:t>
      </w:r>
    </w:p>
    <w:p w14:paraId="55BAFDAD" w14:textId="77777777" w:rsidR="00CB35FE" w:rsidRPr="00FC4BAC" w:rsidRDefault="00CB35FE">
      <w:pPr>
        <w:pStyle w:val="newncpi"/>
      </w:pPr>
      <w:r w:rsidRPr="00FC4BAC">
        <w:t>Наименование Департамента:</w:t>
      </w:r>
    </w:p>
    <w:p w14:paraId="01A2A7AC" w14:textId="77777777" w:rsidR="00CB35FE" w:rsidRPr="00FC4BAC" w:rsidRDefault="00CB35FE">
      <w:pPr>
        <w:pStyle w:val="newncpi"/>
      </w:pPr>
      <w:r w:rsidRPr="00FC4BAC">
        <w:t>полное – Департамент по туризму Министерства спорта и туризма Республики Беларусь;</w:t>
      </w:r>
    </w:p>
    <w:p w14:paraId="58073272" w14:textId="77777777" w:rsidR="00CB35FE" w:rsidRPr="00FC4BAC" w:rsidRDefault="00CB35FE">
      <w:pPr>
        <w:pStyle w:val="newncpi"/>
      </w:pPr>
      <w:r w:rsidRPr="00FC4BAC">
        <w:t>сокращенное – Департамент по туризму.</w:t>
      </w:r>
    </w:p>
    <w:p w14:paraId="27272BC3" w14:textId="77777777" w:rsidR="00CB35FE" w:rsidRPr="00FC4BAC" w:rsidRDefault="00CB35FE">
      <w:pPr>
        <w:pStyle w:val="point"/>
      </w:pPr>
      <w:r w:rsidRPr="00FC4BAC">
        <w:t>4. Задачами Департамента являются:</w:t>
      </w:r>
    </w:p>
    <w:p w14:paraId="24C6AFCF" w14:textId="77777777" w:rsidR="00CB35FE" w:rsidRPr="00FC4BAC" w:rsidRDefault="00CB35FE">
      <w:pPr>
        <w:pStyle w:val="underpoint"/>
      </w:pPr>
      <w:r w:rsidRPr="00FC4BAC">
        <w:t>4.1. обеспечение всесторонней государственной поддержки развития туризма;</w:t>
      </w:r>
    </w:p>
    <w:p w14:paraId="7553551D" w14:textId="77777777" w:rsidR="00CB35FE" w:rsidRPr="00FC4BAC" w:rsidRDefault="00CB35FE">
      <w:pPr>
        <w:pStyle w:val="underpoint"/>
      </w:pPr>
      <w:r w:rsidRPr="00FC4BAC">
        <w:t>4.2. формирование и реализация государственной политики в области туризма;</w:t>
      </w:r>
    </w:p>
    <w:p w14:paraId="18F52D3A" w14:textId="77777777" w:rsidR="00CB35FE" w:rsidRPr="00FC4BAC" w:rsidRDefault="00CB35FE">
      <w:pPr>
        <w:pStyle w:val="underpoint"/>
      </w:pPr>
      <w:r w:rsidRPr="00FC4BAC">
        <w:t>4.3. разработка концепций развития туризма в республике и методов их реализации;</w:t>
      </w:r>
    </w:p>
    <w:p w14:paraId="10D4CEEF" w14:textId="77777777" w:rsidR="00CB35FE" w:rsidRPr="00FC4BAC" w:rsidRDefault="00CB35FE">
      <w:pPr>
        <w:pStyle w:val="underpoint"/>
      </w:pPr>
      <w:r w:rsidRPr="00FC4BAC">
        <w:t>4.4. организация работы по созданию благоприятных условий и формированию факторов для эффективной деятельности региональных органов управления сферой туризма, государственных организаций, осуществляющих деятельность в сфере туризма, находящихся в подчинении Минспорта;</w:t>
      </w:r>
    </w:p>
    <w:p w14:paraId="4F135787" w14:textId="77777777" w:rsidR="00CB35FE" w:rsidRPr="00FC4BAC" w:rsidRDefault="00CB35FE">
      <w:pPr>
        <w:pStyle w:val="underpoint"/>
      </w:pPr>
      <w:r w:rsidRPr="00FC4BAC">
        <w:t>4.5. осуществление эффективного взаимодействия с общественными организациями в сфере туризма;</w:t>
      </w:r>
    </w:p>
    <w:p w14:paraId="3411B26E" w14:textId="77777777" w:rsidR="00CB35FE" w:rsidRPr="00FC4BAC" w:rsidRDefault="00CB35FE">
      <w:pPr>
        <w:pStyle w:val="underpoint"/>
      </w:pPr>
      <w:r w:rsidRPr="00FC4BAC">
        <w:t>4.6. обеспечение развития международного сотрудничества в сфере туризма.</w:t>
      </w:r>
    </w:p>
    <w:p w14:paraId="25F6FE61" w14:textId="77777777" w:rsidR="00CB35FE" w:rsidRPr="00FC4BAC" w:rsidRDefault="00CB35FE">
      <w:pPr>
        <w:pStyle w:val="point"/>
      </w:pPr>
      <w:r w:rsidRPr="00FC4BAC">
        <w:t>5. Департамент в соответствии с возложенными на него задачами:</w:t>
      </w:r>
    </w:p>
    <w:p w14:paraId="0F898F9B" w14:textId="77777777" w:rsidR="00CB35FE" w:rsidRPr="00FC4BAC" w:rsidRDefault="00CB35FE">
      <w:pPr>
        <w:pStyle w:val="underpoint"/>
      </w:pPr>
      <w:r w:rsidRPr="00FC4BAC">
        <w:t>5.1. анализирует состояние и проблемы развития туризма, организует разработку концепций, основных направлений и перспективных планов развития туризма;</w:t>
      </w:r>
    </w:p>
    <w:p w14:paraId="2B56E1E9" w14:textId="77777777" w:rsidR="00CB35FE" w:rsidRPr="00FC4BAC" w:rsidRDefault="00CB35FE">
      <w:pPr>
        <w:pStyle w:val="underpoint"/>
      </w:pPr>
      <w:r w:rsidRPr="00FC4BAC">
        <w:t>5.2. совершенствует научно-техническое обеспечение деятельности в области туризма;</w:t>
      </w:r>
    </w:p>
    <w:p w14:paraId="3F256EC0" w14:textId="77777777" w:rsidR="00CB35FE" w:rsidRPr="00FC4BAC" w:rsidRDefault="00CB35FE">
      <w:pPr>
        <w:pStyle w:val="underpoint"/>
      </w:pPr>
      <w:r w:rsidRPr="00FC4BAC">
        <w:t>5.3. организует исполнение мероприятий программ развития туризма в Республике Беларусь и других государственных программ по вопросам развития туризма;</w:t>
      </w:r>
    </w:p>
    <w:p w14:paraId="1A16A40E" w14:textId="77777777" w:rsidR="00CB35FE" w:rsidRPr="00FC4BAC" w:rsidRDefault="00CB35FE">
      <w:pPr>
        <w:pStyle w:val="underpoint"/>
      </w:pPr>
      <w:r w:rsidRPr="00FC4BAC">
        <w:t>5.4. готовит совместно с заинтересованными республиканскими органами государственного управления предложения об образовании межведомственных комиссий, координационных и экспертных советов, а также временных научных коллективов и рабочих групп по проблемам туризма;</w:t>
      </w:r>
    </w:p>
    <w:p w14:paraId="71A05A91" w14:textId="77777777" w:rsidR="00CB35FE" w:rsidRPr="00FC4BAC" w:rsidRDefault="00CB35FE">
      <w:pPr>
        <w:pStyle w:val="underpoint"/>
      </w:pPr>
      <w:r w:rsidRPr="00FC4BAC">
        <w:t>5.5. исключен;</w:t>
      </w:r>
    </w:p>
    <w:p w14:paraId="2FBF5055" w14:textId="77777777" w:rsidR="00CB35FE" w:rsidRPr="00FC4BAC" w:rsidRDefault="00CB35FE">
      <w:pPr>
        <w:pStyle w:val="underpoint"/>
      </w:pPr>
      <w:r w:rsidRPr="00FC4BAC">
        <w:t>5.6. исключен;</w:t>
      </w:r>
    </w:p>
    <w:p w14:paraId="597996D5" w14:textId="77777777" w:rsidR="00CB35FE" w:rsidRPr="00FC4BAC" w:rsidRDefault="00CB35FE">
      <w:pPr>
        <w:pStyle w:val="underpoint"/>
      </w:pPr>
      <w:r w:rsidRPr="00FC4BAC">
        <w:lastRenderedPageBreak/>
        <w:t>5.7. разрабатывает предложения, направленные на государственное регулирование туристической деятельности;</w:t>
      </w:r>
    </w:p>
    <w:p w14:paraId="289C4DEF" w14:textId="77777777" w:rsidR="00CB35FE" w:rsidRPr="00FC4BAC" w:rsidRDefault="00CB35FE">
      <w:pPr>
        <w:pStyle w:val="underpoint"/>
      </w:pPr>
      <w:r w:rsidRPr="00FC4BAC">
        <w:t>5.8. разрабатывает проекты нормативных правовых актов, регулирующих деятельность в сфере туризма;</w:t>
      </w:r>
    </w:p>
    <w:p w14:paraId="0F669A86" w14:textId="77777777" w:rsidR="00CB35FE" w:rsidRPr="00FC4BAC" w:rsidRDefault="00CB35FE">
      <w:pPr>
        <w:pStyle w:val="underpoint"/>
      </w:pPr>
      <w:r w:rsidRPr="00FC4BAC">
        <w:t>5.9. содействует установлению контактов с международными организациями, готовит предложения о заключении двухсторонних и многосторонних договоров (соглашений) в области туризма, обеспечивает контроль за их реализацией;</w:t>
      </w:r>
    </w:p>
    <w:p w14:paraId="6E42D234" w14:textId="77777777" w:rsidR="00CB35FE" w:rsidRPr="00FC4BAC" w:rsidRDefault="00CB35FE">
      <w:pPr>
        <w:pStyle w:val="underpoint"/>
      </w:pPr>
      <w:r w:rsidRPr="00FC4BAC">
        <w:t>5.10. организует республиканские и международные туристические мероприятия на территории Республики Беларусь;</w:t>
      </w:r>
    </w:p>
    <w:p w14:paraId="148718B1" w14:textId="77777777" w:rsidR="00CB35FE" w:rsidRPr="00FC4BAC" w:rsidRDefault="00CB35FE">
      <w:pPr>
        <w:pStyle w:val="underpoint"/>
      </w:pPr>
      <w:r w:rsidRPr="00FC4BAC">
        <w:t>5.11. организует подготовку и проведение работ по обязательному подтверждению соответствия туристических услуг требованиям технических нормативных правовых актов в области технического нормирования и стандартизации;</w:t>
      </w:r>
    </w:p>
    <w:p w14:paraId="1DCB0543" w14:textId="77777777" w:rsidR="00CB35FE" w:rsidRPr="00FC4BAC" w:rsidRDefault="00CB35FE">
      <w:pPr>
        <w:pStyle w:val="underpoint"/>
      </w:pPr>
      <w:r w:rsidRPr="00FC4BAC">
        <w:t>5.12. содействует развитию туристической индустрии в республике;</w:t>
      </w:r>
    </w:p>
    <w:p w14:paraId="10958F58" w14:textId="77777777" w:rsidR="00CB35FE" w:rsidRPr="00FC4BAC" w:rsidRDefault="00CB35FE">
      <w:pPr>
        <w:pStyle w:val="underpoint"/>
      </w:pPr>
      <w:r w:rsidRPr="00FC4BAC">
        <w:t>5.13. исключен;</w:t>
      </w:r>
    </w:p>
    <w:p w14:paraId="54A8D8B1" w14:textId="77777777" w:rsidR="00CB35FE" w:rsidRPr="00FC4BAC" w:rsidRDefault="00CB35FE">
      <w:pPr>
        <w:pStyle w:val="underpoint"/>
      </w:pPr>
      <w:r w:rsidRPr="00FC4BAC">
        <w:t>5.14. участвует в разработке проектов нормативных правовых актов по защите прав потребителей туристических услуг;</w:t>
      </w:r>
    </w:p>
    <w:p w14:paraId="6C8DE134" w14:textId="77777777" w:rsidR="00CB35FE" w:rsidRPr="00FC4BAC" w:rsidRDefault="00CB35FE">
      <w:pPr>
        <w:pStyle w:val="underpoint"/>
      </w:pPr>
      <w:r w:rsidRPr="00FC4BAC">
        <w:t>5.15. участвует в разработке проектов календарных планов проведения республиканских и международных мероприятий по спортивно-туристической и туристическо-оздоровительной работе;</w:t>
      </w:r>
    </w:p>
    <w:p w14:paraId="1A057F1B" w14:textId="77777777" w:rsidR="00CB35FE" w:rsidRPr="00FC4BAC" w:rsidRDefault="00CB35FE">
      <w:pPr>
        <w:pStyle w:val="underpoint"/>
      </w:pPr>
      <w:r w:rsidRPr="00FC4BAC">
        <w:t>5.16. участвует в развитии и совершенствовании системы подготовки и переподготовки кадров в области туризма;</w:t>
      </w:r>
    </w:p>
    <w:p w14:paraId="5FE9E1FC" w14:textId="77777777" w:rsidR="00CB35FE" w:rsidRPr="00FC4BAC" w:rsidRDefault="00CB35FE">
      <w:pPr>
        <w:pStyle w:val="underpoint"/>
      </w:pPr>
      <w:r w:rsidRPr="00FC4BAC">
        <w:t>5.17. участвует в разработке проектов тарифно-квалификационных характеристик по профессиям рабочих и должностям служащих в сфере туризма;</w:t>
      </w:r>
    </w:p>
    <w:p w14:paraId="2A8F5CB6" w14:textId="77777777" w:rsidR="00CB35FE" w:rsidRPr="00FC4BAC" w:rsidRDefault="00CB35FE">
      <w:pPr>
        <w:pStyle w:val="underpoint"/>
      </w:pPr>
      <w:r w:rsidRPr="00FC4BAC">
        <w:t>5.18. обеспечивает разработку и в установленном порядке издание учебной, учебно-методической документации и литературы по вопросам организации туристической деятельности;</w:t>
      </w:r>
    </w:p>
    <w:p w14:paraId="58E475A0" w14:textId="77777777" w:rsidR="00CB35FE" w:rsidRPr="00FC4BAC" w:rsidRDefault="00CB35FE">
      <w:pPr>
        <w:pStyle w:val="underpoint"/>
      </w:pPr>
      <w:r w:rsidRPr="00FC4BAC">
        <w:t>5.19. участвует в организации контроля за соблюдением требований нормативных правовых актов, регулирующих туристическую деятельность;</w:t>
      </w:r>
    </w:p>
    <w:p w14:paraId="4F816E37" w14:textId="77777777" w:rsidR="00CB35FE" w:rsidRPr="00FC4BAC" w:rsidRDefault="00CB35FE">
      <w:pPr>
        <w:pStyle w:val="underpoint"/>
      </w:pPr>
      <w:r w:rsidRPr="00FC4BAC">
        <w:t>5.20. организует проведение республиканских и международных семинаров, научно-практических семинаров и симпозиумов по вопросам туризма;</w:t>
      </w:r>
    </w:p>
    <w:p w14:paraId="336E0DD2" w14:textId="77777777" w:rsidR="00CB35FE" w:rsidRPr="00FC4BAC" w:rsidRDefault="00CB35FE">
      <w:pPr>
        <w:pStyle w:val="underpoint"/>
      </w:pPr>
      <w:r w:rsidRPr="00FC4BAC">
        <w:t>5.21. организует проведение и участвует в международных выставках, ярмарках и иных мероприятиях, направленных на продвижение туристического потенциала Республики Беларусь, проводимых в Республике Беларусь и за ее пределами;</w:t>
      </w:r>
    </w:p>
    <w:p w14:paraId="201502F7" w14:textId="77777777" w:rsidR="00CB35FE" w:rsidRPr="00FC4BAC" w:rsidRDefault="00CB35FE">
      <w:pPr>
        <w:pStyle w:val="underpoint"/>
      </w:pPr>
      <w:r w:rsidRPr="00FC4BAC">
        <w:t>5.22. обобщает инвестиционные предложения о развитии туристической индустрии и организует их доведение до заинтересованных;</w:t>
      </w:r>
    </w:p>
    <w:p w14:paraId="611F70C1" w14:textId="77777777" w:rsidR="00CB35FE" w:rsidRPr="00FC4BAC" w:rsidRDefault="00CB35FE">
      <w:pPr>
        <w:pStyle w:val="underpoint"/>
      </w:pPr>
      <w:r w:rsidRPr="00FC4BAC">
        <w:t>5.23. содействует изданию и распространению рекламных материалов о туристических возможностях республики;</w:t>
      </w:r>
    </w:p>
    <w:p w14:paraId="0E3590B4" w14:textId="77777777" w:rsidR="00CB35FE" w:rsidRPr="00FC4BAC" w:rsidRDefault="00CB35FE">
      <w:pPr>
        <w:pStyle w:val="underpoint"/>
      </w:pPr>
      <w:r w:rsidRPr="00FC4BAC">
        <w:t>5.24. организует работу по созданию и ведению Государственного кадастра туристических ресурсов Республики Беларусь;</w:t>
      </w:r>
    </w:p>
    <w:p w14:paraId="37FD1525" w14:textId="77777777" w:rsidR="00CB35FE" w:rsidRPr="00FC4BAC" w:rsidRDefault="00CB35FE">
      <w:pPr>
        <w:pStyle w:val="underpoint"/>
      </w:pPr>
      <w:r w:rsidRPr="00FC4BAC">
        <w:t>5.25. организует работу по проведению государственной аттестации экскурсоводов, гидов-переводчиков, руководителей туристических групп;</w:t>
      </w:r>
    </w:p>
    <w:p w14:paraId="0320F86C" w14:textId="77777777" w:rsidR="00CB35FE" w:rsidRPr="00FC4BAC" w:rsidRDefault="00CB35FE">
      <w:pPr>
        <w:pStyle w:val="underpoint"/>
      </w:pPr>
      <w:r w:rsidRPr="00FC4BAC">
        <w:t>5.26. организует научное и методическое обеспечение выполнения комплексных и целевых программ развития туризма;</w:t>
      </w:r>
    </w:p>
    <w:p w14:paraId="22E701C1" w14:textId="77777777" w:rsidR="00CB35FE" w:rsidRPr="00FC4BAC" w:rsidRDefault="00CB35FE">
      <w:pPr>
        <w:pStyle w:val="underpoint"/>
      </w:pPr>
      <w:r w:rsidRPr="00FC4BAC">
        <w:t>5.27. рассматривает в пределах своей компетенции в порядке, установленном законодательством, обращения (предложения, заявления, жалобы) граждан, в том числе индивидуальных предпринимателей, и юридических лиц (далее – обращения);</w:t>
      </w:r>
    </w:p>
    <w:p w14:paraId="133B1DA3" w14:textId="77777777" w:rsidR="00CB35FE" w:rsidRPr="00FC4BAC" w:rsidRDefault="00CB35FE">
      <w:pPr>
        <w:pStyle w:val="underpoint"/>
      </w:pPr>
      <w:r w:rsidRPr="00FC4BAC">
        <w:t>5.28. по результатам рассмотрения обращений, авторы которых не удовлетворены результатами их рассмотрения государственными организациями, осуществляющими деятельность в сфере туризма, находящимися в подчинении Минспорта, при наличии оснований для положительного решения изложенных в обращениях вопросов выдает указанным организациям обязательные для исполнения предписания о надлежащем решении этих вопросов;</w:t>
      </w:r>
    </w:p>
    <w:p w14:paraId="5DECBC7F" w14:textId="77777777" w:rsidR="00CB35FE" w:rsidRPr="00FC4BAC" w:rsidRDefault="00CB35FE">
      <w:pPr>
        <w:pStyle w:val="underpoint"/>
      </w:pPr>
      <w:r w:rsidRPr="00FC4BAC">
        <w:lastRenderedPageBreak/>
        <w:t>5.29. исключен;</w:t>
      </w:r>
    </w:p>
    <w:p w14:paraId="5E083C83" w14:textId="77777777" w:rsidR="00CB35FE" w:rsidRPr="00FC4BAC" w:rsidRDefault="00CB35FE">
      <w:pPr>
        <w:pStyle w:val="underpoint"/>
      </w:pPr>
      <w:r w:rsidRPr="00FC4BAC">
        <w:t>5.30. по каждому случаю ненадлежащего рассмотрения обращений в государственных организациях, осуществляющих деятельность в сфере туризма, находящихся в подчинении Минспорта, направляет их руководителям представления о привлечении должностных лиц, допустивших нарушение порядка рассмотрения обращений, к дисциплинарной ответственности;</w:t>
      </w:r>
    </w:p>
    <w:p w14:paraId="7D064866" w14:textId="77777777" w:rsidR="00CB35FE" w:rsidRPr="00FC4BAC" w:rsidRDefault="00CB35FE">
      <w:pPr>
        <w:pStyle w:val="underpoint"/>
      </w:pPr>
      <w:r w:rsidRPr="00FC4BAC">
        <w:t>5.31. формирует и ведет реестр субъектов туристической деятельности.</w:t>
      </w:r>
    </w:p>
    <w:p w14:paraId="751476F3" w14:textId="77777777" w:rsidR="00CB35FE" w:rsidRPr="00FC4BAC" w:rsidRDefault="00CB35FE">
      <w:pPr>
        <w:pStyle w:val="point"/>
      </w:pPr>
      <w:r w:rsidRPr="00FC4BAC">
        <w:t>6. Департамент имеет право:</w:t>
      </w:r>
    </w:p>
    <w:p w14:paraId="2D2438E5" w14:textId="77777777" w:rsidR="00CB35FE" w:rsidRPr="00FC4BAC" w:rsidRDefault="00CB35FE">
      <w:pPr>
        <w:pStyle w:val="underpoint"/>
      </w:pPr>
      <w:r w:rsidRPr="00FC4BAC">
        <w:t>6.1. вносить на рассмотрение Минспорта предложения по вопросам, отнесенным к компетенции Департамента, в том числе проекты нормативных правовых актов;</w:t>
      </w:r>
    </w:p>
    <w:p w14:paraId="61A78354" w14:textId="77777777" w:rsidR="00CB35FE" w:rsidRPr="00FC4BAC" w:rsidRDefault="00CB35FE">
      <w:pPr>
        <w:pStyle w:val="underpoint"/>
      </w:pPr>
      <w:r w:rsidRPr="00FC4BAC">
        <w:t>6.2. в соответствии с законодательством и в пределах своей компетенции принимать решения ненормативного характера, составлять протоколы об административных правонарушениях за непредставление должностным или иным уполномоченным лицом или индивидуальным предпринимателем в установленные сроки документов, отчетов, сведений или иных материалов в случаях, когда обязанность их представления предусмотрена законодательными актами, либо представление таких документов, отчетов, сведений или иных материалов, содержащих заведомо недостоверные сведения;</w:t>
      </w:r>
    </w:p>
    <w:p w14:paraId="72661B0F" w14:textId="77777777" w:rsidR="00CB35FE" w:rsidRPr="00FC4BAC" w:rsidRDefault="00CB35FE">
      <w:pPr>
        <w:pStyle w:val="underpoint"/>
      </w:pPr>
      <w:r w:rsidRPr="00FC4BAC">
        <w:t>6.3. запрашивать у республиканских органов государственного управления, иных государственных организаций, подчиненных Правительству Республики Беларусь, местных исполнительных и распорядительных органов, иных организаций информацию по вопросам, входящим в его компетенцию, в порядке, установленном законодательством;</w:t>
      </w:r>
    </w:p>
    <w:p w14:paraId="5228FDB8" w14:textId="77777777" w:rsidR="00CB35FE" w:rsidRPr="00FC4BAC" w:rsidRDefault="00CB35FE">
      <w:pPr>
        <w:pStyle w:val="underpoint"/>
      </w:pPr>
      <w:r w:rsidRPr="00FC4BAC">
        <w:t>6.4. привлекать на договорной основе научные коллективы, высшие учебные заведения для подготовки предложений по проектам комплексных и целевых программ развития туризма, разработки проектов нормативных правовых актов, подготовки и организации соответствующих конкурсов и тендеров;</w:t>
      </w:r>
    </w:p>
    <w:p w14:paraId="099A4BA5" w14:textId="77777777" w:rsidR="00CB35FE" w:rsidRPr="00FC4BAC" w:rsidRDefault="00CB35FE">
      <w:pPr>
        <w:pStyle w:val="underpoint"/>
      </w:pPr>
      <w:r w:rsidRPr="00FC4BAC">
        <w:t>6.5. взаимодействует в пределах предоставленных полномочий с государственными органами иностранных государств и международными организациями по вопросам, входящим в компетенцию Минспорта, в том числе представляет интересы Минспорта в таких органах и организациях, а также в установленном порядке подготавливает к заключению международные договоры межведомственного характера;</w:t>
      </w:r>
    </w:p>
    <w:p w14:paraId="7F54BD92" w14:textId="77777777" w:rsidR="00CB35FE" w:rsidRPr="00FC4BAC" w:rsidRDefault="00CB35FE">
      <w:pPr>
        <w:pStyle w:val="underpoint"/>
      </w:pPr>
      <w:r w:rsidRPr="00FC4BAC">
        <w:t>6.6. осуществлять иные полномочия в соответствии с задачами и функциями Департамента.</w:t>
      </w:r>
    </w:p>
    <w:p w14:paraId="70F998ED" w14:textId="77777777" w:rsidR="00CB35FE" w:rsidRPr="00FC4BAC" w:rsidRDefault="00CB35FE">
      <w:pPr>
        <w:pStyle w:val="point"/>
      </w:pPr>
      <w:r w:rsidRPr="00FC4BAC">
        <w:t>7. Департамент возглавляет директор, назначаемый на должность и освобождаемый от должности Советом Министров Республики Беларусь по согласованию с Президентом Республики Беларусь.</w:t>
      </w:r>
    </w:p>
    <w:p w14:paraId="326CA4EC" w14:textId="77777777" w:rsidR="00CB35FE" w:rsidRPr="00FC4BAC" w:rsidRDefault="00CB35FE">
      <w:pPr>
        <w:pStyle w:val="newncpi"/>
      </w:pPr>
      <w:r w:rsidRPr="00FC4BAC">
        <w:t>Директор Департамента является членом коллегии Минспорта по должности.</w:t>
      </w:r>
    </w:p>
    <w:p w14:paraId="0CFFD013" w14:textId="77777777" w:rsidR="00CB35FE" w:rsidRPr="00FC4BAC" w:rsidRDefault="00CB35FE">
      <w:pPr>
        <w:pStyle w:val="newncpi"/>
      </w:pPr>
      <w:r w:rsidRPr="00FC4BAC">
        <w:t>Директор Департамента подчиняется Министру спорта и туризма и его заместителю, курирующему деятельность Департамента.</w:t>
      </w:r>
    </w:p>
    <w:p w14:paraId="4CDE1050" w14:textId="77777777" w:rsidR="00CB35FE" w:rsidRPr="00FC4BAC" w:rsidRDefault="00CB35FE">
      <w:pPr>
        <w:pStyle w:val="newncpi"/>
      </w:pPr>
      <w:r w:rsidRPr="00FC4BAC">
        <w:t>Директор Департамента имеет заместителя, назначаемого на должность Министром спорта и туризма по согласованию с Советом Министров Республики Беларусь.</w:t>
      </w:r>
    </w:p>
    <w:p w14:paraId="7E24BBBA" w14:textId="77777777" w:rsidR="00CB35FE" w:rsidRPr="00FC4BAC" w:rsidRDefault="00CB35FE">
      <w:pPr>
        <w:pStyle w:val="newncpi"/>
      </w:pPr>
      <w:r w:rsidRPr="00FC4BAC">
        <w:t>Директор Департамента:</w:t>
      </w:r>
    </w:p>
    <w:p w14:paraId="6242D9A3" w14:textId="77777777" w:rsidR="00CB35FE" w:rsidRPr="00FC4BAC" w:rsidRDefault="00CB35FE">
      <w:pPr>
        <w:pStyle w:val="newncpi"/>
      </w:pPr>
      <w:r w:rsidRPr="00FC4BAC">
        <w:t>руководит деятельностью Департамента и несет персональную ответственность за реализацию Департаментом государственно-властных полномочий в сфере туризма, отнесенных к компетенции Минспорта, выполнение возложенных на Департамент задач и функций;</w:t>
      </w:r>
    </w:p>
    <w:p w14:paraId="39A420DA" w14:textId="77777777" w:rsidR="00CB35FE" w:rsidRPr="00FC4BAC" w:rsidRDefault="00CB35FE">
      <w:pPr>
        <w:pStyle w:val="newncpi"/>
      </w:pPr>
      <w:r w:rsidRPr="00FC4BAC">
        <w:t>издает в пределах своей компетенции приказы и распоряжения;</w:t>
      </w:r>
    </w:p>
    <w:p w14:paraId="688D0E7B" w14:textId="77777777" w:rsidR="00CB35FE" w:rsidRPr="00FC4BAC" w:rsidRDefault="00CB35FE">
      <w:pPr>
        <w:pStyle w:val="newncpi"/>
      </w:pPr>
      <w:r w:rsidRPr="00FC4BAC">
        <w:t>утверждает положения о структурных подразделениях Департамента, должностные инструкции работников Департамента, в том числе заместителя директора Департамента;</w:t>
      </w:r>
    </w:p>
    <w:p w14:paraId="067162DF" w14:textId="77777777" w:rsidR="00CB35FE" w:rsidRPr="00FC4BAC" w:rsidRDefault="00CB35FE">
      <w:pPr>
        <w:pStyle w:val="newncpi"/>
      </w:pPr>
      <w:r w:rsidRPr="00FC4BAC">
        <w:t>действует без доверенности от имени Департамента, представляет его интересы в отношениях с юридическими и физическими лицами, в установленном порядке распоряжается его средствами и иным имуществом, открывает счета в банках, заключает договоры;</w:t>
      </w:r>
    </w:p>
    <w:p w14:paraId="46EAC4DA" w14:textId="77777777" w:rsidR="00CB35FE" w:rsidRPr="00FC4BAC" w:rsidRDefault="00CB35FE">
      <w:pPr>
        <w:pStyle w:val="newncpi"/>
      </w:pPr>
      <w:r w:rsidRPr="00FC4BAC">
        <w:lastRenderedPageBreak/>
        <w:t>осуществляет иные полномочия в соответствии с возложенными на Департамент задачами и функциями в пределах своей компетенции.</w:t>
      </w:r>
    </w:p>
    <w:p w14:paraId="378EAFBE" w14:textId="77777777" w:rsidR="00CB35FE" w:rsidRPr="00FC4BAC" w:rsidRDefault="00CB35FE">
      <w:pPr>
        <w:pStyle w:val="newncpi"/>
      </w:pPr>
      <w:r w:rsidRPr="00FC4BAC">
        <w:t>Директор Департамента по согласованию с Министром спорта и туризма:</w:t>
      </w:r>
    </w:p>
    <w:p w14:paraId="77F8EFFA" w14:textId="77777777" w:rsidR="00CB35FE" w:rsidRPr="00FC4BAC" w:rsidRDefault="00CB35FE">
      <w:pPr>
        <w:pStyle w:val="newncpi"/>
      </w:pPr>
      <w:r w:rsidRPr="00FC4BAC">
        <w:t>утверждает структуру и штатное расписание Департамента в пределах установленной Министерству численности работников и расходов на его содержание, а также уставы государственных организаций, осуществляющих деятельность в сфере туризма, находящихся в подчинении Минспорта;</w:t>
      </w:r>
    </w:p>
    <w:p w14:paraId="241B2F80" w14:textId="77777777" w:rsidR="00CB35FE" w:rsidRPr="00FC4BAC" w:rsidRDefault="00CB35FE">
      <w:pPr>
        <w:pStyle w:val="newncpi"/>
      </w:pPr>
      <w:r w:rsidRPr="00FC4BAC">
        <w:t>назначает на должности служащих (освобождает от должностей служащих) работников Департамента в соответствии со структурой и штатным расписанием Департамента;</w:t>
      </w:r>
    </w:p>
    <w:p w14:paraId="41FA07B5" w14:textId="77777777" w:rsidR="00CB35FE" w:rsidRPr="00FC4BAC" w:rsidRDefault="00CB35FE">
      <w:pPr>
        <w:pStyle w:val="newncpi"/>
      </w:pPr>
      <w:r w:rsidRPr="00FC4BAC">
        <w:t>назначает на должности (освобождает от должностей) руководителей государственных организаций, осуществляющих деятельность в сфере туризма, находящихся в подчинении Минспорта;</w:t>
      </w:r>
    </w:p>
    <w:p w14:paraId="30068C29" w14:textId="77777777" w:rsidR="00CB35FE" w:rsidRPr="00FC4BAC" w:rsidRDefault="00CB35FE">
      <w:pPr>
        <w:pStyle w:val="newncpi"/>
      </w:pPr>
      <w:r w:rsidRPr="00FC4BAC">
        <w:t>применяет меры поощрения и дисциплинарного взыскания к работникам Департамента и руководителям государственных организаций, осуществляющих деятельность в сфере туризма, находящихся в подчинении Минспорта.</w:t>
      </w:r>
    </w:p>
    <w:p w14:paraId="063BDFD5" w14:textId="77777777" w:rsidR="00CB35FE" w:rsidRPr="00FC4BAC" w:rsidRDefault="00CB35FE">
      <w:pPr>
        <w:pStyle w:val="point"/>
      </w:pPr>
      <w:r w:rsidRPr="00FC4BAC">
        <w:t>8. Для коллективного обсуждения наиболее важных вопросов по решению Минспорта в Департаменте создается коллегия в количестве не более 7 человек в составе заместителя Министра, курирующего деятельность Департамента, директора Департамента (председатель коллегии), других руководящих работников Департамента, а также работников главных управлений, управлений (отделов) спорта и туризма областных и Минского городского исполкомов, общественных организаций.</w:t>
      </w:r>
    </w:p>
    <w:p w14:paraId="4206A72D" w14:textId="77777777" w:rsidR="00CB35FE" w:rsidRPr="00FC4BAC" w:rsidRDefault="00CB35FE">
      <w:pPr>
        <w:pStyle w:val="point"/>
      </w:pPr>
      <w:r w:rsidRPr="00FC4BAC">
        <w:t>9. Финансирование деятельности Департамента осуществляется на основании сметы, утверждаемой Министром спорта и туризма, в пределах расходов, предусмотренных в республиканском бюджете на финансирование Минспорта.</w:t>
      </w:r>
    </w:p>
    <w:p w14:paraId="1448370D" w14:textId="77777777" w:rsidR="00CB35FE" w:rsidRPr="00FC4BAC" w:rsidRDefault="00CB35FE">
      <w:pPr>
        <w:pStyle w:val="point"/>
      </w:pPr>
      <w:r w:rsidRPr="00FC4BAC">
        <w:t>10. Имущество Департамента является республиканской собственностью и закрепляется за ним на праве оперативного управления.</w:t>
      </w:r>
    </w:p>
    <w:p w14:paraId="3174AF10" w14:textId="77777777" w:rsidR="00CB35FE" w:rsidRPr="00FC4BAC" w:rsidRDefault="00CB35FE">
      <w:pPr>
        <w:pStyle w:val="point"/>
      </w:pPr>
      <w:r w:rsidRPr="00FC4BAC">
        <w:t>11. Местонахождение Департамента:</w:t>
      </w:r>
    </w:p>
    <w:p w14:paraId="646CBB46" w14:textId="77777777" w:rsidR="00CB35FE" w:rsidRPr="00FC4BAC" w:rsidRDefault="00CB35FE">
      <w:pPr>
        <w:pStyle w:val="newncpi"/>
      </w:pPr>
      <w:r w:rsidRPr="00FC4BAC">
        <w:t>220050, г. Минск, ул. Кирова, 8/2.</w:t>
      </w:r>
    </w:p>
    <w:p w14:paraId="3A594AB1" w14:textId="77777777" w:rsidR="00CB35FE" w:rsidRPr="00FC4BAC" w:rsidRDefault="00CB35FE">
      <w:pPr>
        <w:pStyle w:val="newncpi0"/>
      </w:pPr>
      <w:r w:rsidRPr="00FC4BAC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4"/>
        <w:gridCol w:w="2693"/>
      </w:tblGrid>
      <w:tr w:rsidR="00CB35FE" w:rsidRPr="00FC4BAC" w14:paraId="18AE12CE" w14:textId="77777777">
        <w:tc>
          <w:tcPr>
            <w:tcW w:w="3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932F1D" w14:textId="77777777" w:rsidR="00CB35FE" w:rsidRPr="00FC4BAC" w:rsidRDefault="00CB35FE">
            <w:pPr>
              <w:pStyle w:val="newncpi"/>
            </w:pPr>
            <w:r w:rsidRPr="00FC4BAC">
              <w:t> 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831199" w14:textId="77777777" w:rsidR="00CB35FE" w:rsidRPr="00FC4BAC" w:rsidRDefault="00CB35FE">
            <w:pPr>
              <w:pStyle w:val="append1"/>
            </w:pPr>
            <w:r w:rsidRPr="00FC4BAC">
              <w:t>Приложение</w:t>
            </w:r>
          </w:p>
          <w:p w14:paraId="2246FEEA" w14:textId="77777777" w:rsidR="00CB35FE" w:rsidRPr="00FC4BAC" w:rsidRDefault="00CB35FE">
            <w:pPr>
              <w:pStyle w:val="append"/>
            </w:pPr>
            <w:r w:rsidRPr="00FC4BAC">
              <w:t xml:space="preserve">к постановлению </w:t>
            </w:r>
            <w:r w:rsidRPr="00FC4BAC">
              <w:br/>
              <w:t>Совета Министров</w:t>
            </w:r>
            <w:r w:rsidRPr="00FC4BAC">
              <w:br/>
              <w:t>Республики Беларусь</w:t>
            </w:r>
            <w:r w:rsidRPr="00FC4BAC">
              <w:br/>
              <w:t>29.07.2006 № 963</w:t>
            </w:r>
            <w:r w:rsidRPr="00FC4BAC">
              <w:br/>
              <w:t>(в редакции постановления</w:t>
            </w:r>
            <w:r w:rsidRPr="00FC4BAC">
              <w:br/>
              <w:t>Совета Министров</w:t>
            </w:r>
            <w:r w:rsidRPr="00FC4BAC">
              <w:br/>
              <w:t>Республики Беларусь</w:t>
            </w:r>
            <w:r w:rsidRPr="00FC4BAC">
              <w:br/>
              <w:t xml:space="preserve">30.12.2019 № 943) </w:t>
            </w:r>
          </w:p>
        </w:tc>
      </w:tr>
    </w:tbl>
    <w:p w14:paraId="69141A5D" w14:textId="77777777" w:rsidR="00CB35FE" w:rsidRPr="00FC4BAC" w:rsidRDefault="00CB35FE">
      <w:pPr>
        <w:pStyle w:val="titlep"/>
        <w:jc w:val="left"/>
      </w:pPr>
      <w:r w:rsidRPr="00FC4BAC">
        <w:t>ПЕРЕЧЕНЬ</w:t>
      </w:r>
      <w:r w:rsidRPr="00FC4BAC">
        <w:br/>
        <w:t>государственных организаций, подчиненных Министерству спорта и туризма</w:t>
      </w:r>
    </w:p>
    <w:p w14:paraId="43443E19" w14:textId="77777777" w:rsidR="00CB35FE" w:rsidRPr="00FC4BAC" w:rsidRDefault="00CB35FE">
      <w:pPr>
        <w:pStyle w:val="point"/>
      </w:pPr>
      <w:r w:rsidRPr="00FC4BAC">
        <w:t>1. Учреждение «Республиканский центр олимпийской подготовки по велосипедному спорту», г. Минск.</w:t>
      </w:r>
    </w:p>
    <w:p w14:paraId="2C0F1688" w14:textId="77777777" w:rsidR="00CB35FE" w:rsidRPr="00FC4BAC" w:rsidRDefault="00CB35FE">
      <w:pPr>
        <w:pStyle w:val="point"/>
      </w:pPr>
      <w:r w:rsidRPr="00FC4BAC">
        <w:t>2. Учреждение «Республиканский центр олимпийской подготовки по воднолыжному спорту», г. Минск.</w:t>
      </w:r>
    </w:p>
    <w:p w14:paraId="59E023E4" w14:textId="77777777" w:rsidR="00CB35FE" w:rsidRPr="00FC4BAC" w:rsidRDefault="00CB35FE">
      <w:pPr>
        <w:pStyle w:val="point"/>
      </w:pPr>
      <w:r w:rsidRPr="00FC4BAC">
        <w:t>3. Учреждение «Республиканский центр олимпийской подготовки по водным видам спорта», г. Минск.</w:t>
      </w:r>
    </w:p>
    <w:p w14:paraId="06CDBC6C" w14:textId="77777777" w:rsidR="00CB35FE" w:rsidRPr="00FC4BAC" w:rsidRDefault="00CB35FE">
      <w:pPr>
        <w:pStyle w:val="point"/>
      </w:pPr>
      <w:r w:rsidRPr="00FC4BAC">
        <w:t>4. Учреждение «Республиканский центр олимпийской подготовки по гимнастике художественной», г. Минск.</w:t>
      </w:r>
    </w:p>
    <w:p w14:paraId="1DC21F81" w14:textId="77777777" w:rsidR="00CB35FE" w:rsidRPr="00FC4BAC" w:rsidRDefault="00CB35FE">
      <w:pPr>
        <w:pStyle w:val="point"/>
      </w:pPr>
      <w:r w:rsidRPr="00FC4BAC">
        <w:t>5. Учреждение «Республиканский центр олимпийской подготовки по гимнастическим видам спорта», г. Минск.</w:t>
      </w:r>
    </w:p>
    <w:p w14:paraId="3B3F480B" w14:textId="77777777" w:rsidR="00CB35FE" w:rsidRDefault="00CB35FE">
      <w:pPr>
        <w:pStyle w:val="point"/>
      </w:pPr>
      <w:r w:rsidRPr="00FC4BAC">
        <w:lastRenderedPageBreak/>
        <w:t>6. Учреждение «Республиканский центр олимпийской</w:t>
      </w:r>
      <w:bookmarkStart w:id="0" w:name="_GoBack"/>
      <w:bookmarkEnd w:id="0"/>
      <w:r>
        <w:t xml:space="preserve"> подготовки по гребным видам спорта», г. Заславль, Минский район.</w:t>
      </w:r>
    </w:p>
    <w:p w14:paraId="05BB9FF9" w14:textId="77777777" w:rsidR="00CB35FE" w:rsidRDefault="00CB35FE">
      <w:pPr>
        <w:pStyle w:val="point"/>
      </w:pPr>
      <w:r>
        <w:t>7. Учреждение «Республиканский центр олимпийской подготовки по игровым видам спорта «Дворец спорта», г. Минск.</w:t>
      </w:r>
    </w:p>
    <w:p w14:paraId="09F4BBFF" w14:textId="77777777" w:rsidR="00CB35FE" w:rsidRDefault="00CB35FE">
      <w:pPr>
        <w:pStyle w:val="point"/>
      </w:pPr>
      <w:r>
        <w:t>8. Учреждение «Республиканский центр олимпийской подготовки по зимним видам спорта «</w:t>
      </w:r>
      <w:proofErr w:type="spellStart"/>
      <w:r>
        <w:t>Раубичи</w:t>
      </w:r>
      <w:proofErr w:type="spellEnd"/>
      <w:r>
        <w:t>», агрогородок Острошицкий Городок, Минский район.</w:t>
      </w:r>
    </w:p>
    <w:p w14:paraId="0CDCE362" w14:textId="77777777" w:rsidR="00CB35FE" w:rsidRDefault="00CB35FE">
      <w:pPr>
        <w:pStyle w:val="point"/>
      </w:pPr>
      <w:r>
        <w:t>9. Учреждение «Республиканский центр олимпийской подготовки конного спорта и коневодства», агрогородок Ратомка, Минский район.</w:t>
      </w:r>
    </w:p>
    <w:p w14:paraId="110BCD7E" w14:textId="77777777" w:rsidR="00CB35FE" w:rsidRDefault="00CB35FE">
      <w:pPr>
        <w:pStyle w:val="point"/>
      </w:pPr>
      <w:r>
        <w:t>10. Учреждение «Республиканский центр олимпийской подготовки по легкой атлетике», г. Минск.</w:t>
      </w:r>
    </w:p>
    <w:p w14:paraId="0CD718AB" w14:textId="77777777" w:rsidR="00CB35FE" w:rsidRDefault="00CB35FE">
      <w:pPr>
        <w:pStyle w:val="point"/>
      </w:pPr>
      <w:r>
        <w:t>11. Учреждение «Республиканский центр олимпийской подготовки по ледовым видам спорта», г. Минск.</w:t>
      </w:r>
    </w:p>
    <w:p w14:paraId="32DA0CF2" w14:textId="77777777" w:rsidR="00CB35FE" w:rsidRDefault="00CB35FE">
      <w:pPr>
        <w:pStyle w:val="point"/>
      </w:pPr>
      <w:r>
        <w:t>12. Учреждение «Республиканский центр олимпийской подготовки по настольному теннису», г. Минск.</w:t>
      </w:r>
    </w:p>
    <w:p w14:paraId="722F7BEC" w14:textId="77777777" w:rsidR="00CB35FE" w:rsidRDefault="00CB35FE">
      <w:pPr>
        <w:pStyle w:val="point"/>
      </w:pPr>
      <w:r>
        <w:t>13. Учреждение «Республиканский центр олимпийской подготовки по паралимпийским и </w:t>
      </w:r>
      <w:proofErr w:type="spellStart"/>
      <w:r>
        <w:t>дефлимпийским</w:t>
      </w:r>
      <w:proofErr w:type="spellEnd"/>
      <w:r>
        <w:t xml:space="preserve"> видам спорта», г. Минск.</w:t>
      </w:r>
    </w:p>
    <w:p w14:paraId="22B20F09" w14:textId="77777777" w:rsidR="00CB35FE" w:rsidRDefault="00CB35FE">
      <w:pPr>
        <w:pStyle w:val="point"/>
      </w:pPr>
      <w:r>
        <w:t>14. Учреждение «Республиканский центр олимпийской подготовки по парусному спорту», дер. </w:t>
      </w:r>
      <w:proofErr w:type="spellStart"/>
      <w:r>
        <w:t>Качино</w:t>
      </w:r>
      <w:proofErr w:type="spellEnd"/>
      <w:r>
        <w:t>, Минский район.</w:t>
      </w:r>
    </w:p>
    <w:p w14:paraId="23F7A151" w14:textId="77777777" w:rsidR="00CB35FE" w:rsidRDefault="00CB35FE">
      <w:pPr>
        <w:pStyle w:val="point"/>
      </w:pPr>
      <w:r>
        <w:t>15. Учреждение «Республиканский центр олимпийской подготовки по стрелковым видам спорта», г. Минск.</w:t>
      </w:r>
    </w:p>
    <w:p w14:paraId="6DF45A1E" w14:textId="77777777" w:rsidR="00CB35FE" w:rsidRDefault="00CB35FE">
      <w:pPr>
        <w:pStyle w:val="point"/>
      </w:pPr>
      <w:r>
        <w:t>16. Учреждение «Республиканский центр олимпийской подготовки по теннису», г. Минск.</w:t>
      </w:r>
    </w:p>
    <w:p w14:paraId="52322BDB" w14:textId="77777777" w:rsidR="00CB35FE" w:rsidRDefault="00CB35FE">
      <w:pPr>
        <w:pStyle w:val="point"/>
      </w:pPr>
      <w:r>
        <w:t>17. Учреждение «Республиканский центр олимпийской подготовки по фристайлу», г. Минск.</w:t>
      </w:r>
    </w:p>
    <w:p w14:paraId="69C94D3E" w14:textId="77777777" w:rsidR="00CB35FE" w:rsidRDefault="00CB35FE">
      <w:pPr>
        <w:pStyle w:val="point"/>
      </w:pPr>
      <w:r>
        <w:t>18. Учреждение «Республиканский центр олимпийской подготовки по шахматам и шашкам», г. Минск.</w:t>
      </w:r>
    </w:p>
    <w:p w14:paraId="6AA537CF" w14:textId="77777777" w:rsidR="00CB35FE" w:rsidRDefault="00CB35FE">
      <w:pPr>
        <w:pStyle w:val="point"/>
      </w:pPr>
      <w:r>
        <w:t>19. Государственное учреждение «Республиканский центр олимпийской подготовки «Стайки», г. Минск.</w:t>
      </w:r>
    </w:p>
    <w:p w14:paraId="5F5AFCCE" w14:textId="77777777" w:rsidR="00CB35FE" w:rsidRDefault="00CB35FE">
      <w:pPr>
        <w:pStyle w:val="point"/>
      </w:pPr>
      <w:r>
        <w:t>20. Учреждение образования «Белорусский государственный университет физической культуры», г. Минск.</w:t>
      </w:r>
    </w:p>
    <w:p w14:paraId="40A1474C" w14:textId="77777777" w:rsidR="00CB35FE" w:rsidRDefault="00CB35FE">
      <w:pPr>
        <w:pStyle w:val="point"/>
      </w:pPr>
      <w:r>
        <w:t>21. Учреждение образования «Республиканское государственное училище олимпийского резерва», г. Минск.</w:t>
      </w:r>
    </w:p>
    <w:p w14:paraId="06390DFF" w14:textId="77777777" w:rsidR="00CB35FE" w:rsidRDefault="00CB35FE">
      <w:pPr>
        <w:pStyle w:val="point"/>
      </w:pPr>
      <w:r>
        <w:t>22. Государственное учреждение «Республиканский учебно-методический центр физического воспитания населения», г. Минск.</w:t>
      </w:r>
    </w:p>
    <w:p w14:paraId="55DAABE1" w14:textId="77777777" w:rsidR="00CB35FE" w:rsidRDefault="00CB35FE">
      <w:pPr>
        <w:pStyle w:val="point"/>
      </w:pPr>
      <w:r>
        <w:t>23. Государственное культурно-спортивное учреждение «Чижовка-Арена», г. Минск.</w:t>
      </w:r>
    </w:p>
    <w:p w14:paraId="4100B213" w14:textId="77777777" w:rsidR="00CB35FE" w:rsidRDefault="00CB35FE">
      <w:pPr>
        <w:pStyle w:val="point"/>
      </w:pPr>
      <w:r>
        <w:t>24. Государственное учреждение «Республиканский научно-практический центр спорта», г. Минск.</w:t>
      </w:r>
    </w:p>
    <w:p w14:paraId="52BC6CDA" w14:textId="77777777" w:rsidR="00CB35FE" w:rsidRDefault="00CB35FE">
      <w:pPr>
        <w:pStyle w:val="point"/>
      </w:pPr>
      <w:r>
        <w:t>25. Учреждение «Национальное антидопинговое агентство», г. Минск.</w:t>
      </w:r>
    </w:p>
    <w:p w14:paraId="21A8BAE4" w14:textId="77777777" w:rsidR="00CB35FE" w:rsidRDefault="00CB35FE">
      <w:pPr>
        <w:pStyle w:val="point"/>
      </w:pPr>
      <w:r>
        <w:t>26. Государственное учреждение «</w:t>
      </w:r>
      <w:proofErr w:type="spellStart"/>
      <w:r>
        <w:t>Белспортобеспечение</w:t>
      </w:r>
      <w:proofErr w:type="spellEnd"/>
      <w:r>
        <w:t>», г. Минск.</w:t>
      </w:r>
    </w:p>
    <w:p w14:paraId="6116928B" w14:textId="77777777" w:rsidR="00CB35FE" w:rsidRDefault="00CB35FE">
      <w:pPr>
        <w:pStyle w:val="point"/>
      </w:pPr>
      <w:r>
        <w:t>27. Республиканское унитарное предприятие по организации лотерей «Национальные спортивные лотереи», г. Минск.</w:t>
      </w:r>
    </w:p>
    <w:p w14:paraId="3A00D6E8" w14:textId="77777777" w:rsidR="00CB35FE" w:rsidRDefault="00CB35FE">
      <w:pPr>
        <w:pStyle w:val="point"/>
      </w:pPr>
      <w:r>
        <w:t>28. Республиканское унитарное предприятие «Дирекция строящихся объектов Минспорта», г. Минск.</w:t>
      </w:r>
    </w:p>
    <w:p w14:paraId="4D415826" w14:textId="77777777" w:rsidR="00CB35FE" w:rsidRDefault="00CB35FE">
      <w:pPr>
        <w:pStyle w:val="point"/>
      </w:pPr>
      <w:r>
        <w:t>29. Научно-техническое республиканское унитарное предприятие «Компак», г. Минск.</w:t>
      </w:r>
    </w:p>
    <w:p w14:paraId="5EDF89C9" w14:textId="77777777" w:rsidR="00CB35FE" w:rsidRDefault="00CB35FE">
      <w:pPr>
        <w:pStyle w:val="point"/>
      </w:pPr>
      <w:r>
        <w:t>30. Учреждение «Редакция газеты «Спортивная панорама», г. Минск.</w:t>
      </w:r>
    </w:p>
    <w:p w14:paraId="40B5D802" w14:textId="77777777" w:rsidR="00CB35FE" w:rsidRDefault="00CB35FE">
      <w:pPr>
        <w:pStyle w:val="newncpi"/>
      </w:pPr>
      <w:r>
        <w:t> </w:t>
      </w:r>
    </w:p>
    <w:p w14:paraId="1B2CA576" w14:textId="77777777" w:rsidR="00CB35FE" w:rsidRDefault="00CB35FE">
      <w:pPr>
        <w:pStyle w:val="newncpi0"/>
        <w:jc w:val="center"/>
      </w:pPr>
      <w:r>
        <w:t>Департамент по туризму Министерства спорта и туризма Республики Беларусь</w:t>
      </w:r>
    </w:p>
    <w:p w14:paraId="1AD46674" w14:textId="77777777" w:rsidR="00CB35FE" w:rsidRDefault="00CB35FE">
      <w:pPr>
        <w:pStyle w:val="newncpi"/>
      </w:pPr>
      <w:r>
        <w:t> </w:t>
      </w:r>
    </w:p>
    <w:p w14:paraId="616B27A9" w14:textId="77777777" w:rsidR="00CB35FE" w:rsidRDefault="00CB35FE">
      <w:pPr>
        <w:pStyle w:val="point"/>
      </w:pPr>
      <w:r>
        <w:t>31. Государственное учреждение «Национальное агентство по туризму», г. Минск.</w:t>
      </w:r>
    </w:p>
    <w:p w14:paraId="66DD6F16" w14:textId="77777777" w:rsidR="00CB35FE" w:rsidRDefault="00CB35FE">
      <w:pPr>
        <w:pStyle w:val="newncpi"/>
      </w:pPr>
      <w:r>
        <w:t> </w:t>
      </w:r>
    </w:p>
    <w:p w14:paraId="57FB8006" w14:textId="77777777" w:rsidR="002607A1" w:rsidRDefault="002607A1"/>
    <w:sectPr w:rsidR="002607A1" w:rsidSect="00CB35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CEA799" w14:textId="77777777" w:rsidR="007C63D3" w:rsidRDefault="007C63D3" w:rsidP="00CB35FE">
      <w:pPr>
        <w:spacing w:after="0" w:line="240" w:lineRule="auto"/>
      </w:pPr>
      <w:r>
        <w:separator/>
      </w:r>
    </w:p>
  </w:endnote>
  <w:endnote w:type="continuationSeparator" w:id="0">
    <w:p w14:paraId="1E7A47AD" w14:textId="77777777" w:rsidR="007C63D3" w:rsidRDefault="007C63D3" w:rsidP="00CB3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B2CBD7" w14:textId="77777777" w:rsidR="00CB35FE" w:rsidRDefault="00CB35F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8C8C2" w14:textId="77777777" w:rsidR="00CB35FE" w:rsidRDefault="00CB35F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CB35FE" w14:paraId="6F4269A0" w14:textId="77777777" w:rsidTr="00CB35FE">
      <w:tc>
        <w:tcPr>
          <w:tcW w:w="1800" w:type="dxa"/>
          <w:shd w:val="clear" w:color="auto" w:fill="auto"/>
          <w:vAlign w:val="center"/>
        </w:tcPr>
        <w:p w14:paraId="55C47062" w14:textId="77777777" w:rsidR="00CB35FE" w:rsidRDefault="00CB35FE">
          <w:pPr>
            <w:pStyle w:val="a5"/>
          </w:pPr>
          <w:r>
            <w:rPr>
              <w:noProof/>
            </w:rPr>
            <w:drawing>
              <wp:inline distT="0" distB="0" distL="0" distR="0" wp14:anchorId="206C776A" wp14:editId="7C2DDAA5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6C183611" w14:textId="77777777" w:rsidR="00CB35FE" w:rsidRDefault="00CB35FE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14:paraId="77DF1B8A" w14:textId="77777777" w:rsidR="00CB35FE" w:rsidRDefault="00CB35FE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06.12.2022</w:t>
          </w:r>
        </w:p>
        <w:p w14:paraId="45307697" w14:textId="77777777" w:rsidR="00CB35FE" w:rsidRPr="00CB35FE" w:rsidRDefault="00CB35FE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61DB191B" w14:textId="77777777" w:rsidR="00CB35FE" w:rsidRDefault="00CB35F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A82652" w14:textId="77777777" w:rsidR="007C63D3" w:rsidRDefault="007C63D3" w:rsidP="00CB35FE">
      <w:pPr>
        <w:spacing w:after="0" w:line="240" w:lineRule="auto"/>
      </w:pPr>
      <w:r>
        <w:separator/>
      </w:r>
    </w:p>
  </w:footnote>
  <w:footnote w:type="continuationSeparator" w:id="0">
    <w:p w14:paraId="27A2A494" w14:textId="77777777" w:rsidR="007C63D3" w:rsidRDefault="007C63D3" w:rsidP="00CB3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FA7A52" w14:textId="77777777" w:rsidR="00CB35FE" w:rsidRDefault="00CB35FE" w:rsidP="001C02A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14:paraId="5B3369CA" w14:textId="77777777" w:rsidR="00CB35FE" w:rsidRDefault="00CB35F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BD6A8F" w14:textId="77777777" w:rsidR="00CB35FE" w:rsidRPr="00CB35FE" w:rsidRDefault="00CB35FE" w:rsidP="001C02A8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CB35FE">
      <w:rPr>
        <w:rStyle w:val="a7"/>
        <w:rFonts w:ascii="Times New Roman" w:hAnsi="Times New Roman" w:cs="Times New Roman"/>
        <w:sz w:val="24"/>
      </w:rPr>
      <w:fldChar w:fldCharType="begin"/>
    </w:r>
    <w:r w:rsidRPr="00CB35FE">
      <w:rPr>
        <w:rStyle w:val="a7"/>
        <w:rFonts w:ascii="Times New Roman" w:hAnsi="Times New Roman" w:cs="Times New Roman"/>
        <w:sz w:val="24"/>
      </w:rPr>
      <w:instrText xml:space="preserve"> PAGE </w:instrText>
    </w:r>
    <w:r w:rsidRPr="00CB35FE">
      <w:rPr>
        <w:rStyle w:val="a7"/>
        <w:rFonts w:ascii="Times New Roman" w:hAnsi="Times New Roman" w:cs="Times New Roman"/>
        <w:sz w:val="24"/>
      </w:rPr>
      <w:fldChar w:fldCharType="separate"/>
    </w:r>
    <w:r w:rsidRPr="00CB35FE">
      <w:rPr>
        <w:rStyle w:val="a7"/>
        <w:rFonts w:ascii="Times New Roman" w:hAnsi="Times New Roman" w:cs="Times New Roman"/>
        <w:noProof/>
        <w:sz w:val="24"/>
      </w:rPr>
      <w:t>20</w:t>
    </w:r>
    <w:r w:rsidRPr="00CB35FE">
      <w:rPr>
        <w:rStyle w:val="a7"/>
        <w:rFonts w:ascii="Times New Roman" w:hAnsi="Times New Roman" w:cs="Times New Roman"/>
        <w:sz w:val="24"/>
      </w:rPr>
      <w:fldChar w:fldCharType="end"/>
    </w:r>
  </w:p>
  <w:p w14:paraId="48ADCFB5" w14:textId="77777777" w:rsidR="00CB35FE" w:rsidRPr="00CB35FE" w:rsidRDefault="00CB35FE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192940" w14:textId="77777777" w:rsidR="00CB35FE" w:rsidRDefault="00CB35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5FE"/>
    <w:rsid w:val="00144691"/>
    <w:rsid w:val="002607A1"/>
    <w:rsid w:val="002F5192"/>
    <w:rsid w:val="007C63D3"/>
    <w:rsid w:val="00814D3C"/>
    <w:rsid w:val="00AF6FAB"/>
    <w:rsid w:val="00CB35FE"/>
    <w:rsid w:val="00FC4BAC"/>
    <w:rsid w:val="00FC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970AB5"/>
  <w15:chartTrackingRefBased/>
  <w15:docId w15:val="{F95AECFD-1D7C-4D27-ADA5-5F0AE7DA1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rsid w:val="00CB35FE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a"/>
    <w:rsid w:val="00CB35FE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u">
    <w:name w:val="titleu"/>
    <w:basedOn w:val="a"/>
    <w:rsid w:val="00CB35FE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CB35F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CB35F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CB35F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CB35F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CB35FE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CB35FE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CB35FE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CB35F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CB35FE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CB35F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CB35FE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CB35FE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CB35FE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CB35FE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CB35FE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CB35FE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CB35FE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CB3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35FE"/>
  </w:style>
  <w:style w:type="paragraph" w:styleId="a5">
    <w:name w:val="footer"/>
    <w:basedOn w:val="a"/>
    <w:link w:val="a6"/>
    <w:uiPriority w:val="99"/>
    <w:unhideWhenUsed/>
    <w:rsid w:val="00CB3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B35FE"/>
  </w:style>
  <w:style w:type="character" w:styleId="a7">
    <w:name w:val="page number"/>
    <w:basedOn w:val="a0"/>
    <w:uiPriority w:val="99"/>
    <w:semiHidden/>
    <w:unhideWhenUsed/>
    <w:rsid w:val="00CB35FE"/>
  </w:style>
  <w:style w:type="table" w:styleId="a8">
    <w:name w:val="Table Grid"/>
    <w:basedOn w:val="a1"/>
    <w:uiPriority w:val="39"/>
    <w:rsid w:val="00CB3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9484</Words>
  <Characters>54059</Characters>
  <Application>Microsoft Office Word</Application>
  <DocSecurity>0</DocSecurity>
  <Lines>450</Lines>
  <Paragraphs>126</Paragraphs>
  <ScaleCrop>false</ScaleCrop>
  <Company/>
  <LinksUpToDate>false</LinksUpToDate>
  <CharactersWithSpaces>63417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2022-12-06T13:10:00Z</dcterms:created>
  <dcterms:modified xsi:type="dcterms:W3CDTF">2023-10-23T07:12:00Z</dcterms:modified>
</cp:coreProperties>
</file>