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59FD73" w14:textId="28D33BF2" w:rsidR="00BE6252" w:rsidRDefault="00BE6252">
      <w:pPr>
        <w:rPr>
          <w:noProof/>
        </w:rPr>
      </w:pPr>
      <w:r>
        <w:rPr>
          <w:noProof/>
        </w:rPr>
        <w:drawing>
          <wp:inline distT="0" distB="0" distL="0" distR="0" wp14:anchorId="5B5FBE87" wp14:editId="44566AAE">
            <wp:extent cx="9648825" cy="6010275"/>
            <wp:effectExtent l="0" t="0" r="9525" b="9525"/>
            <wp:docPr id="6" name="Рисунок 6" descr="https://du91.pervroo-vitebsk.gov.by/files/00651/obj/120/20773/img/%D0%9B%D0%B8%D1%81%D1%82%D0%BE%D0%B2%D0%BA%D0%B0%20%D1%8D%D0%BA%D1%81%D1%82%D1%80%D0%B5%D0%BC%D0%B8%D0%B7%D0%BC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du91.pervroo-vitebsk.gov.by/files/00651/obj/120/20773/img/%D0%9B%D0%B8%D1%81%D1%82%D0%BE%D0%B2%D0%BA%D0%B0%20%D1%8D%D0%BA%D1%81%D1%82%D1%80%D0%B5%D0%BC%D0%B8%D0%B7%D0%BC_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825" cy="601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F7813" w14:textId="489E3D7B" w:rsidR="00171479" w:rsidRDefault="00171479">
      <w:pPr>
        <w:rPr>
          <w:noProof/>
        </w:rPr>
      </w:pPr>
    </w:p>
    <w:p w14:paraId="79A96395" w14:textId="2FE18636" w:rsidR="00171479" w:rsidRDefault="00171479">
      <w:pPr>
        <w:rPr>
          <w:noProof/>
        </w:rPr>
      </w:pPr>
      <w:r>
        <w:rPr>
          <w:noProof/>
        </w:rPr>
        <w:drawing>
          <wp:inline distT="0" distB="0" distL="0" distR="0" wp14:anchorId="79E682D5" wp14:editId="01122BA8">
            <wp:extent cx="9629775" cy="49339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629775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0B9F8" w14:textId="14BF4F6A" w:rsidR="00376C21" w:rsidRDefault="00376C21"/>
    <w:p w14:paraId="36007A5A" w14:textId="424761DD" w:rsidR="00BE6252" w:rsidRDefault="00BE6252">
      <w:bookmarkStart w:id="0" w:name="_GoBack"/>
      <w:bookmarkEnd w:id="0"/>
    </w:p>
    <w:p w14:paraId="0463D685" w14:textId="0A565460" w:rsidR="00BE6252" w:rsidRDefault="00C44444">
      <w:r>
        <w:rPr>
          <w:noProof/>
        </w:rPr>
        <w:lastRenderedPageBreak/>
        <w:drawing>
          <wp:inline distT="0" distB="0" distL="0" distR="0" wp14:anchorId="01524DFE" wp14:editId="3DDB01E6">
            <wp:extent cx="9410700" cy="5940425"/>
            <wp:effectExtent l="0" t="0" r="0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41070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6252" w:rsidSect="00C4444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Trebuchet MS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B67"/>
    <w:rsid w:val="00171479"/>
    <w:rsid w:val="001A0CB5"/>
    <w:rsid w:val="00376C21"/>
    <w:rsid w:val="00517ACC"/>
    <w:rsid w:val="009A7B67"/>
    <w:rsid w:val="00AF2D8F"/>
    <w:rsid w:val="00BE6252"/>
    <w:rsid w:val="00C4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4437F"/>
  <w15:chartTrackingRefBased/>
  <w15:docId w15:val="{F858B2EA-EDE0-4A6A-B6C0-358B65444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147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71479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1A0C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A0C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2023-12-11T13:10:00Z</cp:lastPrinted>
  <dcterms:created xsi:type="dcterms:W3CDTF">2023-12-11T13:03:00Z</dcterms:created>
  <dcterms:modified xsi:type="dcterms:W3CDTF">2023-12-11T13:16:00Z</dcterms:modified>
</cp:coreProperties>
</file>