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B73" w:rsidRPr="00574DF9" w:rsidRDefault="004271C4" w:rsidP="00121DFD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bookmarkStart w:id="0" w:name="_GoBack"/>
      <w:bookmarkEnd w:id="0"/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val="be-BY" w:eastAsia="ru-RU"/>
        </w:rPr>
        <w:t xml:space="preserve">Заявка на </w:t>
      </w:r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реализацию гуманитарного проекта</w:t>
      </w:r>
    </w:p>
    <w:p w:rsidR="00121DFD" w:rsidRPr="00B35D18" w:rsidRDefault="00121DFD" w:rsidP="00121DFD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4131"/>
      </w:tblGrid>
      <w:tr w:rsidR="00B35D18" w:rsidRPr="00B35D18" w:rsidTr="00B35D18">
        <w:tc>
          <w:tcPr>
            <w:tcW w:w="4673" w:type="dxa"/>
            <w:hideMark/>
          </w:tcPr>
          <w:p w:rsidR="00B35D18" w:rsidRPr="00574DF9" w:rsidRDefault="00B35D18" w:rsidP="00B35D18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Организация-заявитель,</w:t>
            </w: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предлагающая проект</w:t>
            </w:r>
          </w:p>
        </w:tc>
        <w:tc>
          <w:tcPr>
            <w:tcW w:w="4131" w:type="dxa"/>
            <w:hideMark/>
          </w:tcPr>
          <w:p w:rsidR="00B35D18" w:rsidRPr="00110A60" w:rsidRDefault="00110A60" w:rsidP="00991CFC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учреждение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“</w:t>
            </w:r>
            <w:proofErr w:type="spellStart"/>
            <w:r w:rsidR="00F45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 w:rsidR="00F45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физ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культурно-оздоровительный центр</w:t>
            </w: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</w:tr>
      <w:tr w:rsidR="00B35D18" w:rsidRPr="00B35D18" w:rsidTr="00B35D18">
        <w:tc>
          <w:tcPr>
            <w:tcW w:w="4673" w:type="dxa"/>
            <w:hideMark/>
          </w:tcPr>
          <w:p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131" w:type="dxa"/>
            <w:hideMark/>
          </w:tcPr>
          <w:p w:rsidR="00B35D18" w:rsidRPr="00B35D18" w:rsidRDefault="00F4515F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211793 Витебская обл.,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ул.Красноармейская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</w:p>
        </w:tc>
      </w:tr>
      <w:tr w:rsidR="00B35D18" w:rsidRPr="00B35D18" w:rsidTr="00B35D18">
        <w:tc>
          <w:tcPr>
            <w:tcW w:w="4673" w:type="dxa"/>
          </w:tcPr>
          <w:p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Должность ответственного лица</w:t>
            </w:r>
          </w:p>
        </w:tc>
        <w:tc>
          <w:tcPr>
            <w:tcW w:w="4131" w:type="dxa"/>
          </w:tcPr>
          <w:p w:rsidR="00B35D18" w:rsidRPr="00B35D18" w:rsidRDefault="00F4515F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B35D18" w:rsidRPr="00B35D18" w:rsidTr="00B35D18">
        <w:tc>
          <w:tcPr>
            <w:tcW w:w="4673" w:type="dxa"/>
            <w:hideMark/>
          </w:tcPr>
          <w:p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ответственного лица</w:t>
            </w:r>
          </w:p>
        </w:tc>
        <w:tc>
          <w:tcPr>
            <w:tcW w:w="4131" w:type="dxa"/>
            <w:hideMark/>
          </w:tcPr>
          <w:p w:rsidR="00B35D18" w:rsidRPr="00B35D18" w:rsidRDefault="00F4515F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Владимировна</w:t>
            </w:r>
          </w:p>
        </w:tc>
      </w:tr>
      <w:tr w:rsidR="00B35D18" w:rsidRPr="00B35D18" w:rsidTr="00B35D18">
        <w:tc>
          <w:tcPr>
            <w:tcW w:w="4673" w:type="dxa"/>
          </w:tcPr>
          <w:p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 для связи</w:t>
            </w:r>
          </w:p>
        </w:tc>
        <w:tc>
          <w:tcPr>
            <w:tcW w:w="4131" w:type="dxa"/>
          </w:tcPr>
          <w:p w:rsidR="00B35D18" w:rsidRPr="00B35D18" w:rsidRDefault="00F4515F" w:rsidP="004271C4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+375292497478</w:t>
            </w:r>
          </w:p>
        </w:tc>
      </w:tr>
      <w:tr w:rsidR="00B35D18" w:rsidRPr="00B35D18" w:rsidTr="00B35D18">
        <w:trPr>
          <w:trHeight w:val="545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4131" w:type="dxa"/>
          </w:tcPr>
          <w:p w:rsidR="00B35D18" w:rsidRPr="00B35D18" w:rsidRDefault="00110A60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C24EBC" w:rsidRPr="00C24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тельные, открытые, позитивные</w:t>
            </w: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r w:rsidR="00C24EBC" w:rsidRPr="00C24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оциализация</w:t>
            </w:r>
            <w:proofErr w:type="spellEnd"/>
            <w:r w:rsidR="00C24EBC" w:rsidRPr="00C24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с инвалидностью и женщин-жертв домашнего насилия через реабилитацию и формирование навыков социальной адаптации на базе объектов </w:t>
            </w:r>
            <w:proofErr w:type="spellStart"/>
            <w:r w:rsidR="00C24EBC" w:rsidRPr="00C24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агроэкотуризма</w:t>
            </w:r>
            <w:proofErr w:type="spellEnd"/>
          </w:p>
        </w:tc>
      </w:tr>
      <w:tr w:rsidR="00B35D18" w:rsidRPr="00B35D18" w:rsidTr="00B35D18">
        <w:trPr>
          <w:trHeight w:val="567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Продолжительность проекта, лет</w:t>
            </w:r>
          </w:p>
        </w:tc>
        <w:tc>
          <w:tcPr>
            <w:tcW w:w="4131" w:type="dxa"/>
          </w:tcPr>
          <w:p w:rsidR="00B35D18" w:rsidRPr="00B35D18" w:rsidRDefault="00F4515F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B35D18" w:rsidRPr="00B35D18" w:rsidTr="00B35D18">
        <w:trPr>
          <w:trHeight w:val="555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4131" w:type="dxa"/>
          </w:tcPr>
          <w:p w:rsidR="00B35D18" w:rsidRPr="00B35D18" w:rsidRDefault="00F4515F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 Витебской обл.</w:t>
            </w:r>
          </w:p>
        </w:tc>
      </w:tr>
      <w:tr w:rsidR="00B35D18" w:rsidRPr="00B35D18" w:rsidTr="00D079B0">
        <w:trPr>
          <w:trHeight w:val="988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 проблемы с учетом исходной ситуации в регионе реализации проекта</w:t>
            </w:r>
          </w:p>
        </w:tc>
        <w:tc>
          <w:tcPr>
            <w:tcW w:w="4131" w:type="dxa"/>
          </w:tcPr>
          <w:p w:rsidR="00613C1F" w:rsidRPr="00613C1F" w:rsidRDefault="00613C1F" w:rsidP="00613C1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Инициатива отвечает на следующие местные потребности:</w:t>
            </w:r>
          </w:p>
          <w:p w:rsidR="00613C1F" w:rsidRPr="00613C1F" w:rsidRDefault="00613C1F" w:rsidP="00613C1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отсутствие рабочих мест в сельской местности для занятости людей с ограниченными возможностями;</w:t>
            </w:r>
          </w:p>
          <w:p w:rsidR="00613C1F" w:rsidRPr="00613C1F" w:rsidRDefault="00613C1F" w:rsidP="00613C1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необходимость в развитии инклюзивного туризма, разработка дополнительных и дооборудование  уже имеющихся инклюзивных туристических маршрутов</w:t>
            </w:r>
          </w:p>
          <w:p w:rsidR="00613C1F" w:rsidRPr="00613C1F" w:rsidRDefault="00613C1F" w:rsidP="00613C1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создание устойчивых сельских населенных пунктов с современной развитой инфраструктурой;</w:t>
            </w:r>
          </w:p>
          <w:p w:rsidR="00613C1F" w:rsidRPr="00613C1F" w:rsidRDefault="00613C1F" w:rsidP="00613C1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низкая доля людей с инвалидностью, социализированных и занятых в сфере экономики;</w:t>
            </w:r>
          </w:p>
          <w:p w:rsidR="00B35D18" w:rsidRPr="00B35D18" w:rsidRDefault="00613C1F" w:rsidP="00613C1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613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отсутствие практических примеров реализации моделей государственно-частного партнерства для инклюзивного развития и  для социальной адаптации женщин, ставших жертвами домашнего насилия</w:t>
            </w:r>
          </w:p>
        </w:tc>
      </w:tr>
      <w:tr w:rsidR="00B35D18" w:rsidRPr="00B35D18" w:rsidTr="00C8361B">
        <w:trPr>
          <w:trHeight w:val="401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Цель проекта</w:t>
            </w:r>
          </w:p>
        </w:tc>
        <w:tc>
          <w:tcPr>
            <w:tcW w:w="4131" w:type="dxa"/>
          </w:tcPr>
          <w:p w:rsidR="00B35D18" w:rsidRPr="00B35D18" w:rsidRDefault="00FE66CD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азработк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внедрение модели физической и психологической реабилитации и социальной адаптации людей с ограниченными возможностями и женщин, ставших жертвами домашнего насилия,</w:t>
            </w:r>
          </w:p>
        </w:tc>
      </w:tr>
      <w:tr w:rsidR="00C8361B" w:rsidRPr="00B35D18" w:rsidTr="00B35D18">
        <w:tc>
          <w:tcPr>
            <w:tcW w:w="4673" w:type="dxa"/>
          </w:tcPr>
          <w:p w:rsidR="00C8361B" w:rsidRPr="00574DF9" w:rsidRDefault="00C8361B" w:rsidP="00FB60D8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4131" w:type="dxa"/>
          </w:tcPr>
          <w:p w:rsidR="00FE66CD" w:rsidRPr="00FE66CD" w:rsidRDefault="00FE66CD" w:rsidP="00FE66CD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Люди с инвалидностью, способные работать, возраста 18+ (в районе свыше 200 человек / 70% женщины/, в настоящее время занято лишь 10 чел.);</w:t>
            </w:r>
          </w:p>
          <w:p w:rsidR="00FE66CD" w:rsidRPr="00FE66CD" w:rsidRDefault="00FE66CD" w:rsidP="00FE66CD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Женщины, ставшие жертвами домашнего насилия, возраста 18+ (в районе свыше 500 человек);</w:t>
            </w:r>
          </w:p>
          <w:p w:rsidR="00C8361B" w:rsidRPr="00B35D18" w:rsidRDefault="00FE66CD" w:rsidP="00FE66CD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Граждане, </w:t>
            </w:r>
            <w:proofErr w:type="spellStart"/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самозанятые</w:t>
            </w:r>
            <w:proofErr w:type="spellEnd"/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</w:t>
            </w:r>
            <w:proofErr w:type="spellStart"/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агроэкотуризма</w:t>
            </w:r>
            <w:proofErr w:type="spellEnd"/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(33 </w:t>
            </w:r>
            <w:proofErr w:type="spellStart"/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агроэкоусадьбы</w:t>
            </w:r>
            <w:proofErr w:type="spellEnd"/>
            <w:r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 хозяевами и членами семьи свыше 70 человек).</w:t>
            </w:r>
          </w:p>
        </w:tc>
      </w:tr>
      <w:tr w:rsidR="00B35D18" w:rsidRPr="00B35D18" w:rsidTr="00B35D18">
        <w:tc>
          <w:tcPr>
            <w:tcW w:w="4673" w:type="dxa"/>
          </w:tcPr>
          <w:p w:rsidR="00B35D18" w:rsidRPr="00574DF9" w:rsidRDefault="00B35D18" w:rsidP="00FB60D8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содержание (суть) проекта</w:t>
            </w:r>
          </w:p>
        </w:tc>
        <w:tc>
          <w:tcPr>
            <w:tcW w:w="4131" w:type="dxa"/>
          </w:tcPr>
          <w:p w:rsidR="00B35D18" w:rsidRPr="00B35D18" w:rsidRDefault="00A83445" w:rsidP="00A63A2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Инициатива, разработанная Сектором спорта и туризма </w:t>
            </w:r>
            <w:proofErr w:type="spellStart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исполнительного комитета 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Потребительским кооперативом «</w:t>
            </w:r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Велесов Путь</w:t>
            </w:r>
            <w:r w:rsidR="00110A60"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партнерстве, направлена на разработку и внедрение модели физической и психологической реабилитации и социальной адаптации людей с ограниченными возможностями и женщин, ставших жертвами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домашнего насилия, на базе ПК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Велесов Путь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путем </w:t>
            </w:r>
            <w:proofErr w:type="spellStart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анимал</w:t>
            </w:r>
            <w:proofErr w:type="spellEnd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-терапии, </w:t>
            </w:r>
            <w:proofErr w:type="spellStart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</w:t>
            </w:r>
            <w:proofErr w:type="spellEnd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 </w:t>
            </w:r>
            <w:proofErr w:type="spellStart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ландшафтотерапии</w:t>
            </w:r>
            <w:proofErr w:type="spellEnd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Социальная адаптация будет происходить  путем обучения сельскому труду, командной работе, навыкам лидерства, финансовой грамотности, коммуникации и предприимчивости. В перспективе участники проекта из уязвимых категорий смогут найти рабочее место в сфере сельского труда и на </w:t>
            </w:r>
            <w:proofErr w:type="spellStart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агроэкоусадьбах</w:t>
            </w:r>
            <w:proofErr w:type="spellEnd"/>
            <w:r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приобретенных в ходе проекта навыков и компетенций.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72436C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Задачи, планируемые</w:t>
            </w:r>
            <w:r w:rsidR="007243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выполнению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реализации проекта</w:t>
            </w:r>
          </w:p>
        </w:tc>
        <w:tc>
          <w:tcPr>
            <w:tcW w:w="4131" w:type="dxa"/>
          </w:tcPr>
          <w:p w:rsidR="00B35D18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1.Психологическая и социальная адаптация членов уязвимых групп – участников проекта;</w:t>
            </w:r>
          </w:p>
          <w:p w:rsidR="007A4486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2.Приобретение членами уязвимых групп компетенций, востребованных на рынке труда в сельской местности;</w:t>
            </w:r>
          </w:p>
          <w:p w:rsidR="007A4486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3.Расширение спектра услуг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инклюзивных туристов в районе;</w:t>
            </w:r>
          </w:p>
          <w:p w:rsidR="007A4486" w:rsidRPr="00B35D18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4.Трудоустройство представителей уязвимых групп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агроэкоусадьбах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района.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B35D18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Краткое описание мероприятий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проекта</w:t>
            </w:r>
          </w:p>
        </w:tc>
        <w:tc>
          <w:tcPr>
            <w:tcW w:w="4131" w:type="dxa"/>
          </w:tcPr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ектором спорта и туризма 2 обучающих семинара по развитии компетенции предприимчивости и финансовой грамотности с участием партнера и представителями различных служб, на которых пройдут обучение не менее 50 представителей целевых групп проекта;</w:t>
            </w:r>
          </w:p>
          <w:p w:rsidR="008C6417" w:rsidRPr="008C6417" w:rsidRDefault="007A4486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стартовой конференции</w:t>
            </w:r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участием не менее 100 человек;</w:t>
            </w:r>
          </w:p>
          <w:p w:rsidR="008C6417" w:rsidRPr="008C6417" w:rsidRDefault="00110A60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ПК </w:t>
            </w: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Велесов Путь</w:t>
            </w: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маршрут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инклюзивного туризма и проведен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мастер-класс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целевых групп проекта и хозяев </w:t>
            </w:r>
            <w:proofErr w:type="spellStart"/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агроэкоусадеб</w:t>
            </w:r>
            <w:proofErr w:type="spellEnd"/>
            <w:r w:rsidR="008C641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района;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тренингов для 25 женщин, ставших жертвами домашнего насилия;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фестивал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возможностей “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Деятельные, открытые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позитивные” с участием не менее 100 человек, в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ходе которого про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йдет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ярмарка вакансий 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Трудоустро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йство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5 участников проекта из состава уязвимых групп (люди с инвалидностью и женщины - жертвы домашнего насилия. Проведен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тренинг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25 людей с инвалидностью (не менее 55 % женщины);</w:t>
            </w:r>
          </w:p>
          <w:p w:rsidR="00B35D18" w:rsidRPr="00B35D18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Создан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страницы в социальных сетях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Инклюзивный туризм. Реабилитация и социальная ада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птация уязвимых групп населения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B35D18" w:rsidRPr="00B35D18" w:rsidTr="00B35D18">
        <w:trPr>
          <w:trHeight w:val="505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4131" w:type="dxa"/>
          </w:tcPr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Не менее 10 человек из числа участников проекта (люди с инвалидностью и женщин, ставших жертвами домашнего насилия) трудоустроены (не менее 50 % женщины) по итогам ярмарки вакансий на фестивале; 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Улучшен имидж людей с инвалидностью, как потенциальных 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работников;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Агроэкотуристическим</w:t>
            </w:r>
            <w:proofErr w:type="spellEnd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бизнесом успешно апробирован опыт реабилитации и социальной адаптации людей с инвалидностью и женщин, ставших жертвами домашнего насилия;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Разрабатано</w:t>
            </w:r>
            <w:proofErr w:type="spellEnd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2 новых маршрутов инклюзивного туризма;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 страницу в социальных сетях подписано не менее 100 человек</w:t>
            </w:r>
          </w:p>
          <w:p w:rsidR="00B35D18" w:rsidRPr="00B35D18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Повысилась посещаемость сельских населенных пунктов -участников проекта не менее чем на 10%.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Количество поступлений денежных средств (план)</w:t>
            </w:r>
          </w:p>
        </w:tc>
        <w:tc>
          <w:tcPr>
            <w:tcW w:w="4131" w:type="dxa"/>
          </w:tcPr>
          <w:p w:rsidR="00B35D18" w:rsidRPr="00B35D18" w:rsidRDefault="00B35D18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4131" w:type="dxa"/>
          </w:tcPr>
          <w:p w:rsidR="00B35D18" w:rsidRPr="00B35D18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рубли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стоимость проекта</w:t>
            </w:r>
          </w:p>
        </w:tc>
        <w:tc>
          <w:tcPr>
            <w:tcW w:w="4131" w:type="dxa"/>
          </w:tcPr>
          <w:p w:rsidR="00B35D18" w:rsidRPr="00B35D18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2 200 000 российских рублей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донора</w:t>
            </w:r>
          </w:p>
        </w:tc>
        <w:tc>
          <w:tcPr>
            <w:tcW w:w="4131" w:type="dxa"/>
          </w:tcPr>
          <w:p w:rsidR="00B35D18" w:rsidRPr="00B35D18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2 000 000 российских рублей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4271C4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131" w:type="dxa"/>
          </w:tcPr>
          <w:p w:rsidR="00B35D18" w:rsidRPr="00B35D18" w:rsidRDefault="007A4486" w:rsidP="00201FB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 российских рублей</w:t>
            </w:r>
          </w:p>
        </w:tc>
      </w:tr>
      <w:tr w:rsidR="00B35D18" w:rsidRPr="00B35D18" w:rsidTr="00B35D18">
        <w:trPr>
          <w:trHeight w:val="562"/>
        </w:trPr>
        <w:tc>
          <w:tcPr>
            <w:tcW w:w="4673" w:type="dxa"/>
          </w:tcPr>
          <w:p w:rsidR="00B35D18" w:rsidRPr="00574DF9" w:rsidRDefault="00B35D18" w:rsidP="00B35D18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Дальнейшая деятельность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по окончании проекта</w:t>
            </w:r>
          </w:p>
        </w:tc>
        <w:tc>
          <w:tcPr>
            <w:tcW w:w="4131" w:type="dxa"/>
          </w:tcPr>
          <w:p w:rsid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инициативы будут устойчивы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ближайшей перспективе за счет: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 от реализации модели партнерства, которые будут направляться на развитие данной модели (принцип бесприбыльной деятельности);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лий партнеров инициативы -  ПК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Велесов Путь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Сектора спорта и туризма </w:t>
            </w:r>
            <w:proofErr w:type="spellStart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РИК.</w:t>
            </w:r>
          </w:p>
          <w:p w:rsidR="008C6417" w:rsidRPr="008C6417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перспективу планируется привлечь другие объекты </w:t>
            </w:r>
            <w:proofErr w:type="spellStart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агроэкотуризма</w:t>
            </w:r>
            <w:proofErr w:type="spellEnd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сельхозпредприятия </w:t>
            </w:r>
            <w:proofErr w:type="spellStart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что еще больше повысит устойчивость результатов проекта.</w:t>
            </w:r>
          </w:p>
          <w:p w:rsidR="00B35D18" w:rsidRPr="00B35D18" w:rsidRDefault="008C6417" w:rsidP="008C641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моделью развития  государственно-частного партнерства в сфере инклюзивного туризма и программ реабилитац</w:t>
            </w:r>
            <w:proofErr w:type="gramStart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уя</w:t>
            </w:r>
            <w:proofErr w:type="gramEnd"/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звимых групп обеспечит партнерский совет, созданный представителями партнерских организаций, заявивших 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данную инициативу.</w:t>
            </w:r>
          </w:p>
          <w:p w:rsidR="00B35D18" w:rsidRPr="00B35D18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3CC9" w:rsidRDefault="000D3CC9" w:rsidP="001806F1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22307" w:rsidRPr="00574DF9" w:rsidRDefault="00D22307" w:rsidP="00D22307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val="be-BY" w:eastAsia="ru-RU"/>
        </w:rPr>
        <w:t xml:space="preserve">Заявка на </w:t>
      </w:r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реализацию гуманитарного проекта</w:t>
      </w:r>
    </w:p>
    <w:p w:rsidR="00BF77AB" w:rsidRDefault="00BF77AB" w:rsidP="00BF77AB">
      <w:pPr>
        <w:spacing w:before="100" w:beforeAutospacing="1" w:after="100" w:afterAutospacing="1" w:line="240" w:lineRule="auto"/>
        <w:jc w:val="center"/>
        <w:outlineLvl w:val="2"/>
        <w:rPr>
          <w:rFonts w:ascii="OpenSans-Regular" w:eastAsia="Times New Roman" w:hAnsi="OpenSans-Regular" w:cs="Times New Roman"/>
          <w:b/>
          <w:bCs/>
          <w:color w:val="404040"/>
          <w:sz w:val="30"/>
          <w:szCs w:val="30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4131"/>
      </w:tblGrid>
      <w:tr w:rsidR="007A4486" w:rsidRPr="00B35D18" w:rsidTr="00D65952">
        <w:tc>
          <w:tcPr>
            <w:tcW w:w="4673" w:type="dxa"/>
            <w:hideMark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Организация-заявитель,</w:t>
            </w: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предлагающая проект</w:t>
            </w:r>
          </w:p>
        </w:tc>
        <w:tc>
          <w:tcPr>
            <w:tcW w:w="4131" w:type="dxa"/>
            <w:hideMark/>
          </w:tcPr>
          <w:p w:rsidR="007A4486" w:rsidRPr="00B57C61" w:rsidRDefault="00B57C61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учреждение </w:t>
            </w: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spellStart"/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физ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культурно-оздоровительный центр</w:t>
            </w: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</w:tr>
      <w:tr w:rsidR="007A4486" w:rsidRPr="00B35D18" w:rsidTr="00D65952">
        <w:tc>
          <w:tcPr>
            <w:tcW w:w="4673" w:type="dxa"/>
            <w:hideMark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131" w:type="dxa"/>
            <w:hideMark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211793 Витебская обл.,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ул.Красноармейская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</w:p>
        </w:tc>
      </w:tr>
      <w:tr w:rsidR="007A4486" w:rsidRPr="00B35D18" w:rsidTr="00D65952"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Должность ответственного лица</w:t>
            </w:r>
          </w:p>
        </w:tc>
        <w:tc>
          <w:tcPr>
            <w:tcW w:w="4131" w:type="dxa"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7A4486" w:rsidRPr="00B35D18" w:rsidTr="00D65952">
        <w:tc>
          <w:tcPr>
            <w:tcW w:w="4673" w:type="dxa"/>
            <w:hideMark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ответственного лица</w:t>
            </w:r>
          </w:p>
        </w:tc>
        <w:tc>
          <w:tcPr>
            <w:tcW w:w="4131" w:type="dxa"/>
            <w:hideMark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Владимировна</w:t>
            </w:r>
          </w:p>
        </w:tc>
      </w:tr>
      <w:tr w:rsidR="007A4486" w:rsidRPr="00B35D18" w:rsidTr="00D65952"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 для связи</w:t>
            </w:r>
          </w:p>
        </w:tc>
        <w:tc>
          <w:tcPr>
            <w:tcW w:w="4131" w:type="dxa"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+375292497478</w:t>
            </w:r>
          </w:p>
        </w:tc>
      </w:tr>
      <w:tr w:rsidR="007A4486" w:rsidRPr="00B35D18" w:rsidTr="00D65952">
        <w:trPr>
          <w:trHeight w:val="545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4131" w:type="dxa"/>
          </w:tcPr>
          <w:p w:rsidR="007A4486" w:rsidRPr="00B35D18" w:rsidRDefault="00B57C61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 здоровья» в твоем дворе –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здоровья всей семьи!</w:t>
            </w: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(устойчивое развитие спорта и привлечение к здоровому образу жизни населения 2 микрора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парка </w:t>
            </w: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гГлубокое</w:t>
            </w:r>
            <w:proofErr w:type="spellEnd"/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A4486" w:rsidRPr="00B35D18" w:rsidTr="00D65952">
        <w:trPr>
          <w:trHeight w:val="567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Продолжительность проекта, лет</w:t>
            </w:r>
          </w:p>
        </w:tc>
        <w:tc>
          <w:tcPr>
            <w:tcW w:w="4131" w:type="dxa"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7A4486" w:rsidRPr="00B35D18" w:rsidTr="00D65952">
        <w:trPr>
          <w:trHeight w:val="555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4131" w:type="dxa"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 Витебской обл.</w:t>
            </w:r>
          </w:p>
        </w:tc>
      </w:tr>
      <w:tr w:rsidR="007A4486" w:rsidRPr="00B35D18" w:rsidTr="00D65952">
        <w:trPr>
          <w:trHeight w:val="988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 проблемы с учетом исходной ситуации в регионе реализации проекта</w:t>
            </w:r>
          </w:p>
        </w:tc>
        <w:tc>
          <w:tcPr>
            <w:tcW w:w="4131" w:type="dxa"/>
          </w:tcPr>
          <w:p w:rsidR="00F05BD6" w:rsidRPr="00F05BD6" w:rsidRDefault="00F05BD6" w:rsidP="0000252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малых городах Беларуси</w:t>
            </w:r>
            <w:r w:rsidR="0000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таких, как Глубокое,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актуальна проблема отсутствия или слабой доступности современной инфраструктуры для занятий спортом и поддержания здорового образа жизни для социально уязвимых групп населения. Также актуальна проблема организации досуга молодежи, реального общения молодых людей, увеличения их физической активности, уменьшения компьютерной зависимости</w:t>
            </w:r>
            <w:r w:rsidR="0000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которая отрицательно влияет на здоровье подростков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по проекту будет проходить в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18,3 тыс. населения. В настоящее время в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имеется ряд открытых спортивных сооружений: городской стадион на 2,5 тыс. мест; трасса для лыж и нордической ходьбы длиной 1 км; 3 школьные спортивные 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площадки; стадион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госпрофлицея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хоккейная коробка; конкурное поле.</w:t>
            </w:r>
          </w:p>
          <w:p w:rsidR="007A4486" w:rsidRPr="00B35D18" w:rsidRDefault="00F05BD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Однако существует проблема занятий спортом по месту жительства для маломобильных и малообеспеченных групп населения, которые ограничены временем или средствами в посещении городских спортивных сооружений  и тренажерных залов, но могут заниматься спортом по месту жительства. Особенно актуальна эта проблема для жителей окраи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нных микрорайонов </w:t>
            </w:r>
            <w:proofErr w:type="spellStart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Северный-1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Северный-2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398 проживающих в них семей 124 - многодетные. В 2022 году был заложен па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рк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детских игровых локаций и локаций для занятий спортом</w:t>
            </w:r>
          </w:p>
        </w:tc>
      </w:tr>
      <w:tr w:rsidR="007A4486" w:rsidRPr="00B35D18" w:rsidTr="00D65952">
        <w:trPr>
          <w:trHeight w:val="401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Цель проекта</w:t>
            </w:r>
          </w:p>
        </w:tc>
        <w:tc>
          <w:tcPr>
            <w:tcW w:w="4131" w:type="dxa"/>
          </w:tcPr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Вовлечение в занятия спортом маломобильной категории жителей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(женщины с малолетними детьми, пенсионеры, малообеспеченные граждане)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Профилактика правонарушений среди подростков и молодежи через патриотическое воспитание и приобщение к спортивным занятиям</w:t>
            </w:r>
          </w:p>
          <w:p w:rsidR="007A4486" w:rsidRPr="00B35D18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Распространение идей здорового образа жизни</w:t>
            </w:r>
          </w:p>
        </w:tc>
      </w:tr>
      <w:tr w:rsidR="007A4486" w:rsidRPr="00B35D18" w:rsidTr="00D65952"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4131" w:type="dxa"/>
          </w:tcPr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ители 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особенности м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аломобильн</w:t>
            </w:r>
            <w:r w:rsid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</w:t>
            </w:r>
            <w:r w:rsid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жителей (женщины с малолетними детьми, пенсионеры, малообеспеченные граждане)</w:t>
            </w:r>
            <w:r w:rsid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трудные подростки</w:t>
            </w:r>
            <w:r w:rsidR="007A4486" w:rsidRPr="00FE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7A4486" w:rsidRPr="00B35D18" w:rsidRDefault="007A4486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486" w:rsidRPr="00B35D18" w:rsidTr="00D65952"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содержание (суть) проекта</w:t>
            </w:r>
          </w:p>
        </w:tc>
        <w:tc>
          <w:tcPr>
            <w:tcW w:w="4131" w:type="dxa"/>
          </w:tcPr>
          <w:p w:rsidR="007A4486" w:rsidRPr="00B35D18" w:rsidRDefault="00002520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оздание комплексного спортивно-рекреационного парка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00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отдаленном микрорайоне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поможет приобщению</w:t>
            </w:r>
            <w:r w:rsidRPr="0000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здоровому образу жизни насе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двух микрорайонов </w:t>
            </w:r>
            <w:proofErr w:type="spellStart"/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особенности маломобильных категорий и трудных подростков. Активным занятиям спортом этих категорий будет способствовать работа по месту жительства: создание дворовых команд и проведение чемпионата среди них; проведение патриотического велопробега среди 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трудных подростков; обучение занятиям на </w:t>
            </w:r>
            <w:proofErr w:type="spellStart"/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</w:t>
            </w:r>
            <w:proofErr w:type="spellEnd"/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-площадке и информирование о пользе ЗОЖ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Задачи, планируемые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выполнению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реализации проекта</w:t>
            </w:r>
          </w:p>
        </w:tc>
        <w:tc>
          <w:tcPr>
            <w:tcW w:w="4131" w:type="dxa"/>
          </w:tcPr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Привлечь не менее 120 маломобильных жителей микрорайонов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ый-1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-2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занятиям спортом по месту жительства через создание комплексного 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спортивно-рекреационного парка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Уменьшить количество правонарушений среди подростков и молодежи не менее чем на 15% через патриотическое воспитание и приобщение к спортивным занятиям</w:t>
            </w:r>
          </w:p>
          <w:p w:rsidR="007A4486" w:rsidRPr="00B35D18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3.Увеличить информированность не менее 300 жителей двух микрорайонов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преимуществах здорового образа жизни и о вреде различных видов зависимого поведения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проекта</w:t>
            </w:r>
          </w:p>
        </w:tc>
        <w:tc>
          <w:tcPr>
            <w:tcW w:w="4131" w:type="dxa"/>
          </w:tcPr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Создание комплексного 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спортивно-рекреационного парка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двух микрорайонах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Создание 2 дворовых команд по игровым видам спорта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Проведение 4 мастер-классов по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воркауту</w:t>
            </w:r>
            <w:proofErr w:type="spellEnd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 микрорайонах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4.Проведение 3 обучающих семинаров по работе с дворовыми  спортивными командами для тренеров и учителей физической культуры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Издание брошюр и буклетов о преимуществе ЗОЖ и вреде различных видов зависимого поведения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Проведение чемпионата среди дворовых команд 2 микрорайонов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Проведени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патриотического веломарафона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местам боевой славы </w:t>
            </w:r>
            <w:proofErr w:type="spellStart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Глубоччины</w:t>
            </w:r>
            <w:proofErr w:type="spellEnd"/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активных участников дворовых команд</w:t>
            </w:r>
          </w:p>
          <w:p w:rsidR="00F05BD6" w:rsidRPr="00F05BD6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Целевая группа – жители 2 микрорайонов </w:t>
            </w:r>
            <w:proofErr w:type="spellStart"/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7A4486" w:rsidRPr="00B57C61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Ответственные 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–инструктора-методисты ГУ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spellStart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РФОЦ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</w:p>
        </w:tc>
      </w:tr>
      <w:tr w:rsidR="007A4486" w:rsidRPr="00B35D18" w:rsidTr="00D65952">
        <w:trPr>
          <w:trHeight w:val="505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Ожидаемые результаты</w:t>
            </w:r>
          </w:p>
        </w:tc>
        <w:tc>
          <w:tcPr>
            <w:tcW w:w="4131" w:type="dxa"/>
          </w:tcPr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 комплексн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спортивно-рекреационн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парк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двух микрорайонах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дворовы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игровым видам спорта</w:t>
            </w:r>
          </w:p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мастер-класс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воркауту</w:t>
            </w:r>
            <w:proofErr w:type="spellEnd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 микрорайонах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4.Проведен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обучающих семинар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работе с дворовыми  спортивными командами для тренеров и учителей физической культуры</w:t>
            </w:r>
            <w:proofErr w:type="gramEnd"/>
          </w:p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брошюр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буклет о преимуществе ЗОЖ и вреде различных видов зависимого поведения</w:t>
            </w:r>
          </w:p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чемпионат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среди дворовых команд 2 микрорайонов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</w:p>
          <w:p w:rsidR="005413B2" w:rsidRPr="005413B2" w:rsidRDefault="005413B2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Проведен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патриотическ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веломарафон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местам боевой славы </w:t>
            </w:r>
            <w:proofErr w:type="spellStart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Глубоччины</w:t>
            </w:r>
            <w:proofErr w:type="spellEnd"/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активных участников дворовых команд</w:t>
            </w:r>
          </w:p>
          <w:p w:rsidR="007A4486" w:rsidRPr="00B35D18" w:rsidRDefault="007A4486" w:rsidP="005413B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поступлений денежных средств (план)</w:t>
            </w:r>
          </w:p>
        </w:tc>
        <w:tc>
          <w:tcPr>
            <w:tcW w:w="4131" w:type="dxa"/>
          </w:tcPr>
          <w:p w:rsidR="007A4486" w:rsidRPr="00B35D18" w:rsidRDefault="00D22307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4131" w:type="dxa"/>
          </w:tcPr>
          <w:p w:rsidR="007A4486" w:rsidRPr="00B35D18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рубли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стоимость проекта</w:t>
            </w:r>
          </w:p>
        </w:tc>
        <w:tc>
          <w:tcPr>
            <w:tcW w:w="4131" w:type="dxa"/>
          </w:tcPr>
          <w:p w:rsidR="007A4486" w:rsidRPr="00B35D18" w:rsidRDefault="00F05BD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 российских рублей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донора</w:t>
            </w:r>
          </w:p>
        </w:tc>
        <w:tc>
          <w:tcPr>
            <w:tcW w:w="4131" w:type="dxa"/>
          </w:tcPr>
          <w:p w:rsidR="007A4486" w:rsidRPr="00B35D18" w:rsidRDefault="00F05BD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000 000 российских рублей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131" w:type="dxa"/>
          </w:tcPr>
          <w:p w:rsidR="007A4486" w:rsidRDefault="00F05BD6" w:rsidP="00D6595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A4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 российских рублей</w:t>
            </w:r>
          </w:p>
          <w:p w:rsidR="00F05BD6" w:rsidRPr="00F05BD6" w:rsidRDefault="005413B2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тыс. белорусских рублей (47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тыс.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российских рублей)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бюджета района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 вложено в закладку парка </w:t>
            </w:r>
            <w:r w:rsidR="00B57C61"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="00F05BD6"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(подготовка проектной документации, земляные работы, установка элементов детской площадки, ограждение и т.д.)</w:t>
            </w:r>
          </w:p>
          <w:p w:rsidR="00F05BD6" w:rsidRPr="00B35D18" w:rsidRDefault="00F05BD6" w:rsidP="00F05BD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Собственный вклад в реализацию проекта будет состоять из заработной платы сотрудников проекта; средств от внебюджетной деятельности физкультурно-оздоровительного центра и иных источников, разрешенных законодательством Республики Беларусь</w:t>
            </w:r>
          </w:p>
        </w:tc>
      </w:tr>
      <w:tr w:rsidR="007A4486" w:rsidRPr="00B35D18" w:rsidTr="00D65952">
        <w:trPr>
          <w:trHeight w:val="562"/>
        </w:trPr>
        <w:tc>
          <w:tcPr>
            <w:tcW w:w="4673" w:type="dxa"/>
          </w:tcPr>
          <w:p w:rsidR="007A4486" w:rsidRPr="00574DF9" w:rsidRDefault="007A4486" w:rsidP="00D6595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Дальнейшая деятельность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по окончании проекта</w:t>
            </w:r>
          </w:p>
        </w:tc>
        <w:tc>
          <w:tcPr>
            <w:tcW w:w="4131" w:type="dxa"/>
          </w:tcPr>
          <w:p w:rsidR="007A4486" w:rsidRPr="00B35D18" w:rsidRDefault="005413B2" w:rsidP="007A448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Население </w:t>
            </w:r>
            <w:r w:rsidR="00B57C61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двух</w:t>
            </w:r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</w:t>
            </w:r>
            <w:proofErr w:type="spellStart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 w:rsidRPr="0054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особенности маломобильные и несовершеннолетние, находящиеся в сложной социальной ситуации, будут иметь возможность спортивных услуг по месту жительства бесплатно. Возрастёт популярность занятий спортом среди молодёжи, повысится физическая активность и укрепится здоровье. Уменьшится количество правонарушений среди несовершеннолетних, укрепятся внутрисемейные отношения. С помощью созданного комплексного спортивно-рекреационного парка «Северный» свыше 300 жителей 2 микрорайонов будут вовлечены в процесс формирования и поддержания здорового образа жизни, достигнут новый уровень взаимодействия жителей микрорайонов через организацию спортивно-массовой работы по месту жительства. Созданный парк и дворовые спортивные команды продолжат работу и после окончания проекта.</w:t>
            </w:r>
          </w:p>
        </w:tc>
      </w:tr>
    </w:tbl>
    <w:p w:rsidR="00D22307" w:rsidRDefault="00D22307" w:rsidP="00D22307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val="be-BY" w:eastAsia="ru-RU"/>
        </w:rPr>
      </w:pPr>
    </w:p>
    <w:p w:rsidR="00D22307" w:rsidRPr="00574DF9" w:rsidRDefault="00D22307" w:rsidP="00D22307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val="be-BY" w:eastAsia="ru-RU"/>
        </w:rPr>
        <w:t xml:space="preserve">Заявка на </w:t>
      </w:r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реализацию гуманитарного проекта</w:t>
      </w:r>
    </w:p>
    <w:p w:rsidR="00D22307" w:rsidRPr="00B35D18" w:rsidRDefault="00D22307" w:rsidP="00D22307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4131"/>
      </w:tblGrid>
      <w:tr w:rsidR="00D22307" w:rsidRPr="00B35D18" w:rsidTr="007A336F">
        <w:tc>
          <w:tcPr>
            <w:tcW w:w="4673" w:type="dxa"/>
            <w:hideMark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Организация-заявитель,</w:t>
            </w: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предлагающая проект</w:t>
            </w:r>
          </w:p>
        </w:tc>
        <w:tc>
          <w:tcPr>
            <w:tcW w:w="4131" w:type="dxa"/>
            <w:hideMark/>
          </w:tcPr>
          <w:p w:rsidR="00D22307" w:rsidRPr="00B57C61" w:rsidRDefault="00B57C61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учреждение </w:t>
            </w: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spellStart"/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физ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культурно-оздоровительный центр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</w:p>
        </w:tc>
      </w:tr>
      <w:tr w:rsidR="00D22307" w:rsidRPr="00B35D18" w:rsidTr="007A336F">
        <w:tc>
          <w:tcPr>
            <w:tcW w:w="4673" w:type="dxa"/>
            <w:hideMark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131" w:type="dxa"/>
            <w:hideMark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211793 Витебская обл.,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ул.Красноармейская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</w:p>
        </w:tc>
      </w:tr>
      <w:tr w:rsidR="00D22307" w:rsidRPr="00B35D18" w:rsidTr="007A336F"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Должность ответственного лица</w:t>
            </w:r>
          </w:p>
        </w:tc>
        <w:tc>
          <w:tcPr>
            <w:tcW w:w="4131" w:type="dxa"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D22307" w:rsidRPr="00B35D18" w:rsidTr="007A336F">
        <w:tc>
          <w:tcPr>
            <w:tcW w:w="4673" w:type="dxa"/>
            <w:hideMark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ответственного лица</w:t>
            </w:r>
          </w:p>
        </w:tc>
        <w:tc>
          <w:tcPr>
            <w:tcW w:w="4131" w:type="dxa"/>
            <w:hideMark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Владимировна</w:t>
            </w:r>
          </w:p>
        </w:tc>
      </w:tr>
      <w:tr w:rsidR="00D22307" w:rsidRPr="00B35D18" w:rsidTr="007A336F"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 для связи</w:t>
            </w:r>
          </w:p>
        </w:tc>
        <w:tc>
          <w:tcPr>
            <w:tcW w:w="4131" w:type="dxa"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+375292497478</w:t>
            </w:r>
          </w:p>
        </w:tc>
      </w:tr>
      <w:tr w:rsidR="00D22307" w:rsidRPr="00B35D18" w:rsidTr="007A336F">
        <w:trPr>
          <w:trHeight w:val="545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4131" w:type="dxa"/>
          </w:tcPr>
          <w:p w:rsidR="00D22307" w:rsidRPr="00B35D18" w:rsidRDefault="00B57C61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Хотим жить в чистом мире!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(Социализация подростков с девиантным поведением через </w:t>
            </w:r>
            <w:r w:rsidR="00B7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экологического мышления и </w:t>
            </w:r>
            <w:r w:rsidR="00B7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волонтерскую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работу </w:t>
            </w:r>
            <w:r w:rsidR="00B7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сбережению памятников природы)</w:t>
            </w:r>
          </w:p>
        </w:tc>
      </w:tr>
      <w:tr w:rsidR="00D22307" w:rsidRPr="00B35D18" w:rsidTr="007A336F">
        <w:trPr>
          <w:trHeight w:val="567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Продолжительность проекта, лет</w:t>
            </w:r>
          </w:p>
        </w:tc>
        <w:tc>
          <w:tcPr>
            <w:tcW w:w="4131" w:type="dxa"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D22307" w:rsidRPr="00B35D18" w:rsidTr="007A336F">
        <w:trPr>
          <w:trHeight w:val="555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Место реализации проекта</w:t>
            </w:r>
          </w:p>
        </w:tc>
        <w:tc>
          <w:tcPr>
            <w:tcW w:w="4131" w:type="dxa"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 Витебской обл.</w:t>
            </w:r>
          </w:p>
        </w:tc>
      </w:tr>
      <w:tr w:rsidR="00D22307" w:rsidRPr="00B35D18" w:rsidTr="007A336F">
        <w:trPr>
          <w:trHeight w:val="988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 проблемы с учетом исходной ситуации в регионе реализации проекта</w:t>
            </w:r>
          </w:p>
        </w:tc>
        <w:tc>
          <w:tcPr>
            <w:tcW w:w="4131" w:type="dxa"/>
          </w:tcPr>
          <w:p w:rsidR="00B71620" w:rsidRPr="00B35D18" w:rsidRDefault="00B7162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насчитывается свыше 200 семей, в которых воспитываются дети и подростки с девиантным поведением (так называемые «трудные»). Они характеризуются слабо развитой эмпатией и склонностью, в том числе, к проявлениям вандализма. Формирование экологического мышления через волонтерскую работу по сохранению памятников природы, объектов растительного и животного мира поможет воспитать эмпатию и уменьшить девиантные проявления среди таких детей. Одновременно решается проблема поддержания в чистоте природных памятников и необходимой волонтерской помощи</w:t>
            </w:r>
            <w:r w:rsidR="00CB0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природоохранных учреждений района.</w:t>
            </w:r>
          </w:p>
        </w:tc>
      </w:tr>
      <w:tr w:rsidR="00D22307" w:rsidRPr="00B35D18" w:rsidTr="007A336F">
        <w:trPr>
          <w:trHeight w:val="401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 проекта</w:t>
            </w:r>
          </w:p>
        </w:tc>
        <w:tc>
          <w:tcPr>
            <w:tcW w:w="4131" w:type="dxa"/>
          </w:tcPr>
          <w:p w:rsidR="00D22307" w:rsidRPr="00B35D18" w:rsidRDefault="00CB026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экологического мышления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детей и подростков с девиантным поведением </w:t>
            </w:r>
            <w:r w:rsidRPr="00CB0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волонтерскую работу по сохранению памятников природы, объектов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растительного и животного мира, взаимодействие с мотивированными сотрудниками природоохранных учреждений, повышение информированности в вопросах экологии</w:t>
            </w:r>
          </w:p>
        </w:tc>
      </w:tr>
      <w:tr w:rsidR="00D22307" w:rsidRPr="00B35D18" w:rsidTr="007A336F"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4131" w:type="dxa"/>
          </w:tcPr>
          <w:p w:rsidR="00CB0260" w:rsidRPr="00B35D18" w:rsidRDefault="00CB0260" w:rsidP="00CB026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 подростки с девиантным поведением</w:t>
            </w:r>
          </w:p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2307" w:rsidRPr="00B35D18" w:rsidTr="007A336F"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содержание (суть) проекта</w:t>
            </w:r>
          </w:p>
        </w:tc>
        <w:tc>
          <w:tcPr>
            <w:tcW w:w="4131" w:type="dxa"/>
          </w:tcPr>
          <w:p w:rsidR="00D22307" w:rsidRPr="00B35D18" w:rsidRDefault="00CB026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Инициатива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0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B0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 с девиантным поведением через формирование экологического мышления и волонтерскую работу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сохранению памятников природы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Социализация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будет происходить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путем обучения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волонтерской 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командной работе, навыкам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экологического мышления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коммуникации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 собой для достижения общей цели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22307" w:rsidRPr="00A83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частники проекта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 навыки, которые позволят трудоустроиться в системе </w:t>
            </w:r>
            <w:proofErr w:type="spellStart"/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зеленхоза</w:t>
            </w:r>
            <w:proofErr w:type="spellEnd"/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жилищно-коммунального 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лесного хозяйства. Лучшие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участники получат рекомендации на целевое обучение в системе лесного хозяйства.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Задачи, планируемые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выполнению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реализации проекта</w:t>
            </w:r>
          </w:p>
        </w:tc>
        <w:tc>
          <w:tcPr>
            <w:tcW w:w="4131" w:type="dxa"/>
          </w:tcPr>
          <w:p w:rsidR="00D22307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1.Психологическая и социальная адаптация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«трудных» детей и подростков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проекта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волонтерского труда и обучения экологическому мышлению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22307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2.Приобретение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компетенций,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расширяющих возможности их трудоустройства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22307" w:rsidRPr="00B35D18" w:rsidRDefault="002947B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памятников природы района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проекта</w:t>
            </w:r>
          </w:p>
        </w:tc>
        <w:tc>
          <w:tcPr>
            <w:tcW w:w="4131" w:type="dxa"/>
          </w:tcPr>
          <w:p w:rsidR="002947BA" w:rsidRDefault="002947B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стартовой конференции с участием не м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енее 100 человек (представителей сферы образования, природоохранных организаций, лесного и жилищно-коммунального хозяйства, местной вертикали власти, молодежных организаций) для разъяснения целей и задач проекта и выработки программы работы с </w:t>
            </w:r>
            <w:r w:rsidR="00E50A7F" w:rsidRP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трудными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подростками;</w:t>
            </w:r>
          </w:p>
          <w:p w:rsidR="002947BA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обучающих семинар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развити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9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экологического мышления с участием экспертов из природоохранных организаций района.</w:t>
            </w:r>
          </w:p>
          <w:p w:rsidR="00D22307" w:rsidRPr="008C6417" w:rsidRDefault="005F1A2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4 мастер-классов на базе лесопитомника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опытного лесхоза, УП ЖКХ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колледжа для выработки 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ухода за растениями,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которых пройдут обучение не менее 50 представителей целев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проекта;</w:t>
            </w:r>
          </w:p>
          <w:p w:rsidR="00D22307" w:rsidRPr="008C6417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волонтерских работ по очистке и благоустройству не менее 3 памятников природы </w:t>
            </w:r>
            <w:proofErr w:type="spellStart"/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района;</w:t>
            </w:r>
          </w:p>
          <w:p w:rsidR="005F1A2A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соревнований </w:t>
            </w:r>
            <w:r w:rsidR="00E50A7F" w:rsidRP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Грин-</w:t>
            </w:r>
            <w:proofErr w:type="spellStart"/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</w:t>
            </w:r>
            <w:proofErr w:type="spellEnd"/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очистке лесных массивов и туристических стоянок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участием не менее 100 человек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9480A" w:rsidRPr="00E50A7F" w:rsidRDefault="00F9480A" w:rsidP="00F9480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эко-фестиваля </w:t>
            </w:r>
            <w:r w:rsidR="00E50A7F" w:rsidRP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Хотим жить в чистом мире!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</w:p>
          <w:p w:rsidR="00D22307" w:rsidRPr="00B35D18" w:rsidRDefault="00D22307" w:rsidP="00F9480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страницы </w:t>
            </w:r>
            <w:r w:rsidR="005F1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проекта 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социальных сетях </w:t>
            </w:r>
          </w:p>
        </w:tc>
      </w:tr>
      <w:tr w:rsidR="00D22307" w:rsidRPr="00B35D18" w:rsidTr="007A336F">
        <w:trPr>
          <w:trHeight w:val="505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Ожидаемые результаты</w:t>
            </w:r>
          </w:p>
        </w:tc>
        <w:tc>
          <w:tcPr>
            <w:tcW w:w="4131" w:type="dxa"/>
          </w:tcPr>
          <w:p w:rsidR="00D22307" w:rsidRDefault="00F9480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девиантных проявлений среди детей и подростков -участников проекта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F9480A" w:rsidRPr="008C6417" w:rsidRDefault="00F9480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50 </w:t>
            </w: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 проекта компетенций, расширяющих возможности их трудоустройства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системе жилищно-коммунального и лесного хозяйства;</w:t>
            </w:r>
          </w:p>
          <w:p w:rsidR="00D22307" w:rsidRDefault="00F9480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3 участников проекта получили рекомендацию </w:t>
            </w: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целевое обуче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 системе лесного хозяйства</w:t>
            </w:r>
            <w:r w:rsidR="00D22307"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9480A" w:rsidRPr="008C6417" w:rsidRDefault="00F9480A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очистка и благоустройство</w:t>
            </w: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3 памятников природы </w:t>
            </w:r>
            <w:proofErr w:type="spellStart"/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Глубокского</w:t>
            </w:r>
            <w:proofErr w:type="spellEnd"/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страницу </w:t>
            </w:r>
            <w:r w:rsid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проекта </w:t>
            </w: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социальных сетях подписано не менее 100 человек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поступлений денежных средств (план)</w:t>
            </w:r>
          </w:p>
        </w:tc>
        <w:tc>
          <w:tcPr>
            <w:tcW w:w="4131" w:type="dxa"/>
          </w:tcPr>
          <w:p w:rsidR="00D22307" w:rsidRPr="00B35D18" w:rsidRDefault="00110A6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1 200 000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российских рублей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4131" w:type="dxa"/>
          </w:tcPr>
          <w:p w:rsidR="00D22307" w:rsidRPr="00B35D18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рубли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стоимость проекта</w:t>
            </w:r>
          </w:p>
        </w:tc>
        <w:tc>
          <w:tcPr>
            <w:tcW w:w="4131" w:type="dxa"/>
          </w:tcPr>
          <w:p w:rsidR="00D22307" w:rsidRPr="00B35D18" w:rsidRDefault="00110A6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 российских рублей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донора</w:t>
            </w:r>
          </w:p>
        </w:tc>
        <w:tc>
          <w:tcPr>
            <w:tcW w:w="4131" w:type="dxa"/>
          </w:tcPr>
          <w:p w:rsidR="00D22307" w:rsidRPr="00B35D18" w:rsidRDefault="00110A6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  российских рублей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131" w:type="dxa"/>
          </w:tcPr>
          <w:p w:rsidR="00D22307" w:rsidRPr="00B35D18" w:rsidRDefault="00110A60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22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 российских рублей</w:t>
            </w:r>
          </w:p>
        </w:tc>
      </w:tr>
      <w:tr w:rsidR="00D22307" w:rsidRPr="00B35D18" w:rsidTr="007A336F">
        <w:trPr>
          <w:trHeight w:val="562"/>
        </w:trPr>
        <w:tc>
          <w:tcPr>
            <w:tcW w:w="4673" w:type="dxa"/>
          </w:tcPr>
          <w:p w:rsidR="00D22307" w:rsidRPr="00574DF9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Дальнейшая деятельность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по окончании проекта</w:t>
            </w:r>
          </w:p>
        </w:tc>
        <w:tc>
          <w:tcPr>
            <w:tcW w:w="4131" w:type="dxa"/>
          </w:tcPr>
          <w:p w:rsidR="00D22307" w:rsidRDefault="00D22307" w:rsidP="007A336F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инициативы будут устойчивы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ближайшей перспективе за счет:</w:t>
            </w:r>
          </w:p>
          <w:p w:rsidR="00110A60" w:rsidRDefault="00110A60" w:rsidP="00F9480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налаживания</w:t>
            </w:r>
            <w:r w:rsidR="00F9480A"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F9480A"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 представителями сферы образования, ЖКХ и лесного хозяйства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профориентации </w:t>
            </w:r>
            <w:r w:rsidR="00E50A7F" w:rsidRP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трудных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и подростков</w:t>
            </w:r>
            <w:r w:rsidR="00F9480A"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D22307" w:rsidRPr="00B35D18" w:rsidRDefault="00F9480A" w:rsidP="00F9480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работающ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социализации </w:t>
            </w:r>
            <w:r w:rsidR="00E50A7F" w:rsidRP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трудных</w:t>
            </w:r>
            <w:r w:rsidR="00E50A7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”</w:t>
            </w:r>
            <w:r w:rsidRPr="00F94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и подростков</w:t>
            </w:r>
            <w:r w:rsidR="0011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волонтерскую работу по благоустройству памятников природы</w:t>
            </w:r>
          </w:p>
        </w:tc>
      </w:tr>
    </w:tbl>
    <w:p w:rsidR="007A4486" w:rsidRPr="00BF77AB" w:rsidRDefault="007A4486" w:rsidP="00BF77AB">
      <w:pPr>
        <w:spacing w:before="100" w:beforeAutospacing="1" w:after="100" w:afterAutospacing="1" w:line="240" w:lineRule="auto"/>
        <w:jc w:val="center"/>
        <w:outlineLvl w:val="2"/>
        <w:rPr>
          <w:rFonts w:ascii="OpenSans-Regular" w:eastAsia="Times New Roman" w:hAnsi="OpenSans-Regular" w:cs="Times New Roman"/>
          <w:b/>
          <w:bCs/>
          <w:color w:val="404040"/>
          <w:sz w:val="30"/>
          <w:szCs w:val="30"/>
          <w:lang w:eastAsia="ru-RU"/>
        </w:rPr>
      </w:pPr>
    </w:p>
    <w:p w:rsidR="00BF77AB" w:rsidRPr="00B35D18" w:rsidRDefault="00BF77AB" w:rsidP="001806F1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sectPr w:rsidR="00BF77AB" w:rsidRPr="00B35D18" w:rsidSect="00B35D1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-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EF"/>
    <w:rsid w:val="00002520"/>
    <w:rsid w:val="0005645A"/>
    <w:rsid w:val="000D3CC9"/>
    <w:rsid w:val="000D4C10"/>
    <w:rsid w:val="00100EE6"/>
    <w:rsid w:val="00110A60"/>
    <w:rsid w:val="00121DFD"/>
    <w:rsid w:val="00176BD6"/>
    <w:rsid w:val="001806F1"/>
    <w:rsid w:val="001D71DA"/>
    <w:rsid w:val="00201FBB"/>
    <w:rsid w:val="002508B7"/>
    <w:rsid w:val="00283E76"/>
    <w:rsid w:val="002947BA"/>
    <w:rsid w:val="002D1B73"/>
    <w:rsid w:val="00304704"/>
    <w:rsid w:val="003B38F8"/>
    <w:rsid w:val="004271C4"/>
    <w:rsid w:val="00465A91"/>
    <w:rsid w:val="005413B2"/>
    <w:rsid w:val="00574DF9"/>
    <w:rsid w:val="005B48A3"/>
    <w:rsid w:val="005F1055"/>
    <w:rsid w:val="005F1A2A"/>
    <w:rsid w:val="00613C1F"/>
    <w:rsid w:val="00620A37"/>
    <w:rsid w:val="00660E2C"/>
    <w:rsid w:val="00663991"/>
    <w:rsid w:val="0068718D"/>
    <w:rsid w:val="006B0599"/>
    <w:rsid w:val="006B4E51"/>
    <w:rsid w:val="006C5A0C"/>
    <w:rsid w:val="007134B4"/>
    <w:rsid w:val="0072436C"/>
    <w:rsid w:val="00764E12"/>
    <w:rsid w:val="00771DBC"/>
    <w:rsid w:val="007A4486"/>
    <w:rsid w:val="008C63EF"/>
    <w:rsid w:val="008C6417"/>
    <w:rsid w:val="0092588E"/>
    <w:rsid w:val="00935F80"/>
    <w:rsid w:val="00966DB5"/>
    <w:rsid w:val="00A63A22"/>
    <w:rsid w:val="00A83445"/>
    <w:rsid w:val="00AE6BA4"/>
    <w:rsid w:val="00B02E3F"/>
    <w:rsid w:val="00B35D18"/>
    <w:rsid w:val="00B57C61"/>
    <w:rsid w:val="00B71620"/>
    <w:rsid w:val="00BF77AB"/>
    <w:rsid w:val="00C24EBC"/>
    <w:rsid w:val="00C8361B"/>
    <w:rsid w:val="00C91BC8"/>
    <w:rsid w:val="00CB0260"/>
    <w:rsid w:val="00CD15A2"/>
    <w:rsid w:val="00D079B0"/>
    <w:rsid w:val="00D22307"/>
    <w:rsid w:val="00DA103F"/>
    <w:rsid w:val="00DD641B"/>
    <w:rsid w:val="00E50A7F"/>
    <w:rsid w:val="00EF6BC9"/>
    <w:rsid w:val="00F05BD6"/>
    <w:rsid w:val="00F4515F"/>
    <w:rsid w:val="00F52E79"/>
    <w:rsid w:val="00F8336E"/>
    <w:rsid w:val="00F9480A"/>
    <w:rsid w:val="00FE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3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6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F10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3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6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F10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06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0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97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37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8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974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2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9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649E7-89D0-4234-A806-3FEF0A7D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cp:lastPrinted>2024-06-21T09:24:00Z</cp:lastPrinted>
  <dcterms:created xsi:type="dcterms:W3CDTF">2024-06-26T09:37:00Z</dcterms:created>
  <dcterms:modified xsi:type="dcterms:W3CDTF">2024-06-26T09:37:00Z</dcterms:modified>
</cp:coreProperties>
</file>