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13655" w14:textId="77777777" w:rsidR="00E53F2D" w:rsidRPr="004F3A57" w:rsidRDefault="00E53F2D" w:rsidP="00E53F2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4F3A57">
        <w:rPr>
          <w:rFonts w:ascii="Times New Roman" w:hAnsi="Times New Roman" w:cs="Times New Roman"/>
          <w:b/>
          <w:i/>
          <w:sz w:val="30"/>
          <w:szCs w:val="30"/>
        </w:rPr>
        <w:t xml:space="preserve">Разъяснения </w:t>
      </w:r>
    </w:p>
    <w:p w14:paraId="5DDE13E6" w14:textId="77777777" w:rsidR="00E53F2D" w:rsidRPr="004F3A57" w:rsidRDefault="00E53F2D" w:rsidP="00E53F2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4F3A57">
        <w:rPr>
          <w:rFonts w:ascii="Times New Roman" w:hAnsi="Times New Roman" w:cs="Times New Roman"/>
          <w:b/>
          <w:i/>
          <w:sz w:val="30"/>
          <w:szCs w:val="30"/>
        </w:rPr>
        <w:t xml:space="preserve">о порядке прохождения (подтверждения) государственной аккредитации на право </w:t>
      </w:r>
      <w:r w:rsidRPr="004F3A57">
        <w:rPr>
          <w:rFonts w:ascii="Times New Roman" w:hAnsi="Times New Roman" w:cs="Times New Roman"/>
          <w:b/>
          <w:bCs/>
          <w:i/>
          <w:sz w:val="30"/>
        </w:rPr>
        <w:t>осуществления деятельности по развитию спорта (подготовка спортивного резерва и (или) спортсменов высокого класса, проведение спортивных мероприятий и (или) участие в них) с правом осуществления деятельности по развитию физической культуры (проведение физкультурно-оздоровительной и (или) спортивно-массовой работы)</w:t>
      </w:r>
    </w:p>
    <w:p w14:paraId="2BAE412A" w14:textId="77777777" w:rsidR="001B5BAE" w:rsidRDefault="001B5BAE" w:rsidP="001B5BA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5706A8B2" w14:textId="26113A11" w:rsidR="00590201" w:rsidRPr="00E14238" w:rsidRDefault="00590201" w:rsidP="00331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соответствии с пунктом </w:t>
      </w:r>
      <w:hyperlink r:id="rId8" w:history="1">
        <w:r w:rsidRPr="00842396">
          <w:rPr>
            <w:rStyle w:val="a7"/>
            <w:rFonts w:ascii="Times New Roman" w:hAnsi="Times New Roman" w:cs="Times New Roman"/>
            <w:sz w:val="30"/>
            <w:szCs w:val="30"/>
          </w:rPr>
          <w:t>3 статьи 15</w:t>
        </w:r>
        <w:r w:rsidRPr="00842396">
          <w:rPr>
            <w:rStyle w:val="a7"/>
            <w:rFonts w:ascii="Times New Roman" w:hAnsi="Times New Roman" w:cs="Times New Roman"/>
            <w:sz w:val="30"/>
            <w:szCs w:val="30"/>
            <w:vertAlign w:val="superscript"/>
          </w:rPr>
          <w:t>1</w:t>
        </w:r>
        <w:r w:rsidRPr="00842396">
          <w:rPr>
            <w:rStyle w:val="a7"/>
            <w:rFonts w:ascii="Times New Roman" w:hAnsi="Times New Roman" w:cs="Times New Roman"/>
            <w:sz w:val="30"/>
            <w:szCs w:val="30"/>
          </w:rPr>
          <w:t xml:space="preserve"> Закона Республики Беларусь от 4 января 2014 г. № 125-З «О физической культуре и спорте»</w:t>
        </w:r>
      </w:hyperlink>
      <w:r w:rsidR="00DD7295">
        <w:rPr>
          <w:rFonts w:ascii="Times New Roman" w:hAnsi="Times New Roman" w:cs="Times New Roman"/>
          <w:sz w:val="30"/>
          <w:szCs w:val="30"/>
        </w:rPr>
        <w:t xml:space="preserve"> (далее – Закон о спорте) </w:t>
      </w:r>
      <w:r>
        <w:rPr>
          <w:rFonts w:ascii="Times New Roman" w:hAnsi="Times New Roman" w:cs="Times New Roman"/>
          <w:sz w:val="30"/>
          <w:szCs w:val="30"/>
        </w:rPr>
        <w:t xml:space="preserve">с 1 июля 2023 г. для осуществления деятельности </w:t>
      </w:r>
      <w:r w:rsidR="003315FC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по развитию физической культуры и спорта организации </w:t>
      </w:r>
      <w:r w:rsidR="003315FC">
        <w:rPr>
          <w:rFonts w:ascii="Times New Roman" w:hAnsi="Times New Roman" w:cs="Times New Roman"/>
          <w:sz w:val="30"/>
          <w:szCs w:val="30"/>
        </w:rPr>
        <w:br/>
      </w:r>
      <w:r w:rsidR="00B32BA1">
        <w:rPr>
          <w:rFonts w:ascii="Times New Roman" w:hAnsi="Times New Roman" w:cs="Times New Roman"/>
          <w:sz w:val="30"/>
          <w:szCs w:val="30"/>
        </w:rPr>
        <w:t>и индивидуальные</w:t>
      </w:r>
      <w:r>
        <w:rPr>
          <w:rFonts w:ascii="Times New Roman" w:hAnsi="Times New Roman" w:cs="Times New Roman"/>
          <w:sz w:val="30"/>
          <w:szCs w:val="30"/>
        </w:rPr>
        <w:t xml:space="preserve"> предпринимател</w:t>
      </w:r>
      <w:r w:rsidR="00B32BA1"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 xml:space="preserve"> должны будут пройти </w:t>
      </w:r>
      <w:r>
        <w:rPr>
          <w:rFonts w:ascii="Times New Roman" w:hAnsi="Times New Roman" w:cs="Times New Roman"/>
          <w:spacing w:val="-6"/>
          <w:sz w:val="30"/>
        </w:rPr>
        <w:t xml:space="preserve">государственную аккредитацию </w:t>
      </w:r>
      <w:r w:rsidRPr="00A928A4">
        <w:rPr>
          <w:rFonts w:ascii="Times New Roman" w:hAnsi="Times New Roman" w:cs="Times New Roman"/>
          <w:spacing w:val="-6"/>
          <w:sz w:val="30"/>
        </w:rPr>
        <w:t>на право осуществления деятельности</w:t>
      </w:r>
      <w:r>
        <w:rPr>
          <w:rFonts w:ascii="Times New Roman" w:hAnsi="Times New Roman" w:cs="Times New Roman"/>
          <w:spacing w:val="-6"/>
          <w:sz w:val="30"/>
        </w:rPr>
        <w:t xml:space="preserve"> </w:t>
      </w:r>
      <w:r w:rsidRPr="00A928A4">
        <w:rPr>
          <w:rFonts w:ascii="Times New Roman" w:hAnsi="Times New Roman" w:cs="Times New Roman"/>
          <w:spacing w:val="-6"/>
          <w:sz w:val="30"/>
        </w:rPr>
        <w:t xml:space="preserve">по развитию физической культуры </w:t>
      </w:r>
      <w:r>
        <w:rPr>
          <w:rFonts w:ascii="Times New Roman" w:hAnsi="Times New Roman" w:cs="Times New Roman"/>
          <w:spacing w:val="-6"/>
          <w:sz w:val="30"/>
        </w:rPr>
        <w:t xml:space="preserve">и спорта по </w:t>
      </w:r>
      <w:r w:rsidRPr="00E14238">
        <w:rPr>
          <w:rFonts w:ascii="Times New Roman" w:hAnsi="Times New Roman" w:cs="Times New Roman"/>
          <w:sz w:val="30"/>
        </w:rPr>
        <w:t>следующим направлениям:</w:t>
      </w:r>
    </w:p>
    <w:p w14:paraId="35829699" w14:textId="77777777" w:rsidR="00590201" w:rsidRPr="00E14238" w:rsidRDefault="00590201" w:rsidP="00590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</w:rPr>
      </w:pPr>
      <w:r w:rsidRPr="00E14238">
        <w:rPr>
          <w:rFonts w:ascii="Times New Roman" w:hAnsi="Times New Roman" w:cs="Times New Roman"/>
          <w:bCs/>
          <w:sz w:val="30"/>
        </w:rPr>
        <w:t>на право осуществления деятельности по развитию физической культуры (проведение физкультурно-оздоровительной и (или) спортивно-массовой работы). Деятельность по развитию физической культуры определяется в соответствии с перечнем видов деятельности, относящихся к сфере физической культуры;</w:t>
      </w:r>
    </w:p>
    <w:p w14:paraId="6DD82E91" w14:textId="77777777" w:rsidR="00590201" w:rsidRPr="00E14238" w:rsidRDefault="00590201" w:rsidP="00590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</w:rPr>
      </w:pPr>
      <w:r w:rsidRPr="00E14238">
        <w:rPr>
          <w:rFonts w:ascii="Times New Roman" w:hAnsi="Times New Roman" w:cs="Times New Roman"/>
          <w:bCs/>
          <w:sz w:val="30"/>
        </w:rPr>
        <w:t>на право осуществления деятельности по развитию спорта (проведение спортивных мероприятий и (или) участие в них) с правом осуществления деятельности по развитию физической культуры (проведение физкультурно-оздоровительной и (или) спортивно-массовой работы). Деятельность по развитию спорта (проведение спортивных мероприятий и (или) участие в них) осуществляется по видам спорта, включенным в реестр видов спорта Республики Беларусь;</w:t>
      </w:r>
    </w:p>
    <w:p w14:paraId="197F595A" w14:textId="77777777" w:rsidR="00590201" w:rsidRDefault="00590201" w:rsidP="0059020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</w:rPr>
      </w:pPr>
      <w:r w:rsidRPr="00E14238">
        <w:rPr>
          <w:rFonts w:ascii="Times New Roman" w:hAnsi="Times New Roman" w:cs="Times New Roman"/>
          <w:bCs/>
          <w:sz w:val="30"/>
        </w:rPr>
        <w:t xml:space="preserve">на право осуществления деятельности по развитию спорта (подготовка спортивного резерва и (или) спортсменов высокого класса, проведение спортивных мероприятий и (или) участие в них) с правом осуществления деятельности по развитию физической культуры (проведение физкультурно-оздоровительной и (или) спортивно-массовой работы). Деятельность по развитию спорта (подготовка спортивного резерва и (или) спортсменов высокого класса, проведение спортивных мероприятий и (или) участие в них) осуществляется по видам спорта, включенным в реестр видов спорта Республики Беларусь. </w:t>
      </w:r>
    </w:p>
    <w:p w14:paraId="4593A218" w14:textId="77777777" w:rsidR="005B521D" w:rsidRDefault="005B521D" w:rsidP="005B52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5B521D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С 1 января 2024 г. деятельность по развитию физической культуры и спорта без государственной аккредитации относится к незаконной предпринимательской деятельности и подлежит административной ответственности. </w:t>
      </w:r>
    </w:p>
    <w:p w14:paraId="4BBE48BC" w14:textId="77777777" w:rsidR="006B6ECB" w:rsidRDefault="006B6ECB" w:rsidP="006B6E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>
        <w:rPr>
          <w:rFonts w:ascii="Times New Roman" w:eastAsia="Calibri" w:hAnsi="Times New Roman" w:cs="Times New Roman"/>
          <w:sz w:val="30"/>
          <w:szCs w:val="30"/>
          <w:lang w:eastAsia="ru-RU"/>
        </w:rPr>
        <w:lastRenderedPageBreak/>
        <w:t>Прохождение (подтверждение) государственной аккредитации на право осуществления деятельности по развитию физической культуры и спорта является административной процедурой, которая осуществляется на основании:</w:t>
      </w:r>
    </w:p>
    <w:p w14:paraId="5DF94237" w14:textId="77777777" w:rsidR="006B6ECB" w:rsidRPr="006B6ECB" w:rsidRDefault="00EA2A0E" w:rsidP="006B6E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6B6EC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Указ</w:t>
      </w:r>
      <w:r w:rsidR="006B6ECB" w:rsidRPr="006B6EC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а</w:t>
      </w:r>
      <w:r w:rsidRPr="006B6ECB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 xml:space="preserve"> Президента Республики Беларусь от 25 июня 2021 г. № 240 «Об административных процедурах, осуществляемых в отношении субъектов хозяйствования»</w:t>
      </w:r>
      <w:r w:rsidR="006B6ECB" w:rsidRPr="006B6ECB">
        <w:rPr>
          <w:rFonts w:ascii="Times New Roman" w:eastAsia="Calibri" w:hAnsi="Times New Roman" w:cs="Times New Roman"/>
          <w:sz w:val="30"/>
          <w:szCs w:val="30"/>
          <w:lang w:eastAsia="ru-RU"/>
        </w:rPr>
        <w:t>;</w:t>
      </w:r>
    </w:p>
    <w:p w14:paraId="3E6E23BA" w14:textId="6113470B" w:rsidR="006B6ECB" w:rsidRPr="006B6ECB" w:rsidRDefault="00844D5C" w:rsidP="006B6E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hyperlink r:id="rId9" w:history="1">
        <w:r w:rsidR="006B6ECB" w:rsidRPr="00844D5C">
          <w:rPr>
            <w:rStyle w:val="a7"/>
            <w:rFonts w:ascii="Times New Roman" w:eastAsia="Calibri" w:hAnsi="Times New Roman" w:cs="Times New Roman"/>
            <w:bCs/>
            <w:sz w:val="30"/>
            <w:szCs w:val="30"/>
            <w:lang w:eastAsia="ru-RU"/>
          </w:rPr>
          <w:t>постановления</w:t>
        </w:r>
        <w:r w:rsidR="00EA2A0E" w:rsidRPr="00844D5C">
          <w:rPr>
            <w:rStyle w:val="a7"/>
            <w:rFonts w:ascii="Times New Roman" w:eastAsia="Calibri" w:hAnsi="Times New Roman" w:cs="Times New Roman"/>
            <w:bCs/>
            <w:sz w:val="30"/>
            <w:szCs w:val="30"/>
            <w:lang w:eastAsia="ru-RU"/>
          </w:rPr>
          <w:t xml:space="preserve"> Совета Министров Республики Беларусь от 24 сентября 2021 г. № </w:t>
        </w:r>
        <w:proofErr w:type="gramStart"/>
        <w:r w:rsidR="00EA2A0E" w:rsidRPr="00844D5C">
          <w:rPr>
            <w:rStyle w:val="a7"/>
            <w:rFonts w:ascii="Times New Roman" w:eastAsia="Calibri" w:hAnsi="Times New Roman" w:cs="Times New Roman"/>
            <w:bCs/>
            <w:sz w:val="30"/>
            <w:szCs w:val="30"/>
            <w:lang w:eastAsia="ru-RU"/>
          </w:rPr>
          <w:t>548  «</w:t>
        </w:r>
        <w:proofErr w:type="gramEnd"/>
        <w:r w:rsidR="00EA2A0E" w:rsidRPr="00844D5C">
          <w:rPr>
            <w:rStyle w:val="a7"/>
            <w:rFonts w:ascii="Times New Roman" w:eastAsia="Calibri" w:hAnsi="Times New Roman" w:cs="Times New Roman"/>
            <w:bCs/>
            <w:sz w:val="30"/>
            <w:szCs w:val="30"/>
            <w:lang w:eastAsia="ru-RU"/>
          </w:rPr>
          <w:t>Об административных процедурах, осуществляемых в отношении субъектов хозяйствования»</w:t>
        </w:r>
        <w:r w:rsidR="006B6ECB" w:rsidRPr="00844D5C">
          <w:rPr>
            <w:rStyle w:val="a7"/>
            <w:rFonts w:ascii="Times New Roman" w:eastAsia="Calibri" w:hAnsi="Times New Roman" w:cs="Times New Roman"/>
            <w:sz w:val="30"/>
            <w:szCs w:val="30"/>
            <w:lang w:eastAsia="ru-RU"/>
          </w:rPr>
          <w:t>;</w:t>
        </w:r>
      </w:hyperlink>
    </w:p>
    <w:p w14:paraId="225D780E" w14:textId="7C3CA7CB" w:rsidR="006B6ECB" w:rsidRPr="006B6ECB" w:rsidRDefault="00844D5C" w:rsidP="006B6E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hyperlink r:id="rId10" w:history="1">
        <w:r w:rsidR="006B6ECB" w:rsidRPr="00844D5C">
          <w:rPr>
            <w:rStyle w:val="a7"/>
            <w:rFonts w:ascii="Times New Roman" w:eastAsia="Calibri" w:hAnsi="Times New Roman" w:cs="Times New Roman"/>
            <w:bCs/>
            <w:sz w:val="30"/>
            <w:szCs w:val="30"/>
            <w:lang w:eastAsia="ru-RU"/>
          </w:rPr>
          <w:t>постановления</w:t>
        </w:r>
        <w:r w:rsidR="00EA2A0E" w:rsidRPr="00844D5C">
          <w:rPr>
            <w:rStyle w:val="a7"/>
            <w:rFonts w:ascii="Times New Roman" w:eastAsia="Calibri" w:hAnsi="Times New Roman" w:cs="Times New Roman"/>
            <w:bCs/>
            <w:sz w:val="30"/>
            <w:szCs w:val="30"/>
            <w:lang w:eastAsia="ru-RU"/>
          </w:rPr>
          <w:t xml:space="preserve"> Совета Министров Республики Беларусь от 28 июня 2023 г. № 416 «О критериях для прохождения (подтверждения, лишения</w:t>
        </w:r>
        <w:r w:rsidR="003315FC" w:rsidRPr="00844D5C">
          <w:rPr>
            <w:rStyle w:val="a7"/>
            <w:rFonts w:ascii="Times New Roman" w:eastAsia="Calibri" w:hAnsi="Times New Roman" w:cs="Times New Roman"/>
            <w:bCs/>
            <w:sz w:val="30"/>
            <w:szCs w:val="30"/>
            <w:lang w:eastAsia="ru-RU"/>
          </w:rPr>
          <w:t>) государственной аккредитации»</w:t>
        </w:r>
        <w:r w:rsidR="006B6ECB" w:rsidRPr="00844D5C">
          <w:rPr>
            <w:rStyle w:val="a7"/>
            <w:rFonts w:ascii="Times New Roman" w:eastAsia="Calibri" w:hAnsi="Times New Roman" w:cs="Times New Roman"/>
            <w:sz w:val="30"/>
            <w:szCs w:val="30"/>
            <w:lang w:eastAsia="ru-RU"/>
          </w:rPr>
          <w:t>;</w:t>
        </w:r>
      </w:hyperlink>
    </w:p>
    <w:p w14:paraId="76D3709F" w14:textId="4C4233CD" w:rsidR="00EA2A0E" w:rsidRPr="006B6ECB" w:rsidRDefault="00094971" w:rsidP="006B6E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hyperlink r:id="rId11" w:history="1">
        <w:r w:rsidR="006B6ECB" w:rsidRPr="00094971">
          <w:rPr>
            <w:rStyle w:val="a7"/>
            <w:rFonts w:ascii="Times New Roman" w:eastAsia="Calibri" w:hAnsi="Times New Roman" w:cs="Times New Roman"/>
            <w:bCs/>
            <w:sz w:val="30"/>
            <w:szCs w:val="30"/>
            <w:lang w:eastAsia="ru-RU"/>
          </w:rPr>
          <w:t>постановления</w:t>
        </w:r>
        <w:r w:rsidR="00EA2A0E" w:rsidRPr="00094971">
          <w:rPr>
            <w:rStyle w:val="a7"/>
            <w:rFonts w:ascii="Times New Roman" w:eastAsia="Calibri" w:hAnsi="Times New Roman" w:cs="Times New Roman"/>
            <w:bCs/>
            <w:sz w:val="30"/>
            <w:szCs w:val="30"/>
            <w:lang w:eastAsia="ru-RU"/>
          </w:rPr>
          <w:t xml:space="preserve"> Министерства спорта и туризма Республики Беларусь от 15 марта 2022 г. № 9 «Об утверждении регламентов административных процедур»</w:t>
        </w:r>
        <w:r w:rsidR="006B6ECB" w:rsidRPr="00094971">
          <w:rPr>
            <w:rStyle w:val="a7"/>
            <w:rFonts w:ascii="Times New Roman" w:eastAsia="Calibri" w:hAnsi="Times New Roman" w:cs="Times New Roman"/>
            <w:bCs/>
            <w:sz w:val="30"/>
            <w:szCs w:val="30"/>
            <w:lang w:eastAsia="ru-RU"/>
          </w:rPr>
          <w:t>.</w:t>
        </w:r>
      </w:hyperlink>
    </w:p>
    <w:p w14:paraId="2894852A" w14:textId="40E1D4D6" w:rsidR="00CD2E3C" w:rsidRDefault="00590201" w:rsidP="00F86398">
      <w:pPr>
        <w:spacing w:after="0" w:line="240" w:lineRule="auto"/>
        <w:ind w:firstLine="709"/>
        <w:jc w:val="both"/>
        <w:rPr>
          <w:rFonts w:ascii="Times New Roman" w:eastAsia="Microsoft YaHei" w:hAnsi="Times New Roman" w:cs="Times New Roman"/>
          <w:bCs/>
          <w:color w:val="000000"/>
          <w:kern w:val="24"/>
          <w:sz w:val="30"/>
          <w:szCs w:val="30"/>
        </w:rPr>
      </w:pPr>
      <w:r w:rsidRPr="00E14238">
        <w:rPr>
          <w:rFonts w:ascii="Times New Roman" w:hAnsi="Times New Roman" w:cs="Times New Roman"/>
          <w:sz w:val="30"/>
          <w:szCs w:val="30"/>
        </w:rPr>
        <w:t>Перечень документов, необходимых для прохождения</w:t>
      </w:r>
      <w:r>
        <w:rPr>
          <w:rFonts w:ascii="Times New Roman" w:hAnsi="Times New Roman" w:cs="Times New Roman"/>
          <w:sz w:val="30"/>
          <w:szCs w:val="30"/>
        </w:rPr>
        <w:t xml:space="preserve"> (подтверждения) </w:t>
      </w:r>
      <w:r w:rsidRPr="00E14238">
        <w:rPr>
          <w:rFonts w:ascii="Times New Roman" w:hAnsi="Times New Roman" w:cs="Times New Roman"/>
          <w:sz w:val="30"/>
          <w:szCs w:val="30"/>
        </w:rPr>
        <w:t xml:space="preserve"> государственной аккредитации на  право осуществления деятельности по развитию физической культуры и спорта, установлен  </w:t>
      </w:r>
      <w:r w:rsidR="00CD2E3C" w:rsidRPr="00CD2E3C">
        <w:rPr>
          <w:rFonts w:ascii="Times New Roman" w:eastAsia="Calibri" w:hAnsi="Times New Roman" w:cs="Times New Roman"/>
          <w:sz w:val="30"/>
          <w:szCs w:val="30"/>
        </w:rPr>
        <w:t>Регламентом административной процедуры, осуществляемой в отношении субъектов хозяйствования, по подпункту 11.1.1</w:t>
      </w:r>
      <w:r w:rsidR="00F07D31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 </w:t>
      </w:r>
      <w:r w:rsidR="00F07D31">
        <w:rPr>
          <w:rFonts w:ascii="Times New Roman" w:eastAsia="Calibri" w:hAnsi="Times New Roman" w:cs="Times New Roman"/>
          <w:sz w:val="30"/>
          <w:szCs w:val="30"/>
        </w:rPr>
        <w:t>«</w:t>
      </w:r>
      <w:r w:rsidR="00CD2E3C" w:rsidRPr="00CD2E3C">
        <w:rPr>
          <w:rFonts w:ascii="Times New Roman" w:eastAsia="Calibri" w:hAnsi="Times New Roman" w:cs="Times New Roman"/>
          <w:sz w:val="30"/>
          <w:szCs w:val="30"/>
        </w:rPr>
        <w:t>Государственная аккредитация на право осуществления деятельности по развитию физической культуры и спорта</w:t>
      </w:r>
      <w:r w:rsidR="00F07D31">
        <w:rPr>
          <w:rFonts w:ascii="Times New Roman" w:eastAsia="Calibri" w:hAnsi="Times New Roman" w:cs="Times New Roman"/>
          <w:sz w:val="30"/>
          <w:szCs w:val="30"/>
        </w:rPr>
        <w:t>»</w:t>
      </w:r>
      <w:r w:rsidR="00CD2E3C" w:rsidRPr="00CD2E3C">
        <w:rPr>
          <w:rFonts w:ascii="Times New Roman" w:eastAsia="Calibri" w:hAnsi="Times New Roman" w:cs="Times New Roman"/>
          <w:sz w:val="30"/>
          <w:szCs w:val="30"/>
        </w:rPr>
        <w:t xml:space="preserve">, утвержденным </w:t>
      </w:r>
      <w:hyperlink r:id="rId12" w:history="1">
        <w:r w:rsidR="00CD2E3C" w:rsidRPr="00094971">
          <w:rPr>
            <w:rStyle w:val="a7"/>
            <w:rFonts w:ascii="Times New Roman" w:eastAsia="Calibri" w:hAnsi="Times New Roman" w:cs="Times New Roman"/>
            <w:sz w:val="30"/>
            <w:szCs w:val="30"/>
          </w:rPr>
          <w:t>п</w:t>
        </w:r>
        <w:r w:rsidR="00CD2E3C" w:rsidRPr="00094971">
          <w:rPr>
            <w:rStyle w:val="a7"/>
            <w:rFonts w:ascii="Times New Roman" w:eastAsia="Microsoft YaHei" w:hAnsi="Times New Roman" w:cs="Times New Roman"/>
            <w:bCs/>
            <w:kern w:val="24"/>
            <w:sz w:val="30"/>
            <w:szCs w:val="30"/>
          </w:rPr>
          <w:t>остановлением Министерства спорта и туризма Республики Беларусь от 15 марта 2022 г. № 9</w:t>
        </w:r>
      </w:hyperlink>
      <w:r w:rsidR="005B521D">
        <w:rPr>
          <w:rFonts w:ascii="Times New Roman" w:eastAsia="Microsoft YaHei" w:hAnsi="Times New Roman" w:cs="Times New Roman"/>
          <w:bCs/>
          <w:color w:val="000000"/>
          <w:kern w:val="24"/>
          <w:sz w:val="30"/>
          <w:szCs w:val="30"/>
        </w:rPr>
        <w:t xml:space="preserve"> (далее – Регламент)</w:t>
      </w:r>
      <w:r w:rsidR="00CD2E3C" w:rsidRPr="00CD2E3C">
        <w:rPr>
          <w:rFonts w:ascii="Times New Roman" w:eastAsia="Microsoft YaHei" w:hAnsi="Times New Roman" w:cs="Times New Roman"/>
          <w:bCs/>
          <w:color w:val="000000"/>
          <w:kern w:val="24"/>
          <w:sz w:val="30"/>
          <w:szCs w:val="30"/>
        </w:rPr>
        <w:t>, которым также определены формы сертификата о государственной аккредитации и заявлений о ее проведении</w:t>
      </w:r>
      <w:r w:rsidR="00CD2E3C">
        <w:rPr>
          <w:rFonts w:ascii="Times New Roman" w:eastAsia="Microsoft YaHei" w:hAnsi="Times New Roman" w:cs="Times New Roman"/>
          <w:bCs/>
          <w:color w:val="000000"/>
          <w:kern w:val="24"/>
          <w:sz w:val="30"/>
          <w:szCs w:val="30"/>
        </w:rPr>
        <w:t>.</w:t>
      </w:r>
    </w:p>
    <w:p w14:paraId="64C56A68" w14:textId="50E09331" w:rsidR="00E53F2D" w:rsidRPr="00FE1371" w:rsidRDefault="00635900" w:rsidP="007211D4">
      <w:pPr>
        <w:pStyle w:val="undline"/>
        <w:ind w:firstLine="709"/>
        <w:rPr>
          <w:sz w:val="30"/>
          <w:szCs w:val="30"/>
        </w:rPr>
      </w:pPr>
      <w:r w:rsidRPr="005B521D">
        <w:rPr>
          <w:rStyle w:val="word-wrapper"/>
          <w:color w:val="000000"/>
          <w:sz w:val="30"/>
          <w:szCs w:val="30"/>
        </w:rPr>
        <w:t>Регламент предусматривает конкретный перечень документов, необходимых для прохождения (подтверждения) государственной аккредитации для осуществления деятельности по развитию физической культуры и спорта</w:t>
      </w:r>
      <w:r w:rsidR="0097634F">
        <w:rPr>
          <w:rStyle w:val="word-wrapper"/>
          <w:color w:val="000000"/>
          <w:sz w:val="30"/>
          <w:szCs w:val="30"/>
        </w:rPr>
        <w:t xml:space="preserve"> (далее – перечень документов)</w:t>
      </w:r>
      <w:r w:rsidRPr="005B521D">
        <w:rPr>
          <w:rStyle w:val="word-wrapper"/>
          <w:color w:val="000000"/>
          <w:sz w:val="30"/>
          <w:szCs w:val="30"/>
        </w:rPr>
        <w:t xml:space="preserve">. </w:t>
      </w:r>
      <w:r w:rsidR="0097634F">
        <w:rPr>
          <w:rStyle w:val="word-wrapper"/>
          <w:color w:val="000000"/>
          <w:sz w:val="30"/>
          <w:szCs w:val="30"/>
        </w:rPr>
        <w:t xml:space="preserve">Помимо перечня документов </w:t>
      </w:r>
      <w:r w:rsidRPr="005B521D">
        <w:rPr>
          <w:rStyle w:val="word-wrapper"/>
          <w:color w:val="000000"/>
          <w:sz w:val="30"/>
          <w:szCs w:val="30"/>
        </w:rPr>
        <w:t xml:space="preserve">организация или индивидуальный предприниматель предоставляют </w:t>
      </w:r>
      <w:r w:rsidRPr="00FE1371">
        <w:rPr>
          <w:rStyle w:val="word-wrapper"/>
          <w:color w:val="000000"/>
          <w:sz w:val="30"/>
          <w:szCs w:val="30"/>
        </w:rPr>
        <w:t xml:space="preserve">сведения </w:t>
      </w:r>
      <w:r w:rsidR="0097634F" w:rsidRPr="00FE1371">
        <w:rPr>
          <w:rStyle w:val="word-wrapper"/>
          <w:color w:val="000000"/>
          <w:sz w:val="30"/>
          <w:szCs w:val="30"/>
        </w:rPr>
        <w:t xml:space="preserve">о </w:t>
      </w:r>
      <w:r w:rsidRPr="00FE1371">
        <w:rPr>
          <w:sz w:val="30"/>
          <w:szCs w:val="30"/>
        </w:rPr>
        <w:t>соответстви</w:t>
      </w:r>
      <w:r w:rsidR="0097634F" w:rsidRPr="00FE1371">
        <w:rPr>
          <w:sz w:val="30"/>
          <w:szCs w:val="30"/>
        </w:rPr>
        <w:t>и</w:t>
      </w:r>
      <w:r w:rsidRPr="00FE1371">
        <w:rPr>
          <w:sz w:val="30"/>
          <w:szCs w:val="30"/>
        </w:rPr>
        <w:t xml:space="preserve"> организаций, индивидуальных предпринимателей критериям для прохождения государственной аккредитации на право осуществления деятельности по развитию физической культуры и спорта в соответствии с </w:t>
      </w:r>
      <w:hyperlink r:id="rId13" w:history="1">
        <w:r w:rsidRPr="00094971">
          <w:rPr>
            <w:rStyle w:val="a7"/>
            <w:sz w:val="30"/>
            <w:szCs w:val="30"/>
          </w:rPr>
          <w:t>постановлением Совета Министров Республики Беларусь от 28 июня 2023 г. № 416</w:t>
        </w:r>
      </w:hyperlink>
      <w:r w:rsidRPr="00FE1371">
        <w:rPr>
          <w:sz w:val="30"/>
          <w:szCs w:val="30"/>
        </w:rPr>
        <w:t xml:space="preserve"> «О критериях для прохождения (подтверждения, лишения) государственной аккредитации»</w:t>
      </w:r>
      <w:r w:rsidR="00917D86" w:rsidRPr="00FE1371">
        <w:rPr>
          <w:sz w:val="30"/>
          <w:szCs w:val="30"/>
        </w:rPr>
        <w:t xml:space="preserve"> (далее – </w:t>
      </w:r>
      <w:r w:rsidR="0097634F" w:rsidRPr="00FE1371">
        <w:rPr>
          <w:sz w:val="30"/>
          <w:szCs w:val="30"/>
        </w:rPr>
        <w:t xml:space="preserve">сведения о соответствии </w:t>
      </w:r>
      <w:r w:rsidR="00917D86" w:rsidRPr="00FE1371">
        <w:rPr>
          <w:sz w:val="30"/>
          <w:szCs w:val="30"/>
        </w:rPr>
        <w:t>критери</w:t>
      </w:r>
      <w:r w:rsidR="0097634F" w:rsidRPr="00FE1371">
        <w:rPr>
          <w:sz w:val="30"/>
          <w:szCs w:val="30"/>
        </w:rPr>
        <w:t>ям</w:t>
      </w:r>
      <w:r w:rsidR="00917D86" w:rsidRPr="00FE1371">
        <w:rPr>
          <w:sz w:val="30"/>
          <w:szCs w:val="30"/>
        </w:rPr>
        <w:t>)</w:t>
      </w:r>
      <w:r w:rsidRPr="00FE1371">
        <w:rPr>
          <w:sz w:val="30"/>
          <w:szCs w:val="30"/>
        </w:rPr>
        <w:t>.</w:t>
      </w:r>
      <w:r w:rsidR="0097634F" w:rsidRPr="00FE1371">
        <w:rPr>
          <w:sz w:val="30"/>
          <w:szCs w:val="30"/>
        </w:rPr>
        <w:t xml:space="preserve"> Сведения о соответствии критериям предоставляются в произвольной форме без приложения копий документов, не указанных в перечне документов</w:t>
      </w:r>
      <w:r w:rsidR="00E53F2D" w:rsidRPr="00FE1371">
        <w:rPr>
          <w:sz w:val="30"/>
          <w:szCs w:val="30"/>
        </w:rPr>
        <w:t>, за исключением сведений, предоставляемых</w:t>
      </w:r>
      <w:r w:rsidR="007211D4" w:rsidRPr="00FE1371">
        <w:rPr>
          <w:sz w:val="30"/>
          <w:szCs w:val="30"/>
        </w:rPr>
        <w:t xml:space="preserve"> </w:t>
      </w:r>
      <w:r w:rsidR="00E53F2D" w:rsidRPr="00FE1371">
        <w:rPr>
          <w:sz w:val="30"/>
          <w:szCs w:val="30"/>
        </w:rPr>
        <w:t>органами внутренних дел:</w:t>
      </w:r>
    </w:p>
    <w:p w14:paraId="049002EF" w14:textId="77777777" w:rsidR="00E53F2D" w:rsidRPr="00FE1371" w:rsidRDefault="00E53F2D" w:rsidP="00635900">
      <w:pPr>
        <w:pStyle w:val="undline"/>
        <w:ind w:firstLine="709"/>
        <w:rPr>
          <w:color w:val="000000"/>
          <w:sz w:val="30"/>
          <w:szCs w:val="30"/>
        </w:rPr>
      </w:pPr>
      <w:r w:rsidRPr="00FE1371">
        <w:rPr>
          <w:color w:val="000000"/>
          <w:sz w:val="30"/>
          <w:szCs w:val="30"/>
        </w:rPr>
        <w:lastRenderedPageBreak/>
        <w:t>о непогашенной или неснятой судимости в отношении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спорта;</w:t>
      </w:r>
    </w:p>
    <w:p w14:paraId="23CD3490" w14:textId="77777777" w:rsidR="00635900" w:rsidRPr="00FE1371" w:rsidRDefault="00E53F2D" w:rsidP="00635900">
      <w:pPr>
        <w:pStyle w:val="undline"/>
        <w:ind w:firstLine="709"/>
        <w:rPr>
          <w:color w:val="000000"/>
          <w:sz w:val="30"/>
          <w:szCs w:val="30"/>
        </w:rPr>
      </w:pPr>
      <w:r w:rsidRPr="00FE1371">
        <w:rPr>
          <w:color w:val="000000"/>
          <w:sz w:val="30"/>
          <w:szCs w:val="30"/>
        </w:rPr>
        <w:t xml:space="preserve"> </w:t>
      </w:r>
      <w:r w:rsidRPr="00FE1371">
        <w:rPr>
          <w:rFonts w:eastAsia="Calibri"/>
          <w:color w:val="000000"/>
          <w:sz w:val="30"/>
          <w:szCs w:val="30"/>
        </w:rPr>
        <w:t>об отсутствии фактов привлечения к ответственности за неуважительное отношение к государственным и общественным институтам, государственным символам, конституционному строю руководителя, заместителя руководителя организации, индивидуального предпринимателя, и лиц, осуществляющих в организации, у индивидуального предпринимателя педагогическую деятельность в сфере физической культуры и спорта, а также отсутствие фактов привлечения этих лиц к ответственности за совершение противоправных деяний против порядка управления, общественного порядка и общественной нравственност</w:t>
      </w:r>
      <w:r w:rsidRPr="00FE1371">
        <w:rPr>
          <w:color w:val="000000"/>
          <w:sz w:val="30"/>
          <w:szCs w:val="30"/>
        </w:rPr>
        <w:t>и</w:t>
      </w:r>
      <w:r w:rsidR="007211D4" w:rsidRPr="00FE1371">
        <w:rPr>
          <w:color w:val="000000"/>
          <w:sz w:val="30"/>
          <w:szCs w:val="30"/>
        </w:rPr>
        <w:t>.</w:t>
      </w:r>
    </w:p>
    <w:p w14:paraId="12663276" w14:textId="77777777" w:rsidR="009D079C" w:rsidRPr="00FE1371" w:rsidRDefault="005B521D" w:rsidP="009D079C">
      <w:pPr>
        <w:pStyle w:val="undline"/>
        <w:ind w:firstLine="709"/>
        <w:rPr>
          <w:sz w:val="30"/>
          <w:szCs w:val="30"/>
        </w:rPr>
      </w:pPr>
      <w:r w:rsidRPr="00FE1371">
        <w:rPr>
          <w:sz w:val="30"/>
          <w:szCs w:val="30"/>
        </w:rPr>
        <w:t>Так, для прохождения (подтверждения) государственной аккредитации на право осуществления деятельности по развитию физической культуры и спорта организация или индивидуальный предприниматель должны будут представить следующие документы:</w:t>
      </w:r>
    </w:p>
    <w:p w14:paraId="75AA8A8B" w14:textId="2F5624BD" w:rsidR="009D079C" w:rsidRPr="00FE1371" w:rsidRDefault="005B521D" w:rsidP="008275E8">
      <w:pPr>
        <w:pStyle w:val="undline"/>
        <w:ind w:firstLine="709"/>
        <w:rPr>
          <w:rFonts w:eastAsiaTheme="minorHAnsi"/>
          <w:b/>
          <w:bCs/>
          <w:sz w:val="30"/>
          <w:szCs w:val="30"/>
        </w:rPr>
      </w:pPr>
      <w:r w:rsidRPr="00FE1371">
        <w:rPr>
          <w:b/>
          <w:i/>
          <w:sz w:val="30"/>
          <w:szCs w:val="30"/>
        </w:rPr>
        <w:t>заявление по форме</w:t>
      </w:r>
      <w:r w:rsidR="00A85A84" w:rsidRPr="00FE1371">
        <w:rPr>
          <w:b/>
          <w:i/>
          <w:sz w:val="30"/>
          <w:szCs w:val="30"/>
        </w:rPr>
        <w:t>, установленной</w:t>
      </w:r>
      <w:r w:rsidR="00A85A84" w:rsidRPr="00FE1371">
        <w:rPr>
          <w:rFonts w:eastAsia="Calibri"/>
          <w:bCs/>
          <w:sz w:val="30"/>
          <w:szCs w:val="30"/>
        </w:rPr>
        <w:t xml:space="preserve"> </w:t>
      </w:r>
      <w:hyperlink r:id="rId14" w:history="1">
        <w:r w:rsidR="00A85A84" w:rsidRPr="00094971">
          <w:rPr>
            <w:rStyle w:val="a7"/>
            <w:rFonts w:eastAsia="Calibri"/>
            <w:bCs/>
            <w:sz w:val="30"/>
            <w:szCs w:val="30"/>
          </w:rPr>
          <w:t>постановлением Министерства спорта и туризма Республики Беларусь от 15 марта 2022 г. № 9</w:t>
        </w:r>
      </w:hyperlink>
      <w:r w:rsidR="008275E8" w:rsidRPr="00FE1371">
        <w:rPr>
          <w:sz w:val="30"/>
          <w:szCs w:val="30"/>
        </w:rPr>
        <w:t>. В заявлении отражаются сведения, в зависимости  от направления деятельности,</w:t>
      </w:r>
      <w:r w:rsidR="008275E8" w:rsidRPr="00FE1371">
        <w:rPr>
          <w:rFonts w:ascii="Courier New" w:eastAsiaTheme="minorHAnsi" w:hAnsi="Courier New" w:cs="Courier New"/>
          <w:b/>
          <w:bCs/>
        </w:rPr>
        <w:t xml:space="preserve"> </w:t>
      </w:r>
      <w:r w:rsidR="008275E8" w:rsidRPr="00FE1371">
        <w:rPr>
          <w:rFonts w:eastAsiaTheme="minorHAnsi"/>
          <w:bCs/>
          <w:sz w:val="30"/>
          <w:szCs w:val="30"/>
        </w:rPr>
        <w:t>о развитии</w:t>
      </w:r>
      <w:r w:rsidR="008275E8" w:rsidRPr="00FE1371">
        <w:rPr>
          <w:rFonts w:ascii="Courier New" w:eastAsiaTheme="minorHAnsi" w:hAnsi="Courier New" w:cs="Courier New"/>
          <w:b/>
          <w:bCs/>
        </w:rPr>
        <w:t xml:space="preserve"> </w:t>
      </w:r>
      <w:r w:rsidR="008275E8" w:rsidRPr="00FE1371">
        <w:rPr>
          <w:rFonts w:eastAsiaTheme="minorHAnsi"/>
          <w:bCs/>
          <w:sz w:val="30"/>
          <w:szCs w:val="30"/>
        </w:rPr>
        <w:t>физической культуры  (проведение физкультурно-оздоровительной и (или) спортивно-массовой работы)</w:t>
      </w:r>
      <w:r w:rsidR="008275E8" w:rsidRPr="00FE1371">
        <w:rPr>
          <w:sz w:val="30"/>
          <w:szCs w:val="30"/>
        </w:rPr>
        <w:t xml:space="preserve">, </w:t>
      </w:r>
      <w:r w:rsidR="008275E8" w:rsidRPr="00FE1371">
        <w:rPr>
          <w:rFonts w:eastAsiaTheme="minorHAnsi"/>
          <w:bCs/>
          <w:sz w:val="30"/>
          <w:szCs w:val="30"/>
        </w:rPr>
        <w:t>спорта (подготовка спортивного резерва и (или)    спортсменов высокого  класса,  проведение спортивных мероприятий и (или) участие в них).</w:t>
      </w:r>
      <w:r w:rsidR="009D079C" w:rsidRPr="00FE1371">
        <w:rPr>
          <w:rFonts w:eastAsiaTheme="minorHAnsi"/>
          <w:b/>
          <w:bCs/>
          <w:sz w:val="30"/>
          <w:szCs w:val="30"/>
        </w:rPr>
        <w:t xml:space="preserve"> </w:t>
      </w:r>
    </w:p>
    <w:p w14:paraId="2A91E0BF" w14:textId="07B7952E" w:rsidR="009D079C" w:rsidRPr="00FE1371" w:rsidRDefault="00BA440D" w:rsidP="008275E8">
      <w:pPr>
        <w:pStyle w:val="undline"/>
        <w:ind w:firstLine="709"/>
        <w:rPr>
          <w:rFonts w:eastAsiaTheme="minorHAnsi"/>
          <w:bCs/>
          <w:sz w:val="30"/>
          <w:szCs w:val="30"/>
        </w:rPr>
      </w:pPr>
      <w:r w:rsidRPr="00FE1371">
        <w:rPr>
          <w:rFonts w:eastAsiaTheme="minorHAnsi"/>
          <w:bCs/>
          <w:sz w:val="30"/>
          <w:szCs w:val="30"/>
        </w:rPr>
        <w:t>Для</w:t>
      </w:r>
      <w:r w:rsidRPr="00FE1371">
        <w:rPr>
          <w:rFonts w:ascii="Courier New" w:eastAsiaTheme="minorHAnsi" w:hAnsi="Courier New" w:cs="Courier New"/>
          <w:b/>
          <w:bCs/>
        </w:rPr>
        <w:t xml:space="preserve">  </w:t>
      </w:r>
      <w:r w:rsidRPr="00FE1371">
        <w:rPr>
          <w:rFonts w:eastAsiaTheme="minorHAnsi"/>
          <w:bCs/>
          <w:sz w:val="30"/>
          <w:szCs w:val="30"/>
        </w:rPr>
        <w:t>проведения физкультурно-оздоровительной и (или) спортивно-массовой работы в заявлении у</w:t>
      </w:r>
      <w:r w:rsidR="009D079C" w:rsidRPr="00FE1371">
        <w:rPr>
          <w:rFonts w:eastAsiaTheme="minorHAnsi"/>
          <w:bCs/>
          <w:sz w:val="30"/>
          <w:szCs w:val="30"/>
        </w:rPr>
        <w:t>казывается перечень видов деятельности, относящихся к сфере физической культуры</w:t>
      </w:r>
      <w:r w:rsidRPr="00FE1371">
        <w:rPr>
          <w:rFonts w:eastAsiaTheme="minorHAnsi"/>
          <w:bCs/>
          <w:sz w:val="30"/>
          <w:szCs w:val="30"/>
        </w:rPr>
        <w:t xml:space="preserve">, </w:t>
      </w:r>
      <w:r w:rsidR="009D079C" w:rsidRPr="00FE1371">
        <w:rPr>
          <w:rFonts w:eastAsiaTheme="minorHAnsi"/>
          <w:bCs/>
          <w:sz w:val="30"/>
          <w:szCs w:val="30"/>
        </w:rPr>
        <w:t xml:space="preserve"> </w:t>
      </w:r>
      <w:hyperlink r:id="rId15" w:history="1">
        <w:r w:rsidR="009D079C" w:rsidRPr="0012447D">
          <w:rPr>
            <w:rStyle w:val="a7"/>
            <w:rFonts w:eastAsiaTheme="minorHAnsi"/>
            <w:bCs/>
            <w:sz w:val="30"/>
            <w:szCs w:val="30"/>
          </w:rPr>
          <w:t>согласно постановлению Министерства спорта и туризма Республики Беларусь от 5 мая 2023 г. № 29 «О перечне и описании видов деятельности, относящихся к сфере физической культуры».</w:t>
        </w:r>
      </w:hyperlink>
      <w:r w:rsidR="009D079C" w:rsidRPr="00FE1371">
        <w:rPr>
          <w:rFonts w:eastAsiaTheme="minorHAnsi"/>
          <w:bCs/>
          <w:sz w:val="30"/>
          <w:szCs w:val="30"/>
        </w:rPr>
        <w:t xml:space="preserve"> </w:t>
      </w:r>
    </w:p>
    <w:p w14:paraId="3967C8BE" w14:textId="77777777" w:rsidR="008275E8" w:rsidRPr="00FE1371" w:rsidRDefault="008275E8" w:rsidP="008275E8">
      <w:pPr>
        <w:pStyle w:val="undline"/>
        <w:ind w:firstLine="709"/>
        <w:rPr>
          <w:sz w:val="30"/>
          <w:szCs w:val="30"/>
        </w:rPr>
      </w:pPr>
      <w:r w:rsidRPr="00FE1371">
        <w:rPr>
          <w:rFonts w:eastAsiaTheme="minorHAnsi"/>
          <w:bCs/>
          <w:sz w:val="30"/>
          <w:szCs w:val="30"/>
        </w:rPr>
        <w:t>Для осуществления деятельности по подготовке спортивного резерва и (или) спортсменов высокого класса</w:t>
      </w:r>
      <w:r w:rsidR="009D079C" w:rsidRPr="00FE1371">
        <w:rPr>
          <w:rFonts w:eastAsiaTheme="minorHAnsi"/>
          <w:bCs/>
          <w:sz w:val="30"/>
          <w:szCs w:val="30"/>
        </w:rPr>
        <w:t xml:space="preserve">, проведения </w:t>
      </w:r>
      <w:r w:rsidRPr="00FE1371">
        <w:rPr>
          <w:rFonts w:eastAsiaTheme="minorHAnsi"/>
          <w:bCs/>
          <w:sz w:val="30"/>
          <w:szCs w:val="30"/>
        </w:rPr>
        <w:t xml:space="preserve"> </w:t>
      </w:r>
      <w:r w:rsidR="009D079C" w:rsidRPr="00FE1371">
        <w:rPr>
          <w:rFonts w:eastAsiaTheme="minorHAnsi"/>
          <w:bCs/>
          <w:sz w:val="30"/>
          <w:szCs w:val="30"/>
        </w:rPr>
        <w:t xml:space="preserve">спортивных мероприятий и (или) участие в них указываются виды спорта, по которым осуществляется деятельность, согласно реестру видов </w:t>
      </w:r>
      <w:r w:rsidR="00BA440D" w:rsidRPr="00FE1371">
        <w:rPr>
          <w:rFonts w:eastAsiaTheme="minorHAnsi"/>
          <w:bCs/>
          <w:sz w:val="30"/>
          <w:szCs w:val="30"/>
        </w:rPr>
        <w:t xml:space="preserve">спорта </w:t>
      </w:r>
      <w:r w:rsidR="009D079C" w:rsidRPr="00FE1371">
        <w:rPr>
          <w:rFonts w:eastAsiaTheme="minorHAnsi"/>
          <w:bCs/>
          <w:sz w:val="30"/>
          <w:szCs w:val="30"/>
        </w:rPr>
        <w:t xml:space="preserve">Республики Беларусь. </w:t>
      </w:r>
    </w:p>
    <w:p w14:paraId="5D8CF431" w14:textId="77777777" w:rsidR="009D079C" w:rsidRPr="00FE1371" w:rsidRDefault="009D079C" w:rsidP="009D07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FE1371">
        <w:rPr>
          <w:rFonts w:ascii="Times New Roman" w:eastAsia="Calibri" w:hAnsi="Times New Roman" w:cs="Times New Roman"/>
          <w:sz w:val="30"/>
          <w:szCs w:val="30"/>
          <w:lang w:eastAsia="ru-RU"/>
        </w:rPr>
        <w:t>Перечислять все виды спорта в заявлении нет необходимости, можно использовать формулировку «виды спорта, включенные в реестр видов спорта Республики Беларусь</w:t>
      </w:r>
      <w:r w:rsidR="0018501A" w:rsidRPr="00FE1371">
        <w:rPr>
          <w:rFonts w:ascii="Times New Roman" w:eastAsia="Calibri" w:hAnsi="Times New Roman" w:cs="Times New Roman"/>
          <w:sz w:val="30"/>
          <w:szCs w:val="30"/>
          <w:lang w:eastAsia="ru-RU"/>
        </w:rPr>
        <w:t>»</w:t>
      </w:r>
      <w:r w:rsidRPr="00FE1371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, </w:t>
      </w:r>
      <w:r w:rsidR="0018501A" w:rsidRPr="00FE1371">
        <w:rPr>
          <w:rFonts w:ascii="Times New Roman" w:eastAsia="Calibri" w:hAnsi="Times New Roman" w:cs="Times New Roman"/>
          <w:sz w:val="30"/>
          <w:szCs w:val="30"/>
          <w:lang w:eastAsia="ru-RU"/>
        </w:rPr>
        <w:t>исключив</w:t>
      </w:r>
      <w:r w:rsidR="009F5559" w:rsidRPr="00FE1371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  <w:r w:rsidR="004F6EDD" w:rsidRPr="00FE1371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виды спорта, государственная аккредитация в отношении которых осуществляется другими уполномоченными государственными органами или организациями.</w:t>
      </w:r>
      <w:r w:rsidRPr="00FE1371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В </w:t>
      </w:r>
      <w:r w:rsidRPr="00FE1371">
        <w:rPr>
          <w:rFonts w:ascii="Times New Roman" w:eastAsia="Calibri" w:hAnsi="Times New Roman" w:cs="Times New Roman"/>
          <w:sz w:val="30"/>
          <w:szCs w:val="30"/>
          <w:lang w:eastAsia="ru-RU"/>
        </w:rPr>
        <w:lastRenderedPageBreak/>
        <w:t>таком случае при прохождении государственной аккредитации и открытии (созд</w:t>
      </w:r>
      <w:r w:rsidR="009B4023" w:rsidRPr="00FE1371">
        <w:rPr>
          <w:rFonts w:ascii="Times New Roman" w:eastAsia="Calibri" w:hAnsi="Times New Roman" w:cs="Times New Roman"/>
          <w:sz w:val="30"/>
          <w:szCs w:val="30"/>
          <w:lang w:eastAsia="ru-RU"/>
        </w:rPr>
        <w:t>ании) в дальнейшем (в течение 5-</w:t>
      </w:r>
      <w:r w:rsidRPr="00FE1371">
        <w:rPr>
          <w:rFonts w:ascii="Times New Roman" w:eastAsia="Calibri" w:hAnsi="Times New Roman" w:cs="Times New Roman"/>
          <w:sz w:val="30"/>
          <w:szCs w:val="30"/>
          <w:lang w:eastAsia="ru-RU"/>
        </w:rPr>
        <w:t>летнего срока ее действия</w:t>
      </w:r>
      <w:r w:rsidR="009B4023" w:rsidRPr="00FE1371">
        <w:rPr>
          <w:rFonts w:ascii="Times New Roman" w:eastAsia="Calibri" w:hAnsi="Times New Roman" w:cs="Times New Roman"/>
          <w:sz w:val="30"/>
          <w:szCs w:val="30"/>
          <w:lang w:eastAsia="ru-RU"/>
        </w:rPr>
        <w:t>)</w:t>
      </w:r>
      <w:r w:rsidRPr="00FE1371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нового отделения по виду спорта, включенному в реестр видов спорта Республики Беларусь, </w:t>
      </w:r>
      <w:r w:rsidR="004F6EDD" w:rsidRPr="00FE1371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государственная аккредитация в отношении которого осуществляется уполномоченным органом, выдавшим сертификат о государственной аккредитации, </w:t>
      </w:r>
      <w:r w:rsidRPr="00FE1371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дополнительное прохождение государственной аккредитации </w:t>
      </w:r>
      <w:r w:rsidR="009F5559" w:rsidRPr="00FE1371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на право осуществления деятельности по новому виду спорта </w:t>
      </w:r>
      <w:r w:rsidRPr="00FE1371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не потребуется.  </w:t>
      </w:r>
    </w:p>
    <w:p w14:paraId="0380ED79" w14:textId="28999644" w:rsidR="005B521D" w:rsidRPr="00FE1371" w:rsidRDefault="009D079C" w:rsidP="005B521D">
      <w:pPr>
        <w:pStyle w:val="undline"/>
        <w:ind w:firstLine="709"/>
        <w:rPr>
          <w:sz w:val="30"/>
          <w:szCs w:val="30"/>
        </w:rPr>
      </w:pPr>
      <w:r w:rsidRPr="00FE1371">
        <w:rPr>
          <w:rFonts w:eastAsiaTheme="minorHAnsi"/>
          <w:bCs/>
          <w:sz w:val="30"/>
          <w:szCs w:val="30"/>
        </w:rPr>
        <w:t>Для осуществления деятельности по подготовке спортивного резерва и (или) спортсменов высо</w:t>
      </w:r>
      <w:r w:rsidR="00847818" w:rsidRPr="00FE1371">
        <w:rPr>
          <w:rFonts w:eastAsiaTheme="minorHAnsi"/>
          <w:bCs/>
          <w:sz w:val="30"/>
          <w:szCs w:val="30"/>
        </w:rPr>
        <w:t xml:space="preserve">кого класса в заявлении </w:t>
      </w:r>
      <w:r w:rsidR="004F6EDD" w:rsidRPr="00FE1371">
        <w:rPr>
          <w:rFonts w:eastAsiaTheme="minorHAnsi"/>
          <w:bCs/>
          <w:sz w:val="30"/>
          <w:szCs w:val="30"/>
        </w:rPr>
        <w:t xml:space="preserve">о прохождении </w:t>
      </w:r>
      <w:r w:rsidR="009F5559" w:rsidRPr="00FE1371">
        <w:rPr>
          <w:rFonts w:eastAsiaTheme="minorHAnsi"/>
          <w:bCs/>
          <w:sz w:val="30"/>
          <w:szCs w:val="30"/>
        </w:rPr>
        <w:t>государственной аккредитации следует ук</w:t>
      </w:r>
      <w:r w:rsidR="00847818" w:rsidRPr="00FE1371">
        <w:rPr>
          <w:rFonts w:eastAsiaTheme="minorHAnsi"/>
          <w:bCs/>
          <w:sz w:val="30"/>
          <w:szCs w:val="30"/>
        </w:rPr>
        <w:t>азыва</w:t>
      </w:r>
      <w:r w:rsidR="009F5559" w:rsidRPr="00FE1371">
        <w:rPr>
          <w:rFonts w:eastAsiaTheme="minorHAnsi"/>
          <w:bCs/>
          <w:sz w:val="30"/>
          <w:szCs w:val="30"/>
        </w:rPr>
        <w:t>ть</w:t>
      </w:r>
      <w:r w:rsidRPr="00FE1371">
        <w:rPr>
          <w:rFonts w:eastAsiaTheme="minorHAnsi"/>
          <w:bCs/>
          <w:sz w:val="30"/>
          <w:szCs w:val="30"/>
        </w:rPr>
        <w:t xml:space="preserve"> этап</w:t>
      </w:r>
      <w:r w:rsidR="00847818" w:rsidRPr="00FE1371">
        <w:rPr>
          <w:rFonts w:eastAsiaTheme="minorHAnsi"/>
          <w:bCs/>
          <w:sz w:val="30"/>
          <w:szCs w:val="30"/>
        </w:rPr>
        <w:t>ы</w:t>
      </w:r>
      <w:r w:rsidRPr="00FE1371">
        <w:rPr>
          <w:rFonts w:eastAsiaTheme="minorHAnsi"/>
          <w:bCs/>
          <w:sz w:val="30"/>
          <w:szCs w:val="30"/>
        </w:rPr>
        <w:t xml:space="preserve"> спортивной подготовки, </w:t>
      </w:r>
      <w:r w:rsidR="009F5559" w:rsidRPr="00FE1371">
        <w:rPr>
          <w:rFonts w:eastAsiaTheme="minorHAnsi"/>
          <w:bCs/>
          <w:sz w:val="30"/>
          <w:szCs w:val="30"/>
        </w:rPr>
        <w:t xml:space="preserve">предусмотренные законодательством для соответствующих  типов специализированных учебно-спортивных учреждений согласно </w:t>
      </w:r>
      <w:hyperlink r:id="rId16" w:history="1">
        <w:r w:rsidR="009F5559" w:rsidRPr="00842396">
          <w:rPr>
            <w:rStyle w:val="a7"/>
            <w:rFonts w:eastAsiaTheme="minorHAnsi"/>
            <w:bCs/>
            <w:sz w:val="30"/>
            <w:szCs w:val="30"/>
          </w:rPr>
          <w:t>п. 2 ст. 23 Закона о спорте</w:t>
        </w:r>
      </w:hyperlink>
      <w:r w:rsidR="00F07D31" w:rsidRPr="00FE1371">
        <w:rPr>
          <w:rFonts w:eastAsiaTheme="minorHAnsi"/>
          <w:bCs/>
          <w:sz w:val="30"/>
          <w:szCs w:val="30"/>
        </w:rPr>
        <w:t>;</w:t>
      </w:r>
      <w:r w:rsidRPr="00FE1371">
        <w:rPr>
          <w:rFonts w:eastAsiaTheme="minorHAnsi"/>
          <w:bCs/>
          <w:sz w:val="30"/>
          <w:szCs w:val="30"/>
        </w:rPr>
        <w:t xml:space="preserve"> </w:t>
      </w:r>
    </w:p>
    <w:p w14:paraId="0422DD21" w14:textId="10D57002" w:rsidR="00296C95" w:rsidRPr="00FE1371" w:rsidRDefault="005B521D" w:rsidP="00296C95">
      <w:pPr>
        <w:pStyle w:val="undline"/>
        <w:ind w:firstLine="709"/>
        <w:rPr>
          <w:color w:val="000000" w:themeColor="text1"/>
          <w:sz w:val="30"/>
          <w:szCs w:val="30"/>
        </w:rPr>
      </w:pPr>
      <w:r w:rsidRPr="00FE1371">
        <w:rPr>
          <w:b/>
          <w:i/>
          <w:color w:val="000000"/>
          <w:sz w:val="30"/>
          <w:szCs w:val="30"/>
        </w:rPr>
        <w:t>копию документа, подтверждающего нахождение в собственности (владении, пользовании) у организации, индивидуального предпринимателя места для проведения спортивно-массовых мероприятий и (или) спортивных мероприятий</w:t>
      </w:r>
      <w:r w:rsidR="00917D86" w:rsidRPr="00FE1371">
        <w:rPr>
          <w:color w:val="000000"/>
          <w:sz w:val="30"/>
          <w:szCs w:val="30"/>
        </w:rPr>
        <w:t>. К данным документам могут относиться копии свидетельства о регистрации права собственности, договора аренд</w:t>
      </w:r>
      <w:r w:rsidR="009F5559" w:rsidRPr="00FE1371">
        <w:rPr>
          <w:color w:val="000000"/>
          <w:sz w:val="30"/>
          <w:szCs w:val="30"/>
        </w:rPr>
        <w:t>ы</w:t>
      </w:r>
      <w:r w:rsidR="00917D86" w:rsidRPr="00FE1371">
        <w:rPr>
          <w:color w:val="000000"/>
          <w:sz w:val="30"/>
          <w:szCs w:val="30"/>
        </w:rPr>
        <w:t>, иног</w:t>
      </w:r>
      <w:r w:rsidR="00397D82" w:rsidRPr="00FE1371">
        <w:rPr>
          <w:color w:val="000000"/>
          <w:sz w:val="30"/>
          <w:szCs w:val="30"/>
        </w:rPr>
        <w:t>о гражданско-правового договора.</w:t>
      </w:r>
      <w:r w:rsidR="00CF72DE" w:rsidRPr="00FE1371">
        <w:rPr>
          <w:color w:val="000000"/>
          <w:sz w:val="30"/>
          <w:szCs w:val="30"/>
        </w:rPr>
        <w:t xml:space="preserve"> </w:t>
      </w:r>
      <w:r w:rsidR="00397D82" w:rsidRPr="00FE1371">
        <w:rPr>
          <w:color w:val="000000"/>
          <w:sz w:val="30"/>
          <w:szCs w:val="30"/>
        </w:rPr>
        <w:t xml:space="preserve">Место </w:t>
      </w:r>
      <w:r w:rsidR="00341851" w:rsidRPr="00FE1371">
        <w:rPr>
          <w:color w:val="000000"/>
          <w:sz w:val="30"/>
          <w:szCs w:val="30"/>
        </w:rPr>
        <w:t>проведения спортивно-массовых мероприятий и (или) спортивных мероприятий</w:t>
      </w:r>
      <w:r w:rsidR="00397D82" w:rsidRPr="00FE1371">
        <w:rPr>
          <w:color w:val="000000"/>
          <w:sz w:val="30"/>
          <w:szCs w:val="30"/>
        </w:rPr>
        <w:t xml:space="preserve"> должно соответствовать </w:t>
      </w:r>
      <w:r w:rsidR="00341851" w:rsidRPr="00FE1371">
        <w:rPr>
          <w:color w:val="000000"/>
          <w:sz w:val="30"/>
          <w:szCs w:val="30"/>
        </w:rPr>
        <w:t xml:space="preserve">предмету гражданско-правового договора и быть </w:t>
      </w:r>
      <w:r w:rsidR="00397D82" w:rsidRPr="00FE1371">
        <w:rPr>
          <w:color w:val="000000"/>
          <w:sz w:val="30"/>
          <w:szCs w:val="30"/>
        </w:rPr>
        <w:t>отраж</w:t>
      </w:r>
      <w:r w:rsidR="00341851" w:rsidRPr="00FE1371">
        <w:rPr>
          <w:color w:val="000000"/>
          <w:sz w:val="30"/>
          <w:szCs w:val="30"/>
        </w:rPr>
        <w:t>ено</w:t>
      </w:r>
      <w:r w:rsidR="00397D82" w:rsidRPr="00FE1371">
        <w:rPr>
          <w:color w:val="000000"/>
          <w:sz w:val="30"/>
          <w:szCs w:val="30"/>
        </w:rPr>
        <w:t xml:space="preserve"> в</w:t>
      </w:r>
      <w:r w:rsidR="00341851" w:rsidRPr="00FE1371">
        <w:rPr>
          <w:color w:val="000000"/>
          <w:sz w:val="30"/>
          <w:szCs w:val="30"/>
        </w:rPr>
        <w:t xml:space="preserve"> этом</w:t>
      </w:r>
      <w:r w:rsidR="00397D82" w:rsidRPr="00FE1371">
        <w:rPr>
          <w:color w:val="000000"/>
          <w:sz w:val="30"/>
          <w:szCs w:val="30"/>
        </w:rPr>
        <w:t xml:space="preserve"> договоре</w:t>
      </w:r>
      <w:r w:rsidR="009F5559" w:rsidRPr="00FE1371">
        <w:rPr>
          <w:color w:val="000000"/>
          <w:sz w:val="30"/>
          <w:szCs w:val="30"/>
        </w:rPr>
        <w:t>. Определение терминов «место проведения спортивно-массов</w:t>
      </w:r>
      <w:r w:rsidR="00D83337" w:rsidRPr="00FE1371">
        <w:rPr>
          <w:color w:val="000000"/>
          <w:sz w:val="30"/>
          <w:szCs w:val="30"/>
        </w:rPr>
        <w:t>ого</w:t>
      </w:r>
      <w:r w:rsidR="009F5559" w:rsidRPr="00FE1371">
        <w:rPr>
          <w:color w:val="000000"/>
          <w:sz w:val="30"/>
          <w:szCs w:val="30"/>
        </w:rPr>
        <w:t xml:space="preserve"> мероприятия, место провед</w:t>
      </w:r>
      <w:r w:rsidR="00D83337" w:rsidRPr="00FE1371">
        <w:rPr>
          <w:color w:val="000000"/>
          <w:sz w:val="30"/>
          <w:szCs w:val="30"/>
        </w:rPr>
        <w:t>е</w:t>
      </w:r>
      <w:r w:rsidR="009F5559" w:rsidRPr="00FE1371">
        <w:rPr>
          <w:color w:val="000000"/>
          <w:sz w:val="30"/>
          <w:szCs w:val="30"/>
        </w:rPr>
        <w:t>ния спортивн</w:t>
      </w:r>
      <w:r w:rsidR="00D83337" w:rsidRPr="00FE1371">
        <w:rPr>
          <w:color w:val="000000"/>
          <w:sz w:val="30"/>
          <w:szCs w:val="30"/>
        </w:rPr>
        <w:t xml:space="preserve">ого </w:t>
      </w:r>
      <w:r w:rsidR="009F5559" w:rsidRPr="00FE1371">
        <w:rPr>
          <w:color w:val="000000"/>
          <w:sz w:val="30"/>
          <w:szCs w:val="30"/>
        </w:rPr>
        <w:t>мероприяти</w:t>
      </w:r>
      <w:r w:rsidR="00D83337" w:rsidRPr="00FE1371">
        <w:rPr>
          <w:color w:val="000000"/>
          <w:sz w:val="30"/>
          <w:szCs w:val="30"/>
        </w:rPr>
        <w:t xml:space="preserve">я» дано </w:t>
      </w:r>
      <w:hyperlink r:id="rId17" w:history="1">
        <w:r w:rsidR="00D83337" w:rsidRPr="00842396">
          <w:rPr>
            <w:rStyle w:val="a7"/>
            <w:sz w:val="30"/>
            <w:szCs w:val="30"/>
          </w:rPr>
          <w:t>в ст</w:t>
        </w:r>
        <w:r w:rsidR="00D71821" w:rsidRPr="00842396">
          <w:rPr>
            <w:rStyle w:val="a7"/>
            <w:sz w:val="30"/>
            <w:szCs w:val="30"/>
          </w:rPr>
          <w:t>атье</w:t>
        </w:r>
        <w:r w:rsidR="00D83337" w:rsidRPr="00842396">
          <w:rPr>
            <w:rStyle w:val="a7"/>
            <w:sz w:val="30"/>
            <w:szCs w:val="30"/>
          </w:rPr>
          <w:t xml:space="preserve"> 1 Закона о спорте</w:t>
        </w:r>
      </w:hyperlink>
      <w:r w:rsidR="004D38CD" w:rsidRPr="00FE1371">
        <w:rPr>
          <w:color w:val="000000"/>
          <w:sz w:val="30"/>
          <w:szCs w:val="30"/>
        </w:rPr>
        <w:t>. В сведениях о соответствии критериям должна содержаться информация об использовании</w:t>
      </w:r>
      <w:r w:rsidR="000032FF" w:rsidRPr="00FE1371">
        <w:rPr>
          <w:color w:val="000000" w:themeColor="text1"/>
          <w:sz w:val="30"/>
          <w:szCs w:val="30"/>
        </w:rPr>
        <w:t xml:space="preserve"> в этих местах государственных символов Республики Беларусь</w:t>
      </w:r>
      <w:r w:rsidR="00296C95" w:rsidRPr="00FE1371">
        <w:rPr>
          <w:color w:val="000000" w:themeColor="text1"/>
          <w:sz w:val="30"/>
          <w:szCs w:val="30"/>
        </w:rPr>
        <w:t>;</w:t>
      </w:r>
    </w:p>
    <w:p w14:paraId="4889E7DF" w14:textId="56AD2C41" w:rsidR="00A75E05" w:rsidRPr="00FE1371" w:rsidRDefault="005B521D" w:rsidP="00296C95">
      <w:pPr>
        <w:pStyle w:val="undline"/>
        <w:ind w:firstLine="709"/>
        <w:rPr>
          <w:i/>
          <w:color w:val="000000"/>
          <w:sz w:val="30"/>
          <w:szCs w:val="30"/>
        </w:rPr>
      </w:pPr>
      <w:r w:rsidRPr="00FE1371">
        <w:rPr>
          <w:b/>
          <w:i/>
          <w:color w:val="000000"/>
          <w:sz w:val="30"/>
          <w:szCs w:val="30"/>
        </w:rPr>
        <w:t xml:space="preserve">информацию организации, индивидуального предпринимателя о </w:t>
      </w:r>
      <w:r w:rsidRPr="00FE1371">
        <w:rPr>
          <w:rStyle w:val="word-wrapper"/>
          <w:b/>
          <w:i/>
          <w:color w:val="000000"/>
          <w:sz w:val="30"/>
          <w:szCs w:val="30"/>
        </w:rPr>
        <w:t xml:space="preserve">проведении спортивно-массовых и (или) спортивных мероприятий в соответствии </w:t>
      </w:r>
      <w:r w:rsidR="009B4023" w:rsidRPr="00FE1371">
        <w:rPr>
          <w:rStyle w:val="word-wrapper"/>
          <w:b/>
          <w:i/>
          <w:color w:val="000000"/>
          <w:sz w:val="30"/>
          <w:szCs w:val="30"/>
        </w:rPr>
        <w:t xml:space="preserve">с </w:t>
      </w:r>
      <w:r w:rsidRPr="00FE1371">
        <w:rPr>
          <w:rStyle w:val="word-wrapper"/>
          <w:b/>
          <w:i/>
          <w:color w:val="000000"/>
          <w:sz w:val="30"/>
          <w:szCs w:val="30"/>
        </w:rPr>
        <w:t>положениями о проведении этих мероприятий, санитарно-эпидемиологическими требованиями, а также правилами безопасности проведения занятий физической культурой и спортом</w:t>
      </w:r>
      <w:r w:rsidR="00635900" w:rsidRPr="00FE1371">
        <w:rPr>
          <w:rStyle w:val="word-wrapper"/>
          <w:color w:val="000000"/>
          <w:sz w:val="30"/>
          <w:szCs w:val="30"/>
        </w:rPr>
        <w:t>. В сведения</w:t>
      </w:r>
      <w:r w:rsidR="003A3C94" w:rsidRPr="00FE1371">
        <w:rPr>
          <w:rStyle w:val="word-wrapper"/>
          <w:color w:val="000000"/>
          <w:sz w:val="30"/>
          <w:szCs w:val="30"/>
        </w:rPr>
        <w:t>х о соответствии критериям отражается информация</w:t>
      </w:r>
      <w:r w:rsidR="00635900" w:rsidRPr="00FE1371">
        <w:rPr>
          <w:rStyle w:val="word-wrapper"/>
          <w:color w:val="000000"/>
          <w:sz w:val="30"/>
          <w:szCs w:val="30"/>
        </w:rPr>
        <w:t xml:space="preserve"> о </w:t>
      </w:r>
      <w:r w:rsidR="00D83337" w:rsidRPr="00FE1371">
        <w:rPr>
          <w:rStyle w:val="word-wrapper"/>
          <w:color w:val="000000"/>
          <w:sz w:val="30"/>
          <w:szCs w:val="30"/>
        </w:rPr>
        <w:t xml:space="preserve">разработке Положений о проведении </w:t>
      </w:r>
      <w:r w:rsidR="00D83337" w:rsidRPr="00FE1371">
        <w:rPr>
          <w:rFonts w:eastAsia="Calibri"/>
          <w:color w:val="000000" w:themeColor="text1"/>
          <w:sz w:val="30"/>
          <w:szCs w:val="30"/>
        </w:rPr>
        <w:t xml:space="preserve">(регламентом проведения) </w:t>
      </w:r>
      <w:r w:rsidR="00D83337" w:rsidRPr="00FE1371">
        <w:rPr>
          <w:rStyle w:val="word-wrapper"/>
          <w:color w:val="000000"/>
          <w:sz w:val="30"/>
          <w:szCs w:val="30"/>
        </w:rPr>
        <w:t>этих мероприятий</w:t>
      </w:r>
      <w:r w:rsidR="004D38CD" w:rsidRPr="00FE1371">
        <w:rPr>
          <w:rStyle w:val="word-wrapper"/>
          <w:color w:val="000000"/>
          <w:sz w:val="30"/>
          <w:szCs w:val="30"/>
        </w:rPr>
        <w:t xml:space="preserve"> с соблюдением </w:t>
      </w:r>
      <w:r w:rsidR="004D38CD" w:rsidRPr="00FE1371">
        <w:rPr>
          <w:rFonts w:eastAsia="Calibri"/>
          <w:sz w:val="30"/>
          <w:szCs w:val="30"/>
        </w:rPr>
        <w:t>правил</w:t>
      </w:r>
      <w:r w:rsidR="00A75E05" w:rsidRPr="00FE1371">
        <w:rPr>
          <w:rFonts w:eastAsia="Calibri"/>
          <w:sz w:val="30"/>
          <w:szCs w:val="30"/>
        </w:rPr>
        <w:t xml:space="preserve"> безопасности проведения занятий физической ку</w:t>
      </w:r>
      <w:r w:rsidR="004D38CD" w:rsidRPr="00FE1371">
        <w:rPr>
          <w:rFonts w:eastAsia="Calibri"/>
          <w:sz w:val="30"/>
          <w:szCs w:val="30"/>
        </w:rPr>
        <w:t xml:space="preserve">льтурой и спортом, </w:t>
      </w:r>
      <w:hyperlink r:id="rId18" w:history="1">
        <w:r w:rsidR="004D38CD" w:rsidRPr="0012447D">
          <w:rPr>
            <w:rStyle w:val="a7"/>
            <w:rFonts w:eastAsia="Calibri"/>
            <w:sz w:val="30"/>
            <w:szCs w:val="30"/>
          </w:rPr>
          <w:t>утвержденных</w:t>
        </w:r>
        <w:r w:rsidR="00A75E05" w:rsidRPr="0012447D">
          <w:rPr>
            <w:rStyle w:val="a7"/>
            <w:rFonts w:eastAsia="Calibri"/>
            <w:sz w:val="30"/>
            <w:szCs w:val="30"/>
          </w:rPr>
          <w:t xml:space="preserve"> </w:t>
        </w:r>
        <w:r w:rsidR="00635900" w:rsidRPr="0012447D">
          <w:rPr>
            <w:rStyle w:val="a7"/>
            <w:rFonts w:eastAsia="Calibri"/>
            <w:sz w:val="30"/>
            <w:szCs w:val="30"/>
          </w:rPr>
          <w:t>постановлением Министерства спорта и туризма Республики Беларусь от 31.08.2018 № 60</w:t>
        </w:r>
      </w:hyperlink>
      <w:r w:rsidR="00635900" w:rsidRPr="00FE1371">
        <w:rPr>
          <w:rFonts w:eastAsia="Calibri"/>
          <w:sz w:val="30"/>
          <w:szCs w:val="30"/>
        </w:rPr>
        <w:t xml:space="preserve">, </w:t>
      </w:r>
      <w:r w:rsidR="004D38CD" w:rsidRPr="00FE1371">
        <w:rPr>
          <w:color w:val="000000"/>
          <w:spacing w:val="-6"/>
          <w:sz w:val="30"/>
          <w:szCs w:val="30"/>
        </w:rPr>
        <w:t>санитарно-эпидемиологических</w:t>
      </w:r>
      <w:r w:rsidR="00A75E05" w:rsidRPr="00FE1371">
        <w:rPr>
          <w:color w:val="000000"/>
          <w:spacing w:val="-6"/>
          <w:sz w:val="30"/>
          <w:szCs w:val="30"/>
        </w:rPr>
        <w:t xml:space="preserve"> </w:t>
      </w:r>
      <w:r w:rsidR="00A75E05" w:rsidRPr="00FE1371">
        <w:rPr>
          <w:spacing w:val="-6"/>
          <w:sz w:val="30"/>
          <w:szCs w:val="30"/>
        </w:rPr>
        <w:t>требовани</w:t>
      </w:r>
      <w:r w:rsidR="004D38CD" w:rsidRPr="00FE1371">
        <w:rPr>
          <w:spacing w:val="-6"/>
          <w:sz w:val="30"/>
          <w:szCs w:val="30"/>
        </w:rPr>
        <w:t>й. Как правило, санитарно-эпидемиологические службы отдельно</w:t>
      </w:r>
      <w:r w:rsidR="00736F14" w:rsidRPr="00FE1371">
        <w:rPr>
          <w:spacing w:val="-6"/>
          <w:sz w:val="30"/>
          <w:szCs w:val="30"/>
        </w:rPr>
        <w:t>го</w:t>
      </w:r>
      <w:r w:rsidR="004D38CD" w:rsidRPr="00FE1371">
        <w:rPr>
          <w:spacing w:val="-6"/>
          <w:sz w:val="30"/>
          <w:szCs w:val="30"/>
        </w:rPr>
        <w:t xml:space="preserve"> документа </w:t>
      </w:r>
      <w:r w:rsidR="00736F14" w:rsidRPr="00FE1371">
        <w:rPr>
          <w:spacing w:val="-6"/>
          <w:sz w:val="30"/>
          <w:szCs w:val="30"/>
        </w:rPr>
        <w:t xml:space="preserve">не разрабатывают, а подписывают паспорта готовности объектов к эксплуатации. В этой связи </w:t>
      </w:r>
      <w:r w:rsidR="005166F0" w:rsidRPr="00FE1371">
        <w:rPr>
          <w:spacing w:val="-6"/>
          <w:sz w:val="30"/>
          <w:szCs w:val="30"/>
        </w:rPr>
        <w:t xml:space="preserve">в </w:t>
      </w:r>
      <w:r w:rsidR="00736F14" w:rsidRPr="00FE1371">
        <w:rPr>
          <w:spacing w:val="-6"/>
          <w:sz w:val="30"/>
          <w:szCs w:val="30"/>
        </w:rPr>
        <w:lastRenderedPageBreak/>
        <w:t>сведения</w:t>
      </w:r>
      <w:r w:rsidR="005166F0" w:rsidRPr="00FE1371">
        <w:rPr>
          <w:spacing w:val="-6"/>
          <w:sz w:val="30"/>
          <w:szCs w:val="30"/>
        </w:rPr>
        <w:t>х</w:t>
      </w:r>
      <w:r w:rsidR="00736F14" w:rsidRPr="00FE1371">
        <w:rPr>
          <w:spacing w:val="-6"/>
          <w:sz w:val="30"/>
          <w:szCs w:val="30"/>
        </w:rPr>
        <w:t xml:space="preserve"> о соблюдении санитарно-эпидемиологических требований </w:t>
      </w:r>
      <w:r w:rsidR="005166F0" w:rsidRPr="00FE1371">
        <w:rPr>
          <w:spacing w:val="-6"/>
          <w:sz w:val="30"/>
          <w:szCs w:val="30"/>
        </w:rPr>
        <w:t>необходимо будет указать наименование</w:t>
      </w:r>
      <w:r w:rsidR="00736F14" w:rsidRPr="00FE1371">
        <w:rPr>
          <w:spacing w:val="-6"/>
          <w:sz w:val="30"/>
          <w:szCs w:val="30"/>
        </w:rPr>
        <w:t xml:space="preserve"> документа</w:t>
      </w:r>
      <w:r w:rsidR="005166F0" w:rsidRPr="00FE1371">
        <w:rPr>
          <w:spacing w:val="-6"/>
          <w:sz w:val="30"/>
          <w:szCs w:val="30"/>
        </w:rPr>
        <w:t>, дату и номер этого документа, лиц, их должности служащих, подписавших этот документ</w:t>
      </w:r>
      <w:r w:rsidR="00736F14" w:rsidRPr="00FE1371">
        <w:rPr>
          <w:spacing w:val="-6"/>
          <w:sz w:val="30"/>
          <w:szCs w:val="30"/>
        </w:rPr>
        <w:t xml:space="preserve">. </w:t>
      </w:r>
    </w:p>
    <w:p w14:paraId="6D912848" w14:textId="0C91DAE4" w:rsidR="00917D86" w:rsidRPr="00FE1371" w:rsidRDefault="005B521D" w:rsidP="00917D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E1371">
        <w:rPr>
          <w:rFonts w:ascii="Times New Roman" w:eastAsia="Calibri" w:hAnsi="Times New Roman" w:cs="Times New Roman"/>
          <w:b/>
          <w:i/>
          <w:color w:val="000000"/>
          <w:sz w:val="30"/>
          <w:szCs w:val="30"/>
        </w:rPr>
        <w:t>копии документов об образовании (переподготовке, повышении квалификации)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</w:t>
      </w:r>
      <w:r w:rsidR="00917D86" w:rsidRPr="00FE1371">
        <w:rPr>
          <w:rFonts w:ascii="Times New Roman" w:hAnsi="Times New Roman" w:cs="Times New Roman"/>
          <w:i/>
          <w:color w:val="000000"/>
          <w:sz w:val="30"/>
          <w:szCs w:val="30"/>
        </w:rPr>
        <w:t xml:space="preserve">. </w:t>
      </w:r>
      <w:r w:rsidR="00917D86" w:rsidRPr="00FE1371">
        <w:rPr>
          <w:rFonts w:ascii="Times New Roman" w:hAnsi="Times New Roman" w:cs="Times New Roman"/>
          <w:sz w:val="30"/>
          <w:szCs w:val="30"/>
        </w:rPr>
        <w:t xml:space="preserve">В соответствии с </w:t>
      </w:r>
      <w:hyperlink r:id="rId19" w:history="1">
        <w:r w:rsidR="00917D86" w:rsidRPr="00842396">
          <w:rPr>
            <w:rStyle w:val="a7"/>
            <w:rFonts w:ascii="Times New Roman" w:hAnsi="Times New Roman" w:cs="Times New Roman"/>
            <w:sz w:val="30"/>
            <w:szCs w:val="30"/>
          </w:rPr>
          <w:t xml:space="preserve">пунктом 2 статьи 69 Закона </w:t>
        </w:r>
        <w:r w:rsidR="00DD7295" w:rsidRPr="00842396">
          <w:rPr>
            <w:rStyle w:val="a7"/>
            <w:rFonts w:ascii="Times New Roman" w:hAnsi="Times New Roman" w:cs="Times New Roman"/>
            <w:sz w:val="30"/>
            <w:szCs w:val="30"/>
          </w:rPr>
          <w:t xml:space="preserve">о </w:t>
        </w:r>
        <w:r w:rsidR="00917D86" w:rsidRPr="00842396">
          <w:rPr>
            <w:rStyle w:val="a7"/>
            <w:rFonts w:ascii="Times New Roman" w:hAnsi="Times New Roman" w:cs="Times New Roman"/>
            <w:sz w:val="30"/>
            <w:szCs w:val="30"/>
          </w:rPr>
          <w:t>спорте</w:t>
        </w:r>
      </w:hyperlink>
      <w:r w:rsidR="00917D86" w:rsidRPr="00FE1371">
        <w:rPr>
          <w:rFonts w:ascii="Times New Roman" w:hAnsi="Times New Roman" w:cs="Times New Roman"/>
          <w:sz w:val="30"/>
          <w:szCs w:val="30"/>
        </w:rPr>
        <w:t xml:space="preserve"> педагогическую деятельность в сфере физической культуры и спорта вправе осуществлять лица, имеющие среднее специальное или высшее образование в сфере физической культуры и спорта, а также допущенные к такой деятельности в порядке, на условиях и с учетом особенностей, установленных </w:t>
      </w:r>
      <w:hyperlink r:id="rId20" w:history="1">
        <w:r w:rsidR="00917D86" w:rsidRPr="00C52505">
          <w:rPr>
            <w:rStyle w:val="a7"/>
            <w:rFonts w:ascii="Times New Roman" w:hAnsi="Times New Roman" w:cs="Times New Roman"/>
            <w:sz w:val="30"/>
            <w:szCs w:val="30"/>
          </w:rPr>
          <w:t>постановлением Министерства спорта и туризма Республ</w:t>
        </w:r>
        <w:r w:rsidR="00DD7295" w:rsidRPr="00C52505">
          <w:rPr>
            <w:rStyle w:val="a7"/>
            <w:rFonts w:ascii="Times New Roman" w:hAnsi="Times New Roman" w:cs="Times New Roman"/>
            <w:sz w:val="30"/>
            <w:szCs w:val="30"/>
          </w:rPr>
          <w:t>ики Беларусь от 16 февраля 2007 </w:t>
        </w:r>
        <w:r w:rsidR="00917D86" w:rsidRPr="00C52505">
          <w:rPr>
            <w:rStyle w:val="a7"/>
            <w:rFonts w:ascii="Times New Roman" w:hAnsi="Times New Roman" w:cs="Times New Roman"/>
            <w:sz w:val="30"/>
            <w:szCs w:val="30"/>
          </w:rPr>
          <w:t xml:space="preserve">г. № 3 </w:t>
        </w:r>
        <w:r w:rsidR="00DD7295" w:rsidRPr="00C52505">
          <w:rPr>
            <w:rStyle w:val="a7"/>
            <w:rFonts w:ascii="Times New Roman" w:hAnsi="Times New Roman" w:cs="Times New Roman"/>
            <w:sz w:val="30"/>
            <w:szCs w:val="30"/>
          </w:rPr>
          <w:t>«</w:t>
        </w:r>
        <w:r w:rsidR="00917D86" w:rsidRPr="00C52505">
          <w:rPr>
            <w:rStyle w:val="a7"/>
            <w:rFonts w:ascii="Times New Roman" w:hAnsi="Times New Roman" w:cs="Times New Roman"/>
            <w:sz w:val="30"/>
            <w:szCs w:val="30"/>
          </w:rPr>
          <w:t>О допуске к педагогической деятельности в сфере физической культуры и спорта</w:t>
        </w:r>
        <w:r w:rsidR="00DD7295" w:rsidRPr="00C52505">
          <w:rPr>
            <w:rStyle w:val="a7"/>
            <w:rFonts w:ascii="Times New Roman" w:hAnsi="Times New Roman" w:cs="Times New Roman"/>
            <w:sz w:val="30"/>
            <w:szCs w:val="30"/>
          </w:rPr>
          <w:t>»</w:t>
        </w:r>
        <w:r w:rsidR="00917D86" w:rsidRPr="00C52505">
          <w:rPr>
            <w:rStyle w:val="a7"/>
            <w:rFonts w:ascii="Times New Roman" w:hAnsi="Times New Roman" w:cs="Times New Roman"/>
            <w:sz w:val="30"/>
            <w:szCs w:val="30"/>
          </w:rPr>
          <w:t>.</w:t>
        </w:r>
      </w:hyperlink>
      <w:r w:rsidR="00917D86" w:rsidRPr="00FE1371">
        <w:rPr>
          <w:rFonts w:ascii="Times New Roman" w:hAnsi="Times New Roman" w:cs="Times New Roman"/>
          <w:sz w:val="30"/>
          <w:szCs w:val="30"/>
        </w:rPr>
        <w:t xml:space="preserve"> При этом обязательным условием является прохождение не реже одного раза в пять лет  этими лицами  повышения квалификации в учреждениях образования, осуществляющих повышение квалификации руководящих работников и специалистов сферы физической культуры и спорта.</w:t>
      </w:r>
    </w:p>
    <w:p w14:paraId="74C33CED" w14:textId="2EA78ED1" w:rsidR="00917D86" w:rsidRPr="00FE1371" w:rsidRDefault="00C52505" w:rsidP="00917D8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hyperlink r:id="rId21" w:history="1">
        <w:r w:rsidR="00917D86" w:rsidRPr="00C52505">
          <w:rPr>
            <w:rStyle w:val="a7"/>
            <w:rFonts w:ascii="Times New Roman" w:hAnsi="Times New Roman" w:cs="Times New Roman"/>
            <w:sz w:val="30"/>
            <w:szCs w:val="30"/>
          </w:rPr>
          <w:t>Согласно пункту 3 части первой статьи 26 Трудового кодекса Республики Беларусь</w:t>
        </w:r>
      </w:hyperlink>
      <w:r w:rsidR="00917D86" w:rsidRPr="00FE137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при заключении трудового договора наниматель обязан потребовать, а гражданин должен предъявить нанимателю </w:t>
      </w:r>
      <w:hyperlink r:id="rId22" w:history="1">
        <w:r w:rsidR="00917D86" w:rsidRPr="00FE1371">
          <w:rPr>
            <w:rFonts w:ascii="Times New Roman" w:hAnsi="Times New Roman" w:cs="Times New Roman"/>
            <w:color w:val="000000" w:themeColor="text1"/>
            <w:sz w:val="30"/>
            <w:szCs w:val="30"/>
          </w:rPr>
          <w:t>документ</w:t>
        </w:r>
      </w:hyperlink>
      <w:r w:rsidR="00917D86" w:rsidRPr="00FE137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об образовании или </w:t>
      </w:r>
      <w:hyperlink r:id="rId23" w:history="1">
        <w:r w:rsidR="00917D86" w:rsidRPr="00FE1371">
          <w:rPr>
            <w:rFonts w:ascii="Times New Roman" w:hAnsi="Times New Roman" w:cs="Times New Roman"/>
            <w:color w:val="000000" w:themeColor="text1"/>
            <w:sz w:val="30"/>
            <w:szCs w:val="30"/>
          </w:rPr>
          <w:t>документ</w:t>
        </w:r>
      </w:hyperlink>
      <w:r w:rsidR="00917D86" w:rsidRPr="00FE137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об обучении, подтверждающий наличие права на выполнение данной работы. Перечень документов об образовании и обучении содержится в </w:t>
      </w:r>
      <w:hyperlink r:id="rId24" w:history="1">
        <w:r w:rsidR="00917D86" w:rsidRPr="00C52505">
          <w:rPr>
            <w:rStyle w:val="a7"/>
            <w:rFonts w:ascii="Times New Roman" w:hAnsi="Times New Roman" w:cs="Times New Roman"/>
            <w:sz w:val="30"/>
            <w:szCs w:val="30"/>
          </w:rPr>
          <w:t>статье 91 Трудового кодекса Республики Беларусь.</w:t>
        </w:r>
      </w:hyperlink>
    </w:p>
    <w:p w14:paraId="01054A29" w14:textId="3F54963E" w:rsidR="00917D86" w:rsidRPr="00FE1371" w:rsidRDefault="00917D86" w:rsidP="00917D8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FE137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При этом, если гражданин предъявил документ об образовании иностранного государства, этот документ, в первую очередь, должен иметь перевод в порядке, установленном законодательством, </w:t>
      </w:r>
      <w:r w:rsidR="00DD7295" w:rsidRPr="00FE1371">
        <w:rPr>
          <w:rFonts w:ascii="Times New Roman" w:hAnsi="Times New Roman" w:cs="Times New Roman"/>
          <w:color w:val="000000" w:themeColor="text1"/>
          <w:sz w:val="30"/>
          <w:szCs w:val="30"/>
        </w:rPr>
        <w:t>а во вторую </w:t>
      </w:r>
      <w:r w:rsidRPr="00FE137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– пройти процедуру признания </w:t>
      </w:r>
      <w:r w:rsidRPr="00FE1371">
        <w:rPr>
          <w:rFonts w:ascii="Times New Roman" w:hAnsi="Times New Roman" w:cs="Times New Roman"/>
          <w:sz w:val="30"/>
          <w:szCs w:val="30"/>
        </w:rPr>
        <w:t xml:space="preserve">в учреждении образования </w:t>
      </w:r>
      <w:r w:rsidR="00DD7295" w:rsidRPr="00FE1371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FE1371">
        <w:rPr>
          <w:rFonts w:ascii="Times New Roman" w:hAnsi="Times New Roman" w:cs="Times New Roman"/>
          <w:sz w:val="30"/>
          <w:szCs w:val="30"/>
        </w:rPr>
        <w:t>Республиканский институт высшей школы</w:t>
      </w:r>
      <w:r w:rsidR="00DD7295" w:rsidRPr="00FE1371">
        <w:rPr>
          <w:rFonts w:ascii="Times New Roman" w:hAnsi="Times New Roman" w:cs="Times New Roman"/>
          <w:sz w:val="30"/>
          <w:szCs w:val="30"/>
        </w:rPr>
        <w:t>»</w:t>
      </w:r>
      <w:r w:rsidRPr="00FE1371">
        <w:rPr>
          <w:rFonts w:ascii="Times New Roman" w:hAnsi="Times New Roman" w:cs="Times New Roman"/>
          <w:color w:val="000000" w:themeColor="text1"/>
          <w:sz w:val="30"/>
          <w:szCs w:val="30"/>
          <w:lang w:val="be-BY"/>
        </w:rPr>
        <w:t xml:space="preserve"> </w:t>
      </w:r>
      <w:r w:rsidRPr="00FE1371">
        <w:rPr>
          <w:rFonts w:ascii="Times New Roman" w:hAnsi="Times New Roman" w:cs="Times New Roman"/>
          <w:sz w:val="30"/>
          <w:szCs w:val="30"/>
        </w:rPr>
        <w:t xml:space="preserve">согласно </w:t>
      </w:r>
      <w:hyperlink r:id="rId25" w:history="1">
        <w:r w:rsidRPr="00A752A1">
          <w:rPr>
            <w:rStyle w:val="a7"/>
            <w:rFonts w:ascii="Times New Roman" w:hAnsi="Times New Roman" w:cs="Times New Roman"/>
            <w:sz w:val="30"/>
            <w:szCs w:val="30"/>
          </w:rPr>
          <w:t>Положению о порядке признания документов об образовании, выданных в иностранных государствах, и установления их эквивалентности (соответствия) документам об образовании Республики Беларусь, признания и установления соответствия периодов обучения в иностранных организациях, утвержденному постановлением Совета Министров Республики Беларусь от 9 августа 2022  г. № 518</w:t>
        </w:r>
      </w:hyperlink>
      <w:r w:rsidRPr="00FE1371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14:paraId="42FAB653" w14:textId="7A918E7C" w:rsidR="00DD7295" w:rsidRPr="00FE1371" w:rsidRDefault="00000000" w:rsidP="00917D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26" w:history="1">
        <w:r w:rsidR="00DD7295" w:rsidRPr="00FE1371">
          <w:rPr>
            <w:rFonts w:ascii="Times New Roman" w:hAnsi="Times New Roman" w:cs="Times New Roman"/>
            <w:color w:val="000000" w:themeColor="text1"/>
            <w:sz w:val="30"/>
            <w:szCs w:val="30"/>
          </w:rPr>
          <w:t>Перечень</w:t>
        </w:r>
      </w:hyperlink>
      <w:r w:rsidR="00DD7295" w:rsidRPr="00FE1371">
        <w:rPr>
          <w:rFonts w:ascii="Times New Roman" w:hAnsi="Times New Roman" w:cs="Times New Roman"/>
          <w:sz w:val="30"/>
          <w:szCs w:val="30"/>
        </w:rPr>
        <w:t xml:space="preserve"> должностей, связанных с осуществлением педагогической деятельности в сфере физической культуры и спорта, </w:t>
      </w:r>
      <w:hyperlink r:id="rId27" w:history="1">
        <w:r w:rsidR="00DD7295" w:rsidRPr="00A752A1">
          <w:rPr>
            <w:rStyle w:val="a7"/>
            <w:rFonts w:ascii="Times New Roman" w:hAnsi="Times New Roman" w:cs="Times New Roman"/>
            <w:sz w:val="30"/>
            <w:szCs w:val="30"/>
          </w:rPr>
          <w:t>установлен постановлением Совета Министров Республики Беларусь от 4 августа 2014 г. № 748;</w:t>
        </w:r>
      </w:hyperlink>
    </w:p>
    <w:p w14:paraId="2731672C" w14:textId="77777777" w:rsidR="005B521D" w:rsidRPr="00FE1371" w:rsidRDefault="005B521D" w:rsidP="005B521D">
      <w:pPr>
        <w:pStyle w:val="undline"/>
        <w:ind w:firstLine="709"/>
        <w:rPr>
          <w:color w:val="000000"/>
          <w:sz w:val="30"/>
          <w:szCs w:val="30"/>
        </w:rPr>
      </w:pPr>
      <w:r w:rsidRPr="00FE1371">
        <w:rPr>
          <w:b/>
          <w:i/>
          <w:color w:val="000000"/>
          <w:sz w:val="30"/>
          <w:szCs w:val="30"/>
        </w:rPr>
        <w:lastRenderedPageBreak/>
        <w:t>сведения</w:t>
      </w:r>
      <w:r w:rsidRPr="00FE1371">
        <w:rPr>
          <w:color w:val="000000"/>
          <w:sz w:val="30"/>
          <w:szCs w:val="30"/>
        </w:rPr>
        <w:t>:</w:t>
      </w:r>
    </w:p>
    <w:p w14:paraId="2D4FB9D5" w14:textId="74FC90DA" w:rsidR="00B30678" w:rsidRPr="00FE1371" w:rsidRDefault="005B521D" w:rsidP="00B30678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color w:val="242424"/>
          <w:sz w:val="30"/>
          <w:szCs w:val="30"/>
        </w:rPr>
      </w:pPr>
      <w:r w:rsidRPr="00FE1371">
        <w:rPr>
          <w:b/>
          <w:i/>
          <w:color w:val="000000"/>
          <w:sz w:val="30"/>
          <w:szCs w:val="30"/>
        </w:rPr>
        <w:t>о непогашенной или неснятой судимости в отношении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</w:t>
      </w:r>
      <w:r w:rsidR="00B30678" w:rsidRPr="00FE1371">
        <w:rPr>
          <w:color w:val="000000"/>
          <w:sz w:val="30"/>
          <w:szCs w:val="30"/>
        </w:rPr>
        <w:t xml:space="preserve">. </w:t>
      </w:r>
      <w:r w:rsidR="00B30678" w:rsidRPr="00FE1371">
        <w:rPr>
          <w:sz w:val="30"/>
          <w:szCs w:val="30"/>
        </w:rPr>
        <w:t xml:space="preserve">В соответствии с пунктом </w:t>
      </w:r>
      <w:hyperlink r:id="rId28" w:history="1">
        <w:r w:rsidR="00B30678" w:rsidRPr="00842396">
          <w:rPr>
            <w:rStyle w:val="a7"/>
            <w:sz w:val="30"/>
            <w:szCs w:val="30"/>
          </w:rPr>
          <w:t>8</w:t>
        </w:r>
        <w:r w:rsidR="00B30678" w:rsidRPr="00842396">
          <w:rPr>
            <w:rStyle w:val="a7"/>
            <w:sz w:val="30"/>
            <w:szCs w:val="30"/>
            <w:vertAlign w:val="superscript"/>
          </w:rPr>
          <w:t xml:space="preserve">1 </w:t>
        </w:r>
        <w:r w:rsidR="00B30678" w:rsidRPr="00842396">
          <w:rPr>
            <w:rStyle w:val="a7"/>
            <w:sz w:val="30"/>
            <w:szCs w:val="30"/>
          </w:rPr>
          <w:t>статьи 69 Закона о спорте</w:t>
        </w:r>
      </w:hyperlink>
      <w:r w:rsidR="00B30678" w:rsidRPr="00FE1371">
        <w:rPr>
          <w:sz w:val="30"/>
          <w:szCs w:val="30"/>
        </w:rPr>
        <w:t xml:space="preserve"> </w:t>
      </w:r>
      <w:r w:rsidR="00B30678" w:rsidRPr="00FE1371">
        <w:rPr>
          <w:rStyle w:val="word-wrapper"/>
          <w:color w:val="242424"/>
          <w:sz w:val="30"/>
          <w:szCs w:val="30"/>
        </w:rPr>
        <w:t xml:space="preserve">юридическое лицо, планирующее заключить гражданско-правовой договор, связанный с осуществлением педагогической деятельности в сфере физической культуры и спорта, или наниматель, за исключением индивидуального предпринимателя, планирующий заключить трудовой договор, связанный с осуществлением педагогической деятельности в сфере физической культуры и спорта, обязаны запрашивать из единого государственного банка данных о правонарушениях сведения о неснятой и непогашенной судимости в отношении физического лица, претендующего на осуществление педагогической деятельности в сфере физической культуры и спорта, а в случаях, предусмотренных законодательными актами, – о совершенных этим физическим лицом преступлениях вне зависимости от снятия или погашения судимости либо прекращения уголовного преследования по основаниям, предусмотренным </w:t>
      </w:r>
      <w:hyperlink r:id="rId29" w:history="1">
        <w:r w:rsidR="00B30678" w:rsidRPr="00A752A1">
          <w:rPr>
            <w:rStyle w:val="a7"/>
            <w:sz w:val="30"/>
            <w:szCs w:val="30"/>
          </w:rPr>
          <w:t>пунктами 3 или 4 части 1 статьи 29 Уголовно-процессуального кодекса Республики Беларусь</w:t>
        </w:r>
      </w:hyperlink>
      <w:r w:rsidR="00B30678" w:rsidRPr="00FE1371">
        <w:rPr>
          <w:rStyle w:val="word-wrapper"/>
          <w:color w:val="242424"/>
          <w:sz w:val="30"/>
          <w:szCs w:val="30"/>
        </w:rPr>
        <w:t xml:space="preserve">. Такие сведения предоставляются бесплатно и без согласия физического лица, в отношении которого они запрашиваются. </w:t>
      </w:r>
    </w:p>
    <w:p w14:paraId="6698F8B8" w14:textId="77777777" w:rsidR="005B521D" w:rsidRPr="00FE1371" w:rsidRDefault="00B30678" w:rsidP="005B521D">
      <w:pPr>
        <w:pStyle w:val="undline"/>
        <w:ind w:firstLine="709"/>
        <w:rPr>
          <w:color w:val="242424"/>
          <w:sz w:val="30"/>
          <w:szCs w:val="30"/>
        </w:rPr>
      </w:pPr>
      <w:r w:rsidRPr="00FE1371">
        <w:rPr>
          <w:rStyle w:val="word-wrapper"/>
          <w:color w:val="242424"/>
          <w:sz w:val="30"/>
          <w:szCs w:val="30"/>
        </w:rPr>
        <w:t>Сведения о соответствии критериям подаются в отношении всех лиц, осуществляющих педагогическую деятельность в сфере физической культуры и спорта;</w:t>
      </w:r>
    </w:p>
    <w:p w14:paraId="158A8A9B" w14:textId="77777777" w:rsidR="005B521D" w:rsidRPr="00FE1371" w:rsidRDefault="005B521D" w:rsidP="005B521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30"/>
          <w:szCs w:val="30"/>
        </w:rPr>
      </w:pPr>
      <w:r w:rsidRPr="00FE1371">
        <w:rPr>
          <w:rFonts w:ascii="Times New Roman" w:eastAsia="Calibri" w:hAnsi="Times New Roman" w:cs="Times New Roman"/>
          <w:b/>
          <w:i/>
          <w:color w:val="000000"/>
          <w:sz w:val="30"/>
          <w:szCs w:val="30"/>
        </w:rPr>
        <w:t>об отсутствии фактов привлечения к ответственности за неуважительное отношение к государственным и общественным институтам, государственным символам, конституционному строю руководителя, заместителя руководителя организации, индивидуального предпринимателя, и лиц, осуществляющих в организации, у индивидуального предпринимателя педагогическую деятельность в сфере физической культуры и спорта, а также отсутствие фактов привлечения этих лиц к ответственности за совершение противоправных деяний против порядка управления, общественного порядка и общественной нравственност</w:t>
      </w:r>
      <w:r w:rsidR="008275E8" w:rsidRPr="00FE1371">
        <w:rPr>
          <w:rFonts w:ascii="Times New Roman" w:hAnsi="Times New Roman" w:cs="Times New Roman"/>
          <w:b/>
          <w:i/>
          <w:color w:val="000000"/>
          <w:sz w:val="30"/>
          <w:szCs w:val="30"/>
        </w:rPr>
        <w:t>и</w:t>
      </w:r>
      <w:r w:rsidR="00F07D31" w:rsidRPr="00FE1371">
        <w:rPr>
          <w:rFonts w:ascii="Times New Roman" w:hAnsi="Times New Roman" w:cs="Times New Roman"/>
          <w:i/>
          <w:color w:val="000000"/>
          <w:sz w:val="30"/>
          <w:szCs w:val="30"/>
        </w:rPr>
        <w:t>.</w:t>
      </w:r>
    </w:p>
    <w:p w14:paraId="7EF41507" w14:textId="77777777" w:rsidR="00B30678" w:rsidRPr="00FE1371" w:rsidRDefault="00B30678" w:rsidP="00F07D31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color w:val="242424"/>
          <w:sz w:val="30"/>
          <w:szCs w:val="30"/>
        </w:rPr>
      </w:pPr>
      <w:r w:rsidRPr="00FE1371">
        <w:rPr>
          <w:rFonts w:eastAsia="Calibri"/>
          <w:sz w:val="30"/>
          <w:szCs w:val="30"/>
        </w:rPr>
        <w:t xml:space="preserve">Руководитель, </w:t>
      </w:r>
      <w:r w:rsidRPr="00FE1371">
        <w:rPr>
          <w:sz w:val="30"/>
          <w:szCs w:val="30"/>
        </w:rPr>
        <w:t xml:space="preserve">заместитель руководителя организации, индивидуальный предприниматель, обратившиеся за прохождением соответствующей государственной аккредитации, физические лица, планирующие осуществлять в этой организации или у этого индивидуального предпринимателя педагогическую деятельность в сфере физической культуры и спорта, не должны быть привлечены к </w:t>
      </w:r>
      <w:r w:rsidRPr="00FE1371">
        <w:rPr>
          <w:sz w:val="30"/>
          <w:szCs w:val="30"/>
        </w:rPr>
        <w:lastRenderedPageBreak/>
        <w:t xml:space="preserve">ответственности за  неуважительное отношение к государственным и общественным институтам, в том числе государственным символам Республики Беларусь, конституционному строю, а также </w:t>
      </w:r>
      <w:r w:rsidRPr="00FE1371">
        <w:rPr>
          <w:rFonts w:eastAsia="Calibri"/>
          <w:sz w:val="30"/>
          <w:szCs w:val="30"/>
        </w:rPr>
        <w:t>противоправные деяния против порядка управления, общественного порядка и общественной нравственности.</w:t>
      </w:r>
    </w:p>
    <w:p w14:paraId="74D79AA3" w14:textId="77777777" w:rsidR="00006B27" w:rsidRPr="00FE1371" w:rsidRDefault="003A3C94" w:rsidP="001069F0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color w:val="000000" w:themeColor="text1"/>
          <w:sz w:val="30"/>
          <w:szCs w:val="30"/>
        </w:rPr>
      </w:pPr>
      <w:r w:rsidRPr="00FE1371">
        <w:rPr>
          <w:rStyle w:val="word-wrapper"/>
          <w:color w:val="000000" w:themeColor="text1"/>
          <w:sz w:val="30"/>
          <w:szCs w:val="30"/>
        </w:rPr>
        <w:t>Сведения о соответствии критериям</w:t>
      </w:r>
      <w:r w:rsidR="00EA2A0E" w:rsidRPr="00FE1371">
        <w:rPr>
          <w:rStyle w:val="word-wrapper"/>
          <w:color w:val="000000" w:themeColor="text1"/>
          <w:sz w:val="30"/>
          <w:szCs w:val="30"/>
        </w:rPr>
        <w:t xml:space="preserve"> подаются в отношении всех лиц, осуществляющих педагогическую деятельность в сфере физической культуры и спорта, а также </w:t>
      </w:r>
      <w:r w:rsidR="00EA2A0E" w:rsidRPr="00FE1371">
        <w:rPr>
          <w:rFonts w:eastAsia="Calibri"/>
          <w:color w:val="000000" w:themeColor="text1"/>
          <w:sz w:val="30"/>
          <w:szCs w:val="30"/>
        </w:rPr>
        <w:t>руководителя, заместителя руководителя организации, индивидуального предпринимателя</w:t>
      </w:r>
      <w:r w:rsidR="001069F0" w:rsidRPr="00FE1371">
        <w:rPr>
          <w:rStyle w:val="word-wrapper"/>
          <w:color w:val="000000" w:themeColor="text1"/>
          <w:sz w:val="30"/>
          <w:szCs w:val="30"/>
        </w:rPr>
        <w:t>, в которых должна быть отражена информация о п</w:t>
      </w:r>
      <w:r w:rsidR="00006B27" w:rsidRPr="00FE1371">
        <w:rPr>
          <w:rStyle w:val="word-wrapper"/>
          <w:color w:val="000000" w:themeColor="text1"/>
          <w:sz w:val="30"/>
          <w:szCs w:val="30"/>
        </w:rPr>
        <w:t>одтверждени</w:t>
      </w:r>
      <w:r w:rsidR="001069F0" w:rsidRPr="00FE1371">
        <w:rPr>
          <w:rStyle w:val="word-wrapper"/>
          <w:color w:val="000000" w:themeColor="text1"/>
          <w:sz w:val="30"/>
          <w:szCs w:val="30"/>
        </w:rPr>
        <w:t>и</w:t>
      </w:r>
      <w:r w:rsidR="00006B27" w:rsidRPr="00FE1371">
        <w:rPr>
          <w:rStyle w:val="word-wrapper"/>
          <w:color w:val="000000" w:themeColor="text1"/>
          <w:sz w:val="30"/>
          <w:szCs w:val="30"/>
        </w:rPr>
        <w:t xml:space="preserve"> отсутствия: </w:t>
      </w:r>
    </w:p>
    <w:p w14:paraId="0E544B0A" w14:textId="77777777" w:rsidR="009D5413" w:rsidRPr="00FE1371" w:rsidRDefault="009D5413" w:rsidP="009D5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E1371">
        <w:rPr>
          <w:rFonts w:ascii="Times New Roman" w:hAnsi="Times New Roman" w:cs="Times New Roman"/>
          <w:sz w:val="30"/>
          <w:szCs w:val="30"/>
        </w:rPr>
        <w:t>лишен</w:t>
      </w:r>
      <w:r w:rsidR="00006B27" w:rsidRPr="00FE1371">
        <w:rPr>
          <w:rFonts w:ascii="Times New Roman" w:hAnsi="Times New Roman" w:cs="Times New Roman"/>
          <w:sz w:val="30"/>
          <w:szCs w:val="30"/>
        </w:rPr>
        <w:t>ия</w:t>
      </w:r>
      <w:r w:rsidRPr="00FE1371">
        <w:rPr>
          <w:rFonts w:ascii="Times New Roman" w:hAnsi="Times New Roman" w:cs="Times New Roman"/>
          <w:sz w:val="30"/>
          <w:szCs w:val="30"/>
        </w:rPr>
        <w:t xml:space="preserve"> права заниматься педагогической деятельностью в сфере физической культуры и спорта;</w:t>
      </w:r>
    </w:p>
    <w:p w14:paraId="52CF80CB" w14:textId="77777777" w:rsidR="009D5413" w:rsidRPr="00FE1371" w:rsidRDefault="009D5413" w:rsidP="009D5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E1371">
        <w:rPr>
          <w:rFonts w:ascii="Times New Roman" w:hAnsi="Times New Roman" w:cs="Times New Roman"/>
          <w:sz w:val="30"/>
          <w:szCs w:val="30"/>
        </w:rPr>
        <w:t>непогашенн</w:t>
      </w:r>
      <w:r w:rsidR="00006B27" w:rsidRPr="00FE1371">
        <w:rPr>
          <w:rFonts w:ascii="Times New Roman" w:hAnsi="Times New Roman" w:cs="Times New Roman"/>
          <w:sz w:val="30"/>
          <w:szCs w:val="30"/>
        </w:rPr>
        <w:t>ой</w:t>
      </w:r>
      <w:r w:rsidRPr="00FE1371">
        <w:rPr>
          <w:rFonts w:ascii="Times New Roman" w:hAnsi="Times New Roman" w:cs="Times New Roman"/>
          <w:sz w:val="30"/>
          <w:szCs w:val="30"/>
        </w:rPr>
        <w:t xml:space="preserve"> или неснят</w:t>
      </w:r>
      <w:r w:rsidR="00006B27" w:rsidRPr="00FE1371">
        <w:rPr>
          <w:rFonts w:ascii="Times New Roman" w:hAnsi="Times New Roman" w:cs="Times New Roman"/>
          <w:sz w:val="30"/>
          <w:szCs w:val="30"/>
        </w:rPr>
        <w:t>ой</w:t>
      </w:r>
      <w:r w:rsidRPr="00FE1371">
        <w:rPr>
          <w:rFonts w:ascii="Times New Roman" w:hAnsi="Times New Roman" w:cs="Times New Roman"/>
          <w:sz w:val="30"/>
          <w:szCs w:val="30"/>
        </w:rPr>
        <w:t xml:space="preserve"> судимост</w:t>
      </w:r>
      <w:r w:rsidR="00006B27" w:rsidRPr="00FE1371">
        <w:rPr>
          <w:rFonts w:ascii="Times New Roman" w:hAnsi="Times New Roman" w:cs="Times New Roman"/>
          <w:sz w:val="30"/>
          <w:szCs w:val="30"/>
        </w:rPr>
        <w:t>и</w:t>
      </w:r>
      <w:r w:rsidRPr="00FE1371">
        <w:rPr>
          <w:rFonts w:ascii="Times New Roman" w:hAnsi="Times New Roman" w:cs="Times New Roman"/>
          <w:sz w:val="30"/>
          <w:szCs w:val="30"/>
        </w:rPr>
        <w:t>;</w:t>
      </w:r>
    </w:p>
    <w:p w14:paraId="7D8CD47E" w14:textId="77777777" w:rsidR="005166F0" w:rsidRPr="00FE1371" w:rsidRDefault="005166F0" w:rsidP="009D5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</w:rPr>
      </w:pPr>
      <w:r w:rsidRPr="00FE1371">
        <w:rPr>
          <w:rFonts w:ascii="Times New Roman" w:hAnsi="Times New Roman" w:cs="Times New Roman"/>
          <w:sz w:val="30"/>
          <w:szCs w:val="30"/>
        </w:rPr>
        <w:t>В произвольной форме подаются сведения об отсутствии в отношении</w:t>
      </w:r>
      <w:r w:rsidRPr="00FE1371">
        <w:rPr>
          <w:rStyle w:val="word-wrapper"/>
          <w:rFonts w:ascii="Times New Roman" w:hAnsi="Times New Roman" w:cs="Times New Roman"/>
          <w:color w:val="000000" w:themeColor="text1"/>
          <w:sz w:val="30"/>
          <w:szCs w:val="30"/>
        </w:rPr>
        <w:t xml:space="preserve"> лиц, осуществляющих педагогическую деятельность в сфере физической культуры и спорта, </w:t>
      </w:r>
      <w:r w:rsidRPr="00FE1371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руководителя, заместителя руководителя организации, индивидуального предпринимателя решений о: </w:t>
      </w:r>
    </w:p>
    <w:p w14:paraId="1EC0E36E" w14:textId="77777777" w:rsidR="009D5413" w:rsidRPr="00FE1371" w:rsidRDefault="005166F0" w:rsidP="009D5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E1371">
        <w:rPr>
          <w:rFonts w:ascii="Times New Roman" w:hAnsi="Times New Roman" w:cs="Times New Roman"/>
          <w:sz w:val="30"/>
          <w:szCs w:val="30"/>
        </w:rPr>
        <w:t xml:space="preserve"> </w:t>
      </w:r>
      <w:r w:rsidR="009D5413" w:rsidRPr="00FE1371">
        <w:rPr>
          <w:rFonts w:ascii="Times New Roman" w:hAnsi="Times New Roman" w:cs="Times New Roman"/>
          <w:sz w:val="30"/>
          <w:szCs w:val="30"/>
        </w:rPr>
        <w:t>признан</w:t>
      </w:r>
      <w:r w:rsidR="00006B27" w:rsidRPr="00FE1371">
        <w:rPr>
          <w:rFonts w:ascii="Times New Roman" w:hAnsi="Times New Roman" w:cs="Times New Roman"/>
          <w:sz w:val="30"/>
          <w:szCs w:val="30"/>
        </w:rPr>
        <w:t>и</w:t>
      </w:r>
      <w:r w:rsidRPr="00FE1371">
        <w:rPr>
          <w:rFonts w:ascii="Times New Roman" w:hAnsi="Times New Roman" w:cs="Times New Roman"/>
          <w:sz w:val="30"/>
          <w:szCs w:val="30"/>
        </w:rPr>
        <w:t>и</w:t>
      </w:r>
      <w:r w:rsidR="009D5413" w:rsidRPr="00FE1371">
        <w:rPr>
          <w:rFonts w:ascii="Times New Roman" w:hAnsi="Times New Roman" w:cs="Times New Roman"/>
          <w:sz w:val="30"/>
          <w:szCs w:val="30"/>
        </w:rPr>
        <w:t xml:space="preserve"> </w:t>
      </w:r>
      <w:r w:rsidRPr="00FE1371">
        <w:rPr>
          <w:rFonts w:ascii="Times New Roman" w:hAnsi="Times New Roman" w:cs="Times New Roman"/>
          <w:sz w:val="30"/>
          <w:szCs w:val="30"/>
        </w:rPr>
        <w:t xml:space="preserve">их </w:t>
      </w:r>
      <w:r w:rsidR="009D5413" w:rsidRPr="00FE1371">
        <w:rPr>
          <w:rFonts w:ascii="Times New Roman" w:hAnsi="Times New Roman" w:cs="Times New Roman"/>
          <w:sz w:val="30"/>
          <w:szCs w:val="30"/>
        </w:rPr>
        <w:t>недееспособными или ограниченно дееспособными;</w:t>
      </w:r>
    </w:p>
    <w:p w14:paraId="68E1BDF6" w14:textId="77777777" w:rsidR="009D5413" w:rsidRPr="00FE1371" w:rsidRDefault="009D5413" w:rsidP="009D5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E1371">
        <w:rPr>
          <w:rFonts w:ascii="Times New Roman" w:hAnsi="Times New Roman" w:cs="Times New Roman"/>
          <w:sz w:val="30"/>
          <w:szCs w:val="30"/>
        </w:rPr>
        <w:t>спортивной дисквалификации за допинг в спорте в течени</w:t>
      </w:r>
      <w:r w:rsidR="005166F0" w:rsidRPr="00FE1371">
        <w:rPr>
          <w:rFonts w:ascii="Times New Roman" w:hAnsi="Times New Roman" w:cs="Times New Roman"/>
          <w:sz w:val="30"/>
          <w:szCs w:val="30"/>
        </w:rPr>
        <w:t>е периода такой дисквалификации</w:t>
      </w:r>
      <w:r w:rsidR="004151EA" w:rsidRPr="00FE1371">
        <w:rPr>
          <w:rFonts w:ascii="Times New Roman" w:hAnsi="Times New Roman" w:cs="Times New Roman"/>
          <w:sz w:val="30"/>
          <w:szCs w:val="30"/>
        </w:rPr>
        <w:t>;</w:t>
      </w:r>
    </w:p>
    <w:p w14:paraId="37417FC0" w14:textId="5CBB4360" w:rsidR="001069F0" w:rsidRPr="00FE1371" w:rsidRDefault="005B521D" w:rsidP="001069F0">
      <w:pPr>
        <w:pStyle w:val="undline"/>
        <w:ind w:firstLine="709"/>
        <w:rPr>
          <w:sz w:val="30"/>
          <w:szCs w:val="30"/>
          <w:shd w:val="clear" w:color="auto" w:fill="FFFFFF"/>
        </w:rPr>
      </w:pPr>
      <w:r w:rsidRPr="00FE1371">
        <w:rPr>
          <w:b/>
          <w:i/>
          <w:color w:val="000000"/>
          <w:sz w:val="30"/>
          <w:szCs w:val="30"/>
        </w:rPr>
        <w:t>об оснащении изделиями медицинского назначения и медицинской техникой, лекарственными средствами для оказания первой медицинской помощи</w:t>
      </w:r>
      <w:r w:rsidR="00C26626" w:rsidRPr="00FE1371">
        <w:rPr>
          <w:b/>
          <w:i/>
          <w:color w:val="000000"/>
          <w:sz w:val="30"/>
          <w:szCs w:val="30"/>
        </w:rPr>
        <w:t>.</w:t>
      </w:r>
      <w:r w:rsidR="00C26626" w:rsidRPr="00FE1371">
        <w:rPr>
          <w:sz w:val="30"/>
          <w:szCs w:val="30"/>
        </w:rPr>
        <w:t xml:space="preserve"> </w:t>
      </w:r>
      <w:r w:rsidR="00C26626" w:rsidRPr="00FE1371">
        <w:rPr>
          <w:color w:val="000000" w:themeColor="text1"/>
          <w:sz w:val="30"/>
          <w:szCs w:val="30"/>
        </w:rPr>
        <w:t xml:space="preserve">Для </w:t>
      </w:r>
      <w:r w:rsidR="00006B27" w:rsidRPr="00FE1371">
        <w:rPr>
          <w:color w:val="000000" w:themeColor="text1"/>
          <w:sz w:val="30"/>
          <w:szCs w:val="30"/>
        </w:rPr>
        <w:t xml:space="preserve">отдельных </w:t>
      </w:r>
      <w:r w:rsidR="00C26626" w:rsidRPr="00FE1371">
        <w:rPr>
          <w:color w:val="000000" w:themeColor="text1"/>
          <w:sz w:val="30"/>
          <w:szCs w:val="30"/>
        </w:rPr>
        <w:t xml:space="preserve">организаций физической культуры и спорта создание и оснащение медицинской службы и помещений, предназначенных для восстановления спортсменов-учащихся, осуществляются в порядке, определяемом законодательством о здравоохранении, с учетом требований, установленных </w:t>
      </w:r>
      <w:hyperlink r:id="rId30" w:history="1">
        <w:r w:rsidR="00C26626" w:rsidRPr="00BC3717">
          <w:rPr>
            <w:rStyle w:val="a7"/>
            <w:sz w:val="30"/>
            <w:szCs w:val="30"/>
          </w:rPr>
          <w:t>Инструкцией о порядке и условиях медицинского обеспечения специализированных учебно-спортивных учреждений, училищ олимпийского резерва, утвержденной постановлением Министерства спорта и туризма Республики Беларусь от 24 июня 2021 г. № 23</w:t>
        </w:r>
        <w:r w:rsidR="001069F0" w:rsidRPr="00BC3717">
          <w:rPr>
            <w:rStyle w:val="a7"/>
            <w:sz w:val="30"/>
            <w:szCs w:val="30"/>
          </w:rPr>
          <w:t>.</w:t>
        </w:r>
      </w:hyperlink>
      <w:r w:rsidR="00C26626" w:rsidRPr="00FE1371">
        <w:rPr>
          <w:sz w:val="30"/>
          <w:szCs w:val="30"/>
          <w:shd w:val="clear" w:color="auto" w:fill="FFFFFF"/>
        </w:rPr>
        <w:t xml:space="preserve"> </w:t>
      </w:r>
      <w:r w:rsidR="000032FF" w:rsidRPr="00FE1371">
        <w:rPr>
          <w:sz w:val="30"/>
          <w:szCs w:val="30"/>
          <w:shd w:val="clear" w:color="auto" w:fill="FFFFFF"/>
        </w:rPr>
        <w:t xml:space="preserve">Иные </w:t>
      </w:r>
      <w:r w:rsidR="00C26626" w:rsidRPr="00FE1371">
        <w:rPr>
          <w:sz w:val="30"/>
          <w:szCs w:val="30"/>
          <w:shd w:val="clear" w:color="auto" w:fill="FFFFFF"/>
        </w:rPr>
        <w:t xml:space="preserve">организации и  индивидуальный предприниматель должны </w:t>
      </w:r>
      <w:r w:rsidR="000032FF" w:rsidRPr="00FE1371">
        <w:rPr>
          <w:sz w:val="30"/>
          <w:szCs w:val="30"/>
          <w:shd w:val="clear" w:color="auto" w:fill="FFFFFF"/>
        </w:rPr>
        <w:t xml:space="preserve">иметь </w:t>
      </w:r>
      <w:r w:rsidR="001069F0" w:rsidRPr="00FE1371">
        <w:rPr>
          <w:sz w:val="30"/>
          <w:szCs w:val="30"/>
          <w:shd w:val="clear" w:color="auto" w:fill="FFFFFF"/>
        </w:rPr>
        <w:t>укомплектованную аптечку</w:t>
      </w:r>
      <w:r w:rsidR="00C26626" w:rsidRPr="00FE1371">
        <w:rPr>
          <w:sz w:val="30"/>
          <w:szCs w:val="30"/>
          <w:shd w:val="clear" w:color="auto" w:fill="FFFFFF"/>
        </w:rPr>
        <w:t xml:space="preserve"> для оказ</w:t>
      </w:r>
      <w:r w:rsidR="00194253" w:rsidRPr="00FE1371">
        <w:rPr>
          <w:sz w:val="30"/>
          <w:szCs w:val="30"/>
          <w:shd w:val="clear" w:color="auto" w:fill="FFFFFF"/>
        </w:rPr>
        <w:t>ания первой медицинской помощи</w:t>
      </w:r>
      <w:r w:rsidR="000032FF" w:rsidRPr="00FE1371">
        <w:rPr>
          <w:sz w:val="30"/>
          <w:szCs w:val="30"/>
          <w:shd w:val="clear" w:color="auto" w:fill="FFFFFF"/>
        </w:rPr>
        <w:t xml:space="preserve"> в соответствии с </w:t>
      </w:r>
      <w:hyperlink r:id="rId31" w:history="1">
        <w:r w:rsidR="001069F0" w:rsidRPr="00052E3F">
          <w:rPr>
            <w:rStyle w:val="a7"/>
            <w:sz w:val="30"/>
            <w:szCs w:val="30"/>
            <w:shd w:val="clear" w:color="auto" w:fill="FFFFFF"/>
          </w:rPr>
          <w:t>постановлением Министерства здравоохранения Республики Беларусь от 4 декабря 2014 г. № 80 «Об установлении перечней аптечек первой помощи, аптечек скорой медицинской помощи, вложений, входящих в эти аптечки, и определении порядка их комплектации»;</w:t>
        </w:r>
      </w:hyperlink>
    </w:p>
    <w:p w14:paraId="66CECC7A" w14:textId="4951A5D5" w:rsidR="003A3C94" w:rsidRPr="00FE1371" w:rsidRDefault="001069F0" w:rsidP="001069F0">
      <w:pPr>
        <w:pStyle w:val="undline"/>
        <w:ind w:firstLine="709"/>
        <w:rPr>
          <w:sz w:val="30"/>
          <w:szCs w:val="30"/>
        </w:rPr>
      </w:pPr>
      <w:r w:rsidRPr="00FE1371">
        <w:rPr>
          <w:i/>
          <w:sz w:val="30"/>
          <w:szCs w:val="30"/>
          <w:shd w:val="clear" w:color="auto" w:fill="FFFFFF"/>
        </w:rPr>
        <w:t xml:space="preserve"> </w:t>
      </w:r>
      <w:r w:rsidR="005B521D" w:rsidRPr="00FE1371">
        <w:rPr>
          <w:b/>
          <w:i/>
          <w:color w:val="000000"/>
          <w:sz w:val="30"/>
          <w:szCs w:val="30"/>
        </w:rPr>
        <w:t>о</w:t>
      </w:r>
      <w:r w:rsidR="005B521D" w:rsidRPr="00FE1371">
        <w:rPr>
          <w:b/>
          <w:i/>
          <w:color w:val="000000"/>
          <w:sz w:val="30"/>
          <w:szCs w:val="30"/>
          <w:shd w:val="clear" w:color="auto" w:fill="FFFFFF"/>
        </w:rPr>
        <w:t xml:space="preserve"> д</w:t>
      </w:r>
      <w:r w:rsidR="005B521D" w:rsidRPr="00FE1371">
        <w:rPr>
          <w:rStyle w:val="word-wrapper"/>
          <w:b/>
          <w:i/>
          <w:color w:val="000000"/>
          <w:sz w:val="30"/>
          <w:szCs w:val="30"/>
        </w:rPr>
        <w:t xml:space="preserve">опуске спортсменов к спортивной подготовке при наличии медицинских справок о состоянии их здоровья установленного образца, содержащих информацию об отсутствии у этих спортсменов медицинских противопоказаний для занятий избранными видами </w:t>
      </w:r>
      <w:r w:rsidR="005B521D" w:rsidRPr="00FE1371">
        <w:rPr>
          <w:rStyle w:val="word-wrapper"/>
          <w:b/>
          <w:i/>
          <w:color w:val="000000"/>
          <w:sz w:val="30"/>
          <w:szCs w:val="30"/>
        </w:rPr>
        <w:lastRenderedPageBreak/>
        <w:t>спорта</w:t>
      </w:r>
      <w:r w:rsidR="00C26626" w:rsidRPr="00FE1371">
        <w:rPr>
          <w:rStyle w:val="word-wrapper"/>
          <w:color w:val="000000"/>
          <w:sz w:val="30"/>
          <w:szCs w:val="30"/>
        </w:rPr>
        <w:t xml:space="preserve">. </w:t>
      </w:r>
      <w:r w:rsidR="00C26626" w:rsidRPr="00FE1371">
        <w:rPr>
          <w:rStyle w:val="word-wrapper"/>
          <w:color w:val="000000" w:themeColor="text1"/>
          <w:sz w:val="30"/>
          <w:szCs w:val="30"/>
        </w:rPr>
        <w:t xml:space="preserve">К учебно-тренировочному процессу допускаются лица, </w:t>
      </w:r>
      <w:r w:rsidR="00C26626" w:rsidRPr="00FE1371">
        <w:rPr>
          <w:iCs/>
          <w:color w:val="000000" w:themeColor="text1"/>
          <w:sz w:val="30"/>
          <w:szCs w:val="30"/>
        </w:rPr>
        <w:t xml:space="preserve">не имеющие медицинских противопоказаний к занятию избранными видами спорта, установленных согласно </w:t>
      </w:r>
      <w:hyperlink r:id="rId32" w:history="1">
        <w:r w:rsidR="00C26626" w:rsidRPr="00FE1371">
          <w:rPr>
            <w:iCs/>
            <w:color w:val="000000" w:themeColor="text1"/>
            <w:sz w:val="30"/>
            <w:szCs w:val="30"/>
          </w:rPr>
          <w:t>приложению</w:t>
        </w:r>
      </w:hyperlink>
      <w:r w:rsidR="00C26626" w:rsidRPr="00FE1371">
        <w:rPr>
          <w:iCs/>
          <w:color w:val="000000" w:themeColor="text1"/>
          <w:sz w:val="30"/>
          <w:szCs w:val="30"/>
        </w:rPr>
        <w:t xml:space="preserve"> к постановлению Министерства здравоохранения Республики Беларусь от 30</w:t>
      </w:r>
      <w:r w:rsidR="003A3C94" w:rsidRPr="00FE1371">
        <w:rPr>
          <w:iCs/>
          <w:color w:val="000000" w:themeColor="text1"/>
          <w:sz w:val="30"/>
          <w:szCs w:val="30"/>
        </w:rPr>
        <w:t xml:space="preserve"> июня 2014 г. №</w:t>
      </w:r>
      <w:r w:rsidR="00C26626" w:rsidRPr="00FE1371">
        <w:rPr>
          <w:iCs/>
          <w:color w:val="000000" w:themeColor="text1"/>
          <w:sz w:val="30"/>
          <w:szCs w:val="30"/>
        </w:rPr>
        <w:t xml:space="preserve"> 49 </w:t>
      </w:r>
      <w:r w:rsidR="003A3C94" w:rsidRPr="00FE1371">
        <w:rPr>
          <w:iCs/>
          <w:color w:val="000000" w:themeColor="text1"/>
          <w:sz w:val="30"/>
          <w:szCs w:val="30"/>
        </w:rPr>
        <w:t>«</w:t>
      </w:r>
      <w:r w:rsidR="00C26626" w:rsidRPr="00FE1371">
        <w:rPr>
          <w:iCs/>
          <w:color w:val="000000" w:themeColor="text1"/>
          <w:sz w:val="30"/>
          <w:szCs w:val="30"/>
        </w:rPr>
        <w:t>Об установлении перечня медицинских противопо</w:t>
      </w:r>
      <w:r w:rsidR="003A3C94" w:rsidRPr="00FE1371">
        <w:rPr>
          <w:iCs/>
          <w:color w:val="000000" w:themeColor="text1"/>
          <w:sz w:val="30"/>
          <w:szCs w:val="30"/>
        </w:rPr>
        <w:t>казаний к занятию видами спорта». Данные требования расп</w:t>
      </w:r>
      <w:r w:rsidR="009B4023" w:rsidRPr="00FE1371">
        <w:rPr>
          <w:iCs/>
          <w:color w:val="000000" w:themeColor="text1"/>
          <w:sz w:val="30"/>
          <w:szCs w:val="30"/>
        </w:rPr>
        <w:t>ространяются на все организации</w:t>
      </w:r>
      <w:r w:rsidR="003A3C94" w:rsidRPr="00FE1371">
        <w:rPr>
          <w:iCs/>
          <w:color w:val="000000" w:themeColor="text1"/>
          <w:sz w:val="30"/>
          <w:szCs w:val="30"/>
        </w:rPr>
        <w:t xml:space="preserve"> независимо от форм собственности</w:t>
      </w:r>
      <w:r w:rsidR="009B4023" w:rsidRPr="00FE1371">
        <w:rPr>
          <w:iCs/>
          <w:color w:val="000000" w:themeColor="text1"/>
          <w:sz w:val="30"/>
          <w:szCs w:val="30"/>
        </w:rPr>
        <w:t xml:space="preserve"> и индивидуальных предпринимателей</w:t>
      </w:r>
      <w:r w:rsidR="003A3C94" w:rsidRPr="00FE1371">
        <w:rPr>
          <w:iCs/>
          <w:color w:val="000000" w:themeColor="text1"/>
          <w:sz w:val="30"/>
          <w:szCs w:val="30"/>
        </w:rPr>
        <w:t xml:space="preserve">. </w:t>
      </w:r>
      <w:r w:rsidR="003A3C94" w:rsidRPr="00FE1371">
        <w:rPr>
          <w:sz w:val="30"/>
          <w:szCs w:val="30"/>
        </w:rPr>
        <w:t xml:space="preserve">Проведение медицинских осмотров осуществляется в порядке, </w:t>
      </w:r>
      <w:r w:rsidR="003A3C94" w:rsidRPr="00FE1371">
        <w:rPr>
          <w:color w:val="000000" w:themeColor="text1"/>
          <w:sz w:val="30"/>
          <w:szCs w:val="30"/>
        </w:rPr>
        <w:t xml:space="preserve">установленном </w:t>
      </w:r>
      <w:hyperlink r:id="rId33" w:history="1">
        <w:r w:rsidR="003A3C94" w:rsidRPr="00CB1E87">
          <w:rPr>
            <w:rStyle w:val="a7"/>
            <w:sz w:val="30"/>
            <w:szCs w:val="30"/>
          </w:rPr>
          <w:t>постановлением Министерства спорта и туризма Республики Беларусь от 15 июля 2014 г. № 30 «Об утверждении Инструкции о порядке проведения медицинских осмотров спортсменов»</w:t>
        </w:r>
      </w:hyperlink>
      <w:r w:rsidR="003A3C94" w:rsidRPr="00FE1371">
        <w:rPr>
          <w:sz w:val="30"/>
          <w:szCs w:val="30"/>
        </w:rPr>
        <w:t>.</w:t>
      </w:r>
    </w:p>
    <w:p w14:paraId="26875B75" w14:textId="77777777" w:rsidR="00B30678" w:rsidRPr="00FE1371" w:rsidRDefault="00B30678" w:rsidP="003A3C94">
      <w:pPr>
        <w:pStyle w:val="undline"/>
        <w:ind w:firstLine="709"/>
        <w:rPr>
          <w:sz w:val="30"/>
          <w:szCs w:val="30"/>
          <w:shd w:val="clear" w:color="auto" w:fill="FFFFFF"/>
        </w:rPr>
      </w:pPr>
      <w:r w:rsidRPr="00FE1371">
        <w:rPr>
          <w:sz w:val="30"/>
          <w:szCs w:val="30"/>
        </w:rPr>
        <w:t xml:space="preserve">В сведениях о соответствии критериям отражается информация о наличии медицинского допуска к занятиям избранным видом спорта всех спортсменов, осуществляющих спортивную подготовку в организации или у индивидуального предпринимателя; </w:t>
      </w:r>
    </w:p>
    <w:p w14:paraId="31CC6A00" w14:textId="3D95D0BB" w:rsidR="001069F0" w:rsidRPr="00FE1371" w:rsidRDefault="005B521D" w:rsidP="007553BF">
      <w:pPr>
        <w:pStyle w:val="ConsPlusNormal"/>
        <w:ind w:firstLine="709"/>
        <w:jc w:val="both"/>
        <w:rPr>
          <w:sz w:val="30"/>
          <w:szCs w:val="30"/>
          <w:shd w:val="clear" w:color="auto" w:fill="FFFFFF"/>
        </w:rPr>
      </w:pPr>
      <w:r w:rsidRPr="00FE1371">
        <w:rPr>
          <w:b/>
          <w:i/>
          <w:color w:val="000000"/>
          <w:sz w:val="30"/>
          <w:szCs w:val="30"/>
        </w:rPr>
        <w:t xml:space="preserve">об обеспеченности спортсменов </w:t>
      </w:r>
      <w:r w:rsidRPr="00FE1371">
        <w:rPr>
          <w:rStyle w:val="word-wrapper"/>
          <w:b/>
          <w:i/>
          <w:color w:val="000000"/>
          <w:sz w:val="30"/>
          <w:szCs w:val="30"/>
        </w:rPr>
        <w:t>к учебно-тренировочному процессу при наличии спортивной одежды и обуви специального назначения, спортивного инвентаря, предусмотренных учебными программами по отдельным видам спорта</w:t>
      </w:r>
      <w:r w:rsidR="007553BF" w:rsidRPr="00FE1371">
        <w:rPr>
          <w:rStyle w:val="word-wrapper"/>
          <w:color w:val="000000"/>
          <w:sz w:val="30"/>
          <w:szCs w:val="30"/>
        </w:rPr>
        <w:t xml:space="preserve">. </w:t>
      </w:r>
      <w:r w:rsidR="007553BF" w:rsidRPr="00FE1371">
        <w:rPr>
          <w:sz w:val="30"/>
          <w:szCs w:val="30"/>
        </w:rPr>
        <w:t xml:space="preserve">Для </w:t>
      </w:r>
      <w:r w:rsidR="000032FF" w:rsidRPr="00FE1371">
        <w:rPr>
          <w:sz w:val="30"/>
          <w:szCs w:val="30"/>
        </w:rPr>
        <w:t xml:space="preserve">отдельных </w:t>
      </w:r>
      <w:r w:rsidR="007553BF" w:rsidRPr="00FE1371">
        <w:rPr>
          <w:sz w:val="30"/>
          <w:szCs w:val="30"/>
        </w:rPr>
        <w:t xml:space="preserve">организаций физической культуры и спорта требования по </w:t>
      </w:r>
      <w:r w:rsidR="007553BF" w:rsidRPr="00FE1371">
        <w:rPr>
          <w:sz w:val="30"/>
          <w:szCs w:val="30"/>
          <w:shd w:val="clear" w:color="auto" w:fill="FFFFFF"/>
        </w:rPr>
        <w:t xml:space="preserve">материально-техническому обеспечению учащихся, спортсменов-учащихся, иных спортсменов и тренеров-преподавателей по спорту определены постановлением </w:t>
      </w:r>
      <w:hyperlink r:id="rId34" w:history="1">
        <w:r w:rsidR="007553BF" w:rsidRPr="0080008B">
          <w:rPr>
            <w:rStyle w:val="a7"/>
            <w:sz w:val="30"/>
            <w:szCs w:val="30"/>
            <w:shd w:val="clear" w:color="auto" w:fill="FFFFFF"/>
          </w:rPr>
          <w:t>Министерства спорта и туризма Республики Беларусь от 12 сентября 2008 г. № 20</w:t>
        </w:r>
      </w:hyperlink>
      <w:r w:rsidR="007553BF" w:rsidRPr="00FE1371">
        <w:rPr>
          <w:sz w:val="30"/>
          <w:szCs w:val="30"/>
          <w:shd w:val="clear" w:color="auto" w:fill="FFFFFF"/>
        </w:rPr>
        <w:t xml:space="preserve">. </w:t>
      </w:r>
      <w:r w:rsidR="000032FF" w:rsidRPr="00FE1371">
        <w:rPr>
          <w:sz w:val="30"/>
          <w:szCs w:val="30"/>
          <w:shd w:val="clear" w:color="auto" w:fill="FFFFFF"/>
        </w:rPr>
        <w:t xml:space="preserve">Иные </w:t>
      </w:r>
      <w:r w:rsidR="007553BF" w:rsidRPr="00FE1371">
        <w:rPr>
          <w:sz w:val="30"/>
          <w:szCs w:val="30"/>
          <w:shd w:val="clear" w:color="auto" w:fill="FFFFFF"/>
        </w:rPr>
        <w:t>организации и  индивидуальный предприниматель должны</w:t>
      </w:r>
      <w:r w:rsidR="004151EA" w:rsidRPr="00FE1371">
        <w:rPr>
          <w:sz w:val="30"/>
          <w:szCs w:val="30"/>
          <w:shd w:val="clear" w:color="auto" w:fill="FFFFFF"/>
        </w:rPr>
        <w:t xml:space="preserve"> в соответствии с учебными программами по отдельным видам спорта</w:t>
      </w:r>
      <w:r w:rsidR="007553BF" w:rsidRPr="00FE1371">
        <w:rPr>
          <w:sz w:val="30"/>
          <w:szCs w:val="30"/>
          <w:shd w:val="clear" w:color="auto" w:fill="FFFFFF"/>
        </w:rPr>
        <w:t xml:space="preserve"> </w:t>
      </w:r>
      <w:r w:rsidR="001069F0" w:rsidRPr="00FE1371">
        <w:rPr>
          <w:sz w:val="30"/>
          <w:szCs w:val="30"/>
          <w:shd w:val="clear" w:color="auto" w:fill="FFFFFF"/>
        </w:rPr>
        <w:t xml:space="preserve">обеспечить: </w:t>
      </w:r>
    </w:p>
    <w:p w14:paraId="0A0B5B51" w14:textId="77777777" w:rsidR="001069F0" w:rsidRPr="00FE1371" w:rsidRDefault="001069F0" w:rsidP="007553BF">
      <w:pPr>
        <w:pStyle w:val="ConsPlusNormal"/>
        <w:ind w:firstLine="709"/>
        <w:jc w:val="both"/>
        <w:rPr>
          <w:rStyle w:val="word-wrapper"/>
          <w:color w:val="000000"/>
          <w:sz w:val="30"/>
          <w:szCs w:val="30"/>
        </w:rPr>
      </w:pPr>
      <w:r w:rsidRPr="00FE1371">
        <w:rPr>
          <w:sz w:val="30"/>
          <w:szCs w:val="30"/>
          <w:shd w:val="clear" w:color="auto" w:fill="FFFFFF"/>
        </w:rPr>
        <w:t xml:space="preserve">наличие у спортсмена во время проведения </w:t>
      </w:r>
      <w:r w:rsidR="0099207C" w:rsidRPr="00FE1371">
        <w:rPr>
          <w:sz w:val="30"/>
          <w:szCs w:val="30"/>
          <w:shd w:val="clear" w:color="auto" w:fill="FFFFFF"/>
        </w:rPr>
        <w:t>учебно-тренировочного процесса</w:t>
      </w:r>
      <w:r w:rsidRPr="00FE1371">
        <w:rPr>
          <w:sz w:val="30"/>
          <w:szCs w:val="30"/>
          <w:shd w:val="clear" w:color="auto" w:fill="FFFFFF"/>
        </w:rPr>
        <w:t xml:space="preserve"> </w:t>
      </w:r>
      <w:r w:rsidRPr="00FE1371">
        <w:rPr>
          <w:rStyle w:val="word-wrapper"/>
          <w:color w:val="000000"/>
          <w:sz w:val="30"/>
          <w:szCs w:val="30"/>
        </w:rPr>
        <w:t>спортивной одежды и обуви специального назначения, необходимого спортивного инвентаря;</w:t>
      </w:r>
    </w:p>
    <w:p w14:paraId="70BAF9AE" w14:textId="77777777" w:rsidR="005B521D" w:rsidRPr="00FE1371" w:rsidRDefault="0099207C" w:rsidP="0099207C">
      <w:pPr>
        <w:pStyle w:val="ConsPlusNormal"/>
        <w:ind w:firstLine="709"/>
        <w:jc w:val="both"/>
        <w:rPr>
          <w:sz w:val="30"/>
          <w:szCs w:val="30"/>
          <w:shd w:val="clear" w:color="auto" w:fill="FFFFFF"/>
        </w:rPr>
      </w:pPr>
      <w:r w:rsidRPr="00FE1371">
        <w:rPr>
          <w:rStyle w:val="word-wrapper"/>
          <w:color w:val="000000"/>
          <w:sz w:val="30"/>
          <w:szCs w:val="30"/>
        </w:rPr>
        <w:t>осуществление спортивной подготовки в специально оборуд</w:t>
      </w:r>
      <w:r w:rsidR="004151EA" w:rsidRPr="00FE1371">
        <w:rPr>
          <w:rStyle w:val="word-wrapper"/>
          <w:color w:val="000000"/>
          <w:sz w:val="30"/>
          <w:szCs w:val="30"/>
        </w:rPr>
        <w:t>ованных для этих целей местах и помещениях</w:t>
      </w:r>
      <w:r w:rsidR="00C26626" w:rsidRPr="00FE1371">
        <w:rPr>
          <w:rStyle w:val="word-wrapper"/>
          <w:color w:val="000000"/>
          <w:sz w:val="30"/>
          <w:szCs w:val="30"/>
        </w:rPr>
        <w:t>;</w:t>
      </w:r>
    </w:p>
    <w:p w14:paraId="50097E72" w14:textId="77777777" w:rsidR="005B521D" w:rsidRPr="00FE1371" w:rsidRDefault="005B521D" w:rsidP="005B521D">
      <w:pPr>
        <w:pStyle w:val="undline"/>
        <w:ind w:firstLine="709"/>
        <w:rPr>
          <w:color w:val="000000"/>
          <w:sz w:val="30"/>
          <w:szCs w:val="30"/>
          <w:lang w:val="be-BY"/>
        </w:rPr>
      </w:pPr>
      <w:r w:rsidRPr="00FE1371">
        <w:rPr>
          <w:b/>
          <w:i/>
          <w:color w:val="000000"/>
          <w:sz w:val="30"/>
          <w:szCs w:val="30"/>
          <w:lang w:val="be-BY"/>
        </w:rPr>
        <w:t>о соответствии содержания и качества спортивной подготовки учебным программам по отдельным видам спорта</w:t>
      </w:r>
      <w:r w:rsidR="00B30678" w:rsidRPr="00FE1371">
        <w:rPr>
          <w:color w:val="000000"/>
          <w:sz w:val="30"/>
          <w:szCs w:val="30"/>
        </w:rPr>
        <w:t xml:space="preserve">. </w:t>
      </w:r>
      <w:r w:rsidR="00B30678" w:rsidRPr="00FE1371">
        <w:rPr>
          <w:sz w:val="30"/>
          <w:szCs w:val="30"/>
        </w:rPr>
        <w:t xml:space="preserve">Подготовка  спортивного резерва и (или) спортсменов высокого класса должна осуществляться в соответствии с </w:t>
      </w:r>
      <w:r w:rsidR="00B30678" w:rsidRPr="00FE1371">
        <w:rPr>
          <w:rStyle w:val="word-wrapper"/>
          <w:color w:val="000000"/>
          <w:sz w:val="30"/>
          <w:szCs w:val="30"/>
          <w:shd w:val="clear" w:color="auto" w:fill="FFFFFF"/>
        </w:rPr>
        <w:t>учебными программами по видам спорта</w:t>
      </w:r>
      <w:r w:rsidR="003315FC" w:rsidRPr="00FE1371">
        <w:rPr>
          <w:rStyle w:val="word-wrapper"/>
          <w:color w:val="000000"/>
          <w:sz w:val="30"/>
          <w:szCs w:val="30"/>
          <w:shd w:val="clear" w:color="auto" w:fill="FFFFFF"/>
        </w:rPr>
        <w:t>. В сведениях о соответствии критериям отражается информация о соответствии возраста спортсменов этапу (году) спортивной подготовки, выполнение этим</w:t>
      </w:r>
      <w:r w:rsidR="00E43E36" w:rsidRPr="00FE1371">
        <w:rPr>
          <w:rStyle w:val="word-wrapper"/>
          <w:color w:val="000000"/>
          <w:sz w:val="30"/>
          <w:szCs w:val="30"/>
          <w:shd w:val="clear" w:color="auto" w:fill="FFFFFF"/>
        </w:rPr>
        <w:t>и спортсменами</w:t>
      </w:r>
      <w:r w:rsidR="003315FC" w:rsidRPr="00FE1371">
        <w:rPr>
          <w:rStyle w:val="word-wrapper"/>
          <w:color w:val="000000"/>
          <w:sz w:val="30"/>
          <w:szCs w:val="30"/>
          <w:shd w:val="clear" w:color="auto" w:fill="FFFFFF"/>
        </w:rPr>
        <w:t xml:space="preserve"> требований по сдач</w:t>
      </w:r>
      <w:r w:rsidR="009B4023" w:rsidRPr="00FE1371">
        <w:rPr>
          <w:rStyle w:val="word-wrapper"/>
          <w:color w:val="000000"/>
          <w:sz w:val="30"/>
          <w:szCs w:val="30"/>
          <w:shd w:val="clear" w:color="auto" w:fill="FFFFFF"/>
        </w:rPr>
        <w:t>е</w:t>
      </w:r>
      <w:r w:rsidR="003315FC" w:rsidRPr="00FE1371">
        <w:rPr>
          <w:rStyle w:val="word-wrapper"/>
          <w:color w:val="000000"/>
          <w:sz w:val="30"/>
          <w:szCs w:val="30"/>
          <w:shd w:val="clear" w:color="auto" w:fill="FFFFFF"/>
        </w:rPr>
        <w:t xml:space="preserve"> контрольно-переводных нормативов по общей и специальной физической подготовке, норм и требований Единой спортивной классификации, участие </w:t>
      </w:r>
      <w:r w:rsidR="00043CC5" w:rsidRPr="00FE1371">
        <w:rPr>
          <w:rStyle w:val="word-wrapper"/>
          <w:color w:val="000000"/>
          <w:sz w:val="30"/>
          <w:szCs w:val="30"/>
          <w:shd w:val="clear" w:color="auto" w:fill="FFFFFF"/>
        </w:rPr>
        <w:t xml:space="preserve">их </w:t>
      </w:r>
      <w:r w:rsidR="003315FC" w:rsidRPr="00FE1371">
        <w:rPr>
          <w:rStyle w:val="word-wrapper"/>
          <w:color w:val="000000"/>
          <w:sz w:val="30"/>
          <w:szCs w:val="30"/>
          <w:shd w:val="clear" w:color="auto" w:fill="FFFFFF"/>
        </w:rPr>
        <w:t xml:space="preserve">в </w:t>
      </w:r>
      <w:r w:rsidR="003315FC" w:rsidRPr="00FE1371">
        <w:rPr>
          <w:rStyle w:val="word-wrapper"/>
          <w:color w:val="000000"/>
          <w:sz w:val="30"/>
          <w:szCs w:val="30"/>
          <w:shd w:val="clear" w:color="auto" w:fill="FFFFFF"/>
        </w:rPr>
        <w:lastRenderedPageBreak/>
        <w:t xml:space="preserve">районных, городских, областных, республиканских и международных спортивных соревнованиях; </w:t>
      </w:r>
    </w:p>
    <w:p w14:paraId="1744CD88" w14:textId="77777777" w:rsidR="005B521D" w:rsidRPr="00FE1371" w:rsidRDefault="005B521D" w:rsidP="005B521D">
      <w:pPr>
        <w:pStyle w:val="undline"/>
        <w:ind w:firstLine="709"/>
        <w:rPr>
          <w:color w:val="000000"/>
          <w:sz w:val="30"/>
          <w:szCs w:val="30"/>
        </w:rPr>
      </w:pPr>
      <w:r w:rsidRPr="00FE1371">
        <w:rPr>
          <w:b/>
          <w:i/>
          <w:color w:val="000000"/>
          <w:sz w:val="30"/>
          <w:szCs w:val="30"/>
        </w:rPr>
        <w:t>копию плана комп</w:t>
      </w:r>
      <w:r w:rsidR="009B4023" w:rsidRPr="00FE1371">
        <w:rPr>
          <w:b/>
          <w:i/>
          <w:color w:val="000000"/>
          <w:sz w:val="30"/>
          <w:szCs w:val="30"/>
        </w:rPr>
        <w:t>лектования учебных групп и копию</w:t>
      </w:r>
      <w:r w:rsidRPr="00FE1371">
        <w:rPr>
          <w:b/>
          <w:i/>
          <w:color w:val="000000"/>
          <w:sz w:val="30"/>
          <w:szCs w:val="30"/>
        </w:rPr>
        <w:t xml:space="preserve"> списков учебных групп</w:t>
      </w:r>
      <w:r w:rsidRPr="00FE1371">
        <w:rPr>
          <w:color w:val="000000"/>
          <w:sz w:val="30"/>
          <w:szCs w:val="30"/>
        </w:rPr>
        <w:t>;</w:t>
      </w:r>
    </w:p>
    <w:p w14:paraId="458DA662" w14:textId="77777777" w:rsidR="005B521D" w:rsidRPr="00FE1371" w:rsidRDefault="005B521D" w:rsidP="005B521D">
      <w:pPr>
        <w:pStyle w:val="undline"/>
        <w:ind w:firstLine="709"/>
        <w:rPr>
          <w:color w:val="000000"/>
          <w:sz w:val="30"/>
          <w:szCs w:val="30"/>
          <w:lang w:val="be-BY"/>
        </w:rPr>
      </w:pPr>
      <w:r w:rsidRPr="00FE1371">
        <w:rPr>
          <w:b/>
          <w:i/>
          <w:color w:val="000000"/>
          <w:sz w:val="30"/>
          <w:szCs w:val="30"/>
        </w:rPr>
        <w:t>к</w:t>
      </w:r>
      <w:r w:rsidRPr="00FE1371">
        <w:rPr>
          <w:b/>
          <w:i/>
          <w:color w:val="000000"/>
          <w:sz w:val="30"/>
          <w:szCs w:val="30"/>
          <w:lang w:val="be-BY"/>
        </w:rPr>
        <w:t>опии приказов о включении спортсменов в составы национальной и сборной команд Республики Беларусь по виду спорта, национальных команд по техническим и авиационным видам спорта, сборных команд по служебно-прикладным видам спорта (для этапов спортивного совершенствования и высшего спортивного мастерства)</w:t>
      </w:r>
      <w:r w:rsidRPr="00FE1371">
        <w:rPr>
          <w:color w:val="000000"/>
          <w:sz w:val="30"/>
          <w:szCs w:val="30"/>
          <w:lang w:val="be-BY"/>
        </w:rPr>
        <w:t>;</w:t>
      </w:r>
    </w:p>
    <w:p w14:paraId="6634DE7B" w14:textId="77777777" w:rsidR="005B521D" w:rsidRPr="00FE1371" w:rsidRDefault="005B521D" w:rsidP="005B521D">
      <w:pPr>
        <w:pStyle w:val="undline"/>
        <w:ind w:firstLine="709"/>
        <w:rPr>
          <w:color w:val="000000"/>
          <w:sz w:val="30"/>
          <w:szCs w:val="30"/>
        </w:rPr>
      </w:pPr>
      <w:r w:rsidRPr="00FE1371">
        <w:rPr>
          <w:b/>
          <w:i/>
          <w:color w:val="000000"/>
          <w:sz w:val="30"/>
          <w:szCs w:val="30"/>
        </w:rPr>
        <w:t>копию документа, подтверждающего осуществление научно-методического обеспечения спортивной подготовки (для этапа высшего спортивного мастерства)</w:t>
      </w:r>
      <w:r w:rsidRPr="00FE1371">
        <w:rPr>
          <w:color w:val="000000"/>
          <w:sz w:val="30"/>
          <w:szCs w:val="30"/>
        </w:rPr>
        <w:t>.</w:t>
      </w:r>
    </w:p>
    <w:p w14:paraId="15480F92" w14:textId="77777777" w:rsidR="005B521D" w:rsidRPr="00FE1371" w:rsidRDefault="005B521D" w:rsidP="005B521D">
      <w:pPr>
        <w:pStyle w:val="undline"/>
        <w:ind w:firstLine="709"/>
        <w:rPr>
          <w:sz w:val="30"/>
          <w:szCs w:val="30"/>
        </w:rPr>
      </w:pPr>
      <w:r w:rsidRPr="00FE1371">
        <w:rPr>
          <w:sz w:val="30"/>
          <w:szCs w:val="30"/>
        </w:rPr>
        <w:t>Сведения об организациях, индивидуальных предпринимателях будут получаться самостоятельно уполномоченным органом из размещенного в открытом доступе Единого государственного регистра юридических лиц и индивидуальных предпринимателей.</w:t>
      </w:r>
    </w:p>
    <w:p w14:paraId="088A0353" w14:textId="77777777" w:rsidR="00A85A84" w:rsidRPr="00FE1371" w:rsidRDefault="00A85A84" w:rsidP="00994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30"/>
          <w:szCs w:val="30"/>
          <w:lang w:eastAsia="ru-RU"/>
        </w:rPr>
      </w:pPr>
    </w:p>
    <w:p w14:paraId="31AE2BDE" w14:textId="77777777" w:rsidR="0099430F" w:rsidRPr="00FE1371" w:rsidRDefault="0099430F" w:rsidP="00994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spellStart"/>
      <w:r w:rsidRPr="00FE1371">
        <w:rPr>
          <w:rFonts w:ascii="Times New Roman" w:hAnsi="Times New Roman"/>
          <w:b/>
          <w:i/>
          <w:sz w:val="30"/>
          <w:szCs w:val="30"/>
          <w:lang w:eastAsia="ru-RU"/>
        </w:rPr>
        <w:t>Справочно</w:t>
      </w:r>
      <w:proofErr w:type="spellEnd"/>
      <w:r w:rsidRPr="00FE1371">
        <w:rPr>
          <w:rFonts w:ascii="Times New Roman" w:hAnsi="Times New Roman"/>
          <w:sz w:val="30"/>
          <w:szCs w:val="30"/>
          <w:lang w:eastAsia="ru-RU"/>
        </w:rPr>
        <w:t>:</w:t>
      </w:r>
    </w:p>
    <w:p w14:paraId="01D5BDA4" w14:textId="77777777" w:rsidR="0099430F" w:rsidRPr="00FE1371" w:rsidRDefault="0099430F" w:rsidP="0099430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sz w:val="30"/>
          <w:szCs w:val="30"/>
          <w:lang w:eastAsia="ru-RU"/>
        </w:rPr>
      </w:pPr>
      <w:r w:rsidRPr="00FE1371">
        <w:rPr>
          <w:rFonts w:ascii="Times New Roman" w:hAnsi="Times New Roman"/>
          <w:i/>
          <w:sz w:val="30"/>
          <w:szCs w:val="30"/>
          <w:lang w:eastAsia="ru-RU"/>
        </w:rPr>
        <w:t>Государственную аккредитацию на право осуществления деятельности осуществляют:</w:t>
      </w:r>
    </w:p>
    <w:p w14:paraId="7FD8F5D2" w14:textId="77777777" w:rsidR="0099430F" w:rsidRPr="00FE1371" w:rsidRDefault="0099430F" w:rsidP="0099430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sz w:val="30"/>
          <w:szCs w:val="30"/>
          <w:lang w:eastAsia="ru-RU"/>
        </w:rPr>
      </w:pPr>
      <w:r w:rsidRPr="00FE1371">
        <w:rPr>
          <w:rFonts w:ascii="Times New Roman" w:hAnsi="Times New Roman"/>
          <w:b/>
          <w:bCs/>
          <w:i/>
          <w:sz w:val="30"/>
          <w:szCs w:val="30"/>
          <w:lang w:eastAsia="ru-RU"/>
        </w:rPr>
        <w:t xml:space="preserve">Министерство спорта и туризма </w:t>
      </w:r>
      <w:r w:rsidRPr="00FE1371">
        <w:rPr>
          <w:rFonts w:ascii="Times New Roman" w:hAnsi="Times New Roman"/>
          <w:bCs/>
          <w:i/>
          <w:sz w:val="30"/>
          <w:szCs w:val="30"/>
          <w:lang w:eastAsia="ru-RU"/>
        </w:rPr>
        <w:t>– в отношении</w:t>
      </w:r>
      <w:r w:rsidRPr="00FE1371">
        <w:rPr>
          <w:rFonts w:ascii="Times New Roman" w:hAnsi="Times New Roman"/>
          <w:b/>
          <w:bCs/>
          <w:i/>
          <w:sz w:val="30"/>
          <w:szCs w:val="30"/>
          <w:lang w:eastAsia="ru-RU"/>
        </w:rPr>
        <w:t>:</w:t>
      </w:r>
    </w:p>
    <w:p w14:paraId="415B70CD" w14:textId="77777777" w:rsidR="0099430F" w:rsidRPr="00FE1371" w:rsidRDefault="004938B2" w:rsidP="0099430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sz w:val="30"/>
          <w:szCs w:val="30"/>
          <w:lang w:eastAsia="ru-RU"/>
        </w:rPr>
      </w:pPr>
      <w:r w:rsidRPr="00FE1371">
        <w:rPr>
          <w:rFonts w:ascii="Times New Roman" w:hAnsi="Times New Roman"/>
          <w:bCs/>
          <w:i/>
          <w:sz w:val="30"/>
          <w:szCs w:val="30"/>
          <w:lang w:eastAsia="ru-RU"/>
        </w:rPr>
        <w:t>федераций (союзов, ассоциаций) по виду (видам) спорта, являющихся международными или республиканскими общественными объединениями (союзами);</w:t>
      </w:r>
    </w:p>
    <w:p w14:paraId="6C034E73" w14:textId="77777777" w:rsidR="00530030" w:rsidRPr="00FE1371" w:rsidRDefault="004938B2" w:rsidP="0099430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bCs/>
          <w:i/>
          <w:sz w:val="30"/>
          <w:szCs w:val="30"/>
          <w:lang w:eastAsia="ru-RU"/>
        </w:rPr>
      </w:pPr>
      <w:r w:rsidRPr="00FE1371">
        <w:rPr>
          <w:rFonts w:ascii="Times New Roman" w:hAnsi="Times New Roman"/>
          <w:bCs/>
          <w:i/>
          <w:sz w:val="30"/>
          <w:szCs w:val="30"/>
          <w:lang w:eastAsia="ru-RU"/>
        </w:rPr>
        <w:t>организаций, индивидуальных предпринимателей, планирующих осуществлять (осуществляющих) деятельность по развитию спорта (подготовка спортивного резерва и (или) спортсменов высокого класса на этапах спортивного совершенствования, высшего спортивного мастерства, проведение спортивных мероприятий и (или) участие в них)</w:t>
      </w:r>
      <w:r w:rsidR="0099430F" w:rsidRPr="00FE1371">
        <w:rPr>
          <w:rFonts w:ascii="Times New Roman" w:hAnsi="Times New Roman"/>
          <w:bCs/>
          <w:i/>
          <w:sz w:val="30"/>
          <w:szCs w:val="30"/>
          <w:lang w:eastAsia="ru-RU"/>
        </w:rPr>
        <w:t>;</w:t>
      </w:r>
    </w:p>
    <w:p w14:paraId="55E573C8" w14:textId="77777777" w:rsidR="0099430F" w:rsidRPr="00FE1371" w:rsidRDefault="0099430F" w:rsidP="0099430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sz w:val="30"/>
          <w:szCs w:val="30"/>
          <w:lang w:eastAsia="ru-RU"/>
        </w:rPr>
      </w:pPr>
      <w:r w:rsidRPr="00FE1371">
        <w:rPr>
          <w:rFonts w:ascii="Times New Roman" w:hAnsi="Times New Roman"/>
          <w:b/>
          <w:bCs/>
          <w:i/>
          <w:sz w:val="30"/>
          <w:szCs w:val="30"/>
          <w:lang w:eastAsia="ru-RU"/>
        </w:rPr>
        <w:t>Местные исполнительные и распорядительные органы:</w:t>
      </w:r>
    </w:p>
    <w:p w14:paraId="5E97AFF9" w14:textId="77777777" w:rsidR="0099430F" w:rsidRPr="00FE1371" w:rsidRDefault="0099430F" w:rsidP="0099430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sz w:val="30"/>
          <w:szCs w:val="30"/>
          <w:lang w:eastAsia="ru-RU"/>
        </w:rPr>
      </w:pPr>
      <w:r w:rsidRPr="00FE1371">
        <w:rPr>
          <w:rFonts w:ascii="Times New Roman" w:hAnsi="Times New Roman"/>
          <w:bCs/>
          <w:i/>
          <w:sz w:val="30"/>
          <w:szCs w:val="30"/>
          <w:lang w:eastAsia="ru-RU"/>
        </w:rPr>
        <w:t>в отношении организаций, в том числе федераций (союзов, ассоциаций) по виду (видам) спорта, являющихся местными общественными объединениями (союзами), индивидуальных предпринимателей, планирующих осуществлять (осуществляющих) на территории соответствующих административно-территориальных единиц деятельность:</w:t>
      </w:r>
    </w:p>
    <w:p w14:paraId="7C46C802" w14:textId="77777777" w:rsidR="0099430F" w:rsidRPr="00FE1371" w:rsidRDefault="004938B2" w:rsidP="0099430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sz w:val="30"/>
          <w:szCs w:val="30"/>
          <w:lang w:eastAsia="ru-RU"/>
        </w:rPr>
      </w:pPr>
      <w:r w:rsidRPr="00FE1371">
        <w:rPr>
          <w:rFonts w:ascii="Times New Roman" w:hAnsi="Times New Roman"/>
          <w:bCs/>
          <w:i/>
          <w:sz w:val="30"/>
          <w:szCs w:val="30"/>
          <w:lang w:eastAsia="ru-RU"/>
        </w:rPr>
        <w:t>по развитию физической культуры (проведение физкультурно-оздоровительной и (или) спортивно-массовой работы);</w:t>
      </w:r>
    </w:p>
    <w:p w14:paraId="4273EBCA" w14:textId="77777777" w:rsidR="0099430F" w:rsidRPr="00FE1371" w:rsidRDefault="004938B2" w:rsidP="0099430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i/>
          <w:sz w:val="30"/>
          <w:szCs w:val="30"/>
          <w:lang w:eastAsia="ru-RU"/>
        </w:rPr>
      </w:pPr>
      <w:r w:rsidRPr="00FE1371">
        <w:rPr>
          <w:rFonts w:ascii="Times New Roman" w:hAnsi="Times New Roman"/>
          <w:bCs/>
          <w:i/>
          <w:sz w:val="30"/>
          <w:szCs w:val="30"/>
          <w:lang w:eastAsia="ru-RU"/>
        </w:rPr>
        <w:t>по развитию спорта (проведение спортивных мероприятий и (или) участие в них);</w:t>
      </w:r>
    </w:p>
    <w:p w14:paraId="74296FFC" w14:textId="77777777" w:rsidR="0099430F" w:rsidRPr="00FE1371" w:rsidRDefault="004938B2" w:rsidP="0099430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/>
          <w:bCs/>
          <w:i/>
          <w:sz w:val="30"/>
          <w:szCs w:val="30"/>
          <w:lang w:eastAsia="ru-RU"/>
        </w:rPr>
      </w:pPr>
      <w:r w:rsidRPr="00FE1371">
        <w:rPr>
          <w:rFonts w:ascii="Times New Roman" w:hAnsi="Times New Roman"/>
          <w:bCs/>
          <w:i/>
          <w:sz w:val="30"/>
          <w:szCs w:val="30"/>
          <w:lang w:eastAsia="ru-RU"/>
        </w:rPr>
        <w:t>по развитию спорта (подготовка спортивного резерва и (или) спортсменов высокого класса на этапе начальной подготовки и учебно-тренировочном этапе, проведение спортивных мероприятий и (или) участие в них)</w:t>
      </w:r>
      <w:r w:rsidR="0099430F" w:rsidRPr="00FE1371">
        <w:rPr>
          <w:rFonts w:ascii="Times New Roman" w:hAnsi="Times New Roman"/>
          <w:bCs/>
          <w:i/>
          <w:sz w:val="30"/>
          <w:szCs w:val="30"/>
          <w:lang w:eastAsia="ru-RU"/>
        </w:rPr>
        <w:t>;</w:t>
      </w:r>
    </w:p>
    <w:p w14:paraId="74B9FAF3" w14:textId="77777777" w:rsidR="0099430F" w:rsidRPr="00FE1371" w:rsidRDefault="0099430F" w:rsidP="0099430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FE1371">
        <w:rPr>
          <w:rFonts w:ascii="Times New Roman" w:hAnsi="Times New Roman" w:cs="Times New Roman"/>
          <w:b/>
          <w:i/>
          <w:sz w:val="30"/>
          <w:szCs w:val="30"/>
        </w:rPr>
        <w:t xml:space="preserve">организациями, возглавляющими </w:t>
      </w:r>
      <w:proofErr w:type="spellStart"/>
      <w:r w:rsidRPr="00FE1371">
        <w:rPr>
          <w:rFonts w:ascii="Times New Roman" w:hAnsi="Times New Roman" w:cs="Times New Roman"/>
          <w:b/>
          <w:i/>
          <w:sz w:val="30"/>
          <w:szCs w:val="30"/>
        </w:rPr>
        <w:t>дефлимпийское</w:t>
      </w:r>
      <w:proofErr w:type="spellEnd"/>
      <w:r w:rsidRPr="00FE1371">
        <w:rPr>
          <w:rFonts w:ascii="Times New Roman" w:hAnsi="Times New Roman" w:cs="Times New Roman"/>
          <w:b/>
          <w:i/>
          <w:sz w:val="30"/>
          <w:szCs w:val="30"/>
        </w:rPr>
        <w:t xml:space="preserve"> движение Беларуси, специальное олимпийское движение Беларуси, в пределах компетенции по развитию </w:t>
      </w:r>
      <w:proofErr w:type="spellStart"/>
      <w:r w:rsidRPr="00FE1371">
        <w:rPr>
          <w:rFonts w:ascii="Times New Roman" w:hAnsi="Times New Roman" w:cs="Times New Roman"/>
          <w:b/>
          <w:i/>
          <w:sz w:val="30"/>
          <w:szCs w:val="30"/>
        </w:rPr>
        <w:t>дефлимпийских</w:t>
      </w:r>
      <w:proofErr w:type="spellEnd"/>
      <w:r w:rsidRPr="00FE1371">
        <w:rPr>
          <w:rFonts w:ascii="Times New Roman" w:hAnsi="Times New Roman" w:cs="Times New Roman"/>
          <w:b/>
          <w:i/>
          <w:sz w:val="30"/>
          <w:szCs w:val="30"/>
        </w:rPr>
        <w:t xml:space="preserve">, специальных олимпийских </w:t>
      </w:r>
      <w:r w:rsidRPr="00FE1371">
        <w:rPr>
          <w:rFonts w:ascii="Times New Roman" w:hAnsi="Times New Roman" w:cs="Times New Roman"/>
          <w:b/>
          <w:i/>
          <w:sz w:val="30"/>
          <w:szCs w:val="30"/>
        </w:rPr>
        <w:lastRenderedPageBreak/>
        <w:t>видов спорта</w:t>
      </w:r>
      <w:r w:rsidRPr="00FE1371">
        <w:rPr>
          <w:rFonts w:ascii="Times New Roman" w:hAnsi="Times New Roman" w:cs="Times New Roman"/>
          <w:i/>
          <w:sz w:val="30"/>
          <w:szCs w:val="30"/>
        </w:rPr>
        <w:t xml:space="preserve"> – в отношении организаций, индивидуальных предпринимателей, планирующих осуществлять (осуществляющих) развитие указанных видов спорта (относительно этих видов спорта);</w:t>
      </w:r>
    </w:p>
    <w:p w14:paraId="1DDD2567" w14:textId="77777777" w:rsidR="0099430F" w:rsidRPr="00FE1371" w:rsidRDefault="0099430F" w:rsidP="0099430F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FE1371">
        <w:rPr>
          <w:rFonts w:ascii="Times New Roman" w:hAnsi="Times New Roman" w:cs="Times New Roman"/>
          <w:b/>
          <w:i/>
          <w:sz w:val="30"/>
          <w:szCs w:val="30"/>
        </w:rPr>
        <w:t>республиканскими государственно-общественными объединениями, осуществляющими развитие технических, авиационных, военно-прикладных и служебно-прикладных видов спорта, в пределах компетенции по развитию технических, авиационных, военно-прикладных и служебно-прикладных видов спорта</w:t>
      </w:r>
      <w:r w:rsidRPr="00FE1371">
        <w:rPr>
          <w:rFonts w:ascii="Times New Roman" w:hAnsi="Times New Roman" w:cs="Times New Roman"/>
          <w:i/>
          <w:sz w:val="30"/>
          <w:szCs w:val="30"/>
        </w:rPr>
        <w:t xml:space="preserve"> – в отношении организаций, индивидуальных предпринимателей, планирующих осуществлять (осуществляющих) развитие указанных видов спорта (относительно этих видов спорта).</w:t>
      </w:r>
    </w:p>
    <w:p w14:paraId="47F0B443" w14:textId="1CC2C017" w:rsidR="00A85A84" w:rsidRPr="00FE1371" w:rsidRDefault="00A85A84" w:rsidP="00A85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30"/>
          <w:szCs w:val="30"/>
          <w:lang w:eastAsia="ru-RU"/>
        </w:rPr>
      </w:pPr>
      <w:r w:rsidRPr="00FE1371">
        <w:rPr>
          <w:rFonts w:ascii="Times New Roman" w:hAnsi="Times New Roman" w:cs="Times New Roman"/>
          <w:sz w:val="30"/>
          <w:szCs w:val="30"/>
        </w:rPr>
        <w:t xml:space="preserve">За прохождением (подтверждением) государственной </w:t>
      </w:r>
      <w:r w:rsidRPr="00FE1371">
        <w:rPr>
          <w:rFonts w:ascii="Times New Roman" w:hAnsi="Times New Roman" w:cs="Times New Roman"/>
          <w:sz w:val="30"/>
        </w:rPr>
        <w:t>аккредитации на право осуществления деятельности по развитию физической культуры и спорта</w:t>
      </w:r>
      <w:r w:rsidR="0099207C" w:rsidRPr="00FE1371">
        <w:rPr>
          <w:rFonts w:ascii="Times New Roman" w:hAnsi="Times New Roman" w:cs="Times New Roman"/>
          <w:sz w:val="30"/>
        </w:rPr>
        <w:t xml:space="preserve"> </w:t>
      </w:r>
      <w:r w:rsidRPr="00FE1371">
        <w:rPr>
          <w:rFonts w:ascii="Times New Roman" w:hAnsi="Times New Roman" w:cs="Times New Roman"/>
          <w:sz w:val="30"/>
        </w:rPr>
        <w:t xml:space="preserve">организации или индивидуальному предпринимателю необходимо обратиться в </w:t>
      </w:r>
      <w:r w:rsidR="0099207C" w:rsidRPr="00FE1371">
        <w:rPr>
          <w:rFonts w:ascii="Times New Roman" w:hAnsi="Times New Roman" w:cs="Times New Roman"/>
          <w:sz w:val="30"/>
        </w:rPr>
        <w:t xml:space="preserve"> государственный орган (организацию), уполномоченный на проведение соответствующей административной процедуры, </w:t>
      </w:r>
      <w:r w:rsidR="00D71821" w:rsidRPr="00FE1371">
        <w:rPr>
          <w:rFonts w:ascii="Times New Roman" w:hAnsi="Times New Roman" w:cs="Times New Roman"/>
          <w:sz w:val="30"/>
        </w:rPr>
        <w:t xml:space="preserve">согласно </w:t>
      </w:r>
      <w:hyperlink r:id="rId35" w:history="1">
        <w:r w:rsidR="00D71821" w:rsidRPr="00842396">
          <w:rPr>
            <w:rStyle w:val="a7"/>
            <w:rFonts w:ascii="Times New Roman" w:hAnsi="Times New Roman" w:cs="Times New Roman"/>
            <w:sz w:val="30"/>
          </w:rPr>
          <w:t>пункту 4 статьи 15</w:t>
        </w:r>
        <w:r w:rsidR="00D71821" w:rsidRPr="00842396">
          <w:rPr>
            <w:rStyle w:val="a7"/>
            <w:rFonts w:ascii="Times New Roman" w:hAnsi="Times New Roman" w:cs="Times New Roman"/>
            <w:sz w:val="30"/>
            <w:vertAlign w:val="superscript"/>
          </w:rPr>
          <w:t>1</w:t>
        </w:r>
        <w:r w:rsidR="00D71821" w:rsidRPr="00842396">
          <w:rPr>
            <w:rStyle w:val="a7"/>
            <w:rFonts w:ascii="Times New Roman" w:hAnsi="Times New Roman" w:cs="Times New Roman"/>
            <w:sz w:val="30"/>
          </w:rPr>
          <w:t xml:space="preserve"> Закона о спорте</w:t>
        </w:r>
      </w:hyperlink>
      <w:r w:rsidR="00D71821" w:rsidRPr="00FE1371">
        <w:rPr>
          <w:rFonts w:ascii="Times New Roman" w:hAnsi="Times New Roman" w:cs="Times New Roman"/>
          <w:sz w:val="30"/>
        </w:rPr>
        <w:t xml:space="preserve">. </w:t>
      </w:r>
    </w:p>
    <w:p w14:paraId="784051FE" w14:textId="77777777" w:rsidR="00043CC5" w:rsidRPr="00FE1371" w:rsidRDefault="005B521D" w:rsidP="005B52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FE1371">
        <w:rPr>
          <w:rFonts w:ascii="Times New Roman" w:hAnsi="Times New Roman"/>
          <w:sz w:val="30"/>
          <w:szCs w:val="30"/>
          <w:lang w:eastAsia="ru-RU"/>
        </w:rPr>
        <w:t>Н</w:t>
      </w:r>
      <w:r w:rsidRPr="00FE1371">
        <w:rPr>
          <w:rFonts w:ascii="Times New Roman" w:eastAsia="Calibri" w:hAnsi="Times New Roman" w:cs="Times New Roman"/>
          <w:sz w:val="30"/>
          <w:szCs w:val="30"/>
          <w:lang w:eastAsia="ru-RU"/>
        </w:rPr>
        <w:t>еобходимо учитывать, что в зависимости от компетенции уполномоченных на проведение государственной аккредитации государственных органов (организаций) по развитию определенных групп видов спорта (</w:t>
      </w:r>
      <w:proofErr w:type="spellStart"/>
      <w:r w:rsidRPr="00FE1371">
        <w:rPr>
          <w:rFonts w:ascii="Times New Roman" w:eastAsia="Calibri" w:hAnsi="Times New Roman" w:cs="Times New Roman"/>
          <w:sz w:val="30"/>
          <w:szCs w:val="30"/>
          <w:lang w:eastAsia="ru-RU"/>
        </w:rPr>
        <w:t>дефлимпийских</w:t>
      </w:r>
      <w:proofErr w:type="spellEnd"/>
      <w:r w:rsidRPr="00FE1371">
        <w:rPr>
          <w:rFonts w:ascii="Times New Roman" w:eastAsia="Calibri" w:hAnsi="Times New Roman" w:cs="Times New Roman"/>
          <w:sz w:val="30"/>
          <w:szCs w:val="30"/>
          <w:lang w:eastAsia="ru-RU"/>
        </w:rPr>
        <w:t>, специальных олимпийских, технических, авиационных, военно-прикладных и служебно-прикладных), для развития видов спорта, относящихся к различным группам, проходить государственную аккредитацию необходимо в нескольких аккредитующих органах (организациях), осуществляющих развитие этих видов спорта.</w:t>
      </w:r>
      <w:r w:rsidR="00DD7295" w:rsidRPr="00FE1371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 </w:t>
      </w:r>
    </w:p>
    <w:p w14:paraId="56966D71" w14:textId="77777777" w:rsidR="005B521D" w:rsidRPr="00FE1371" w:rsidRDefault="00DD7295" w:rsidP="005B52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FE1371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Срок рассмотрения заявления о прохождении (подтверждении) государственной аккредитации – 1 месяц. </w:t>
      </w:r>
    </w:p>
    <w:p w14:paraId="63F15EBE" w14:textId="77777777" w:rsidR="007553BF" w:rsidRPr="00FE1371" w:rsidRDefault="007553BF" w:rsidP="007553BF">
      <w:pPr>
        <w:tabs>
          <w:tab w:val="left" w:pos="7655"/>
          <w:tab w:val="left" w:pos="9639"/>
        </w:tabs>
        <w:spacing w:after="0" w:line="240" w:lineRule="auto"/>
        <w:ind w:right="142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FE1371">
        <w:rPr>
          <w:rFonts w:ascii="Times New Roman" w:eastAsia="Calibri" w:hAnsi="Times New Roman" w:cs="Times New Roman"/>
          <w:sz w:val="30"/>
          <w:szCs w:val="30"/>
        </w:rPr>
        <w:t xml:space="preserve">Подтверждение государственной аккредитации на право осуществления деятельности по развитию физической культуры и спорта организация и индивидуальный предприниматель будут проходить каждые пять лет при условии выполнения критериев для прохождения этой государственной аккредитации и отсутствия фактов нарушения законодательства в сфере физической культуры и спорта, </w:t>
      </w:r>
      <w:r w:rsidRPr="00FE1371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санитарно-эпидемиологических </w:t>
      </w:r>
      <w:r w:rsidRPr="00FE1371">
        <w:rPr>
          <w:rFonts w:ascii="Times New Roman" w:eastAsia="Calibri" w:hAnsi="Times New Roman" w:cs="Times New Roman"/>
          <w:sz w:val="30"/>
          <w:szCs w:val="30"/>
        </w:rPr>
        <w:t>требований, которые повлекли или могли (могут) повлечь человеческие жертвы, нанесение ущерба здоровью людей и окружающей природной среде, значительные материальные потери и (или) нарушение условий жизнедеятельности населения.</w:t>
      </w:r>
    </w:p>
    <w:p w14:paraId="3DCC7EEF" w14:textId="591F3582" w:rsidR="007553BF" w:rsidRPr="00FE1371" w:rsidRDefault="009B4023" w:rsidP="007553BF">
      <w:pPr>
        <w:tabs>
          <w:tab w:val="left" w:pos="7655"/>
          <w:tab w:val="left" w:pos="9639"/>
        </w:tabs>
        <w:spacing w:after="0" w:line="240" w:lineRule="auto"/>
        <w:ind w:right="142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FE1371">
        <w:rPr>
          <w:rFonts w:ascii="Times New Roman" w:eastAsia="Calibri" w:hAnsi="Times New Roman" w:cs="Times New Roman"/>
          <w:sz w:val="30"/>
          <w:szCs w:val="30"/>
        </w:rPr>
        <w:t>Критериями для лишения</w:t>
      </w:r>
      <w:r w:rsidR="007553BF" w:rsidRPr="00FE1371">
        <w:rPr>
          <w:rFonts w:ascii="Times New Roman" w:eastAsia="Calibri" w:hAnsi="Times New Roman" w:cs="Times New Roman"/>
          <w:sz w:val="30"/>
          <w:szCs w:val="30"/>
        </w:rPr>
        <w:t xml:space="preserve"> государственной аккредитации на право осуществления деятельности по развитию физической культуры и спорта</w:t>
      </w:r>
      <w:r w:rsidR="00A85A84" w:rsidRPr="00FE1371">
        <w:rPr>
          <w:rFonts w:ascii="Times New Roman" w:eastAsia="Calibri" w:hAnsi="Times New Roman" w:cs="Times New Roman"/>
          <w:sz w:val="30"/>
          <w:szCs w:val="30"/>
        </w:rPr>
        <w:t xml:space="preserve">, установленными </w:t>
      </w:r>
      <w:hyperlink r:id="rId36" w:history="1">
        <w:r w:rsidR="00A85A84" w:rsidRPr="00094971">
          <w:rPr>
            <w:rStyle w:val="a7"/>
            <w:rFonts w:ascii="Times New Roman" w:eastAsia="Calibri" w:hAnsi="Times New Roman" w:cs="Times New Roman"/>
            <w:bCs/>
            <w:sz w:val="30"/>
            <w:szCs w:val="30"/>
            <w:lang w:eastAsia="ru-RU"/>
          </w:rPr>
          <w:t>постановлением Совета Министров Республики Беларусь от 28 июня 2023 г. № 416</w:t>
        </w:r>
      </w:hyperlink>
      <w:r w:rsidR="00A85A84" w:rsidRPr="00FE1371">
        <w:rPr>
          <w:rFonts w:ascii="Times New Roman" w:eastAsia="Calibri" w:hAnsi="Times New Roman" w:cs="Times New Roman"/>
          <w:bCs/>
          <w:sz w:val="30"/>
          <w:szCs w:val="30"/>
          <w:lang w:eastAsia="ru-RU"/>
        </w:rPr>
        <w:t>,</w:t>
      </w:r>
      <w:r w:rsidR="00A85A84" w:rsidRPr="00FE1371">
        <w:rPr>
          <w:rFonts w:ascii="Times New Roman" w:eastAsia="Calibri" w:hAnsi="Times New Roman" w:cs="Times New Roman"/>
          <w:sz w:val="30"/>
          <w:szCs w:val="30"/>
        </w:rPr>
        <w:t xml:space="preserve"> являются</w:t>
      </w:r>
      <w:r w:rsidR="007553BF" w:rsidRPr="00FE1371">
        <w:rPr>
          <w:rFonts w:ascii="Times New Roman" w:eastAsia="Calibri" w:hAnsi="Times New Roman" w:cs="Times New Roman"/>
          <w:sz w:val="30"/>
          <w:szCs w:val="30"/>
        </w:rPr>
        <w:t>:</w:t>
      </w:r>
    </w:p>
    <w:p w14:paraId="692E5D7B" w14:textId="77777777" w:rsidR="007553BF" w:rsidRPr="00FE1371" w:rsidRDefault="007553BF" w:rsidP="007553BF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FE1371">
        <w:rPr>
          <w:rFonts w:ascii="Times New Roman" w:eastAsia="Calibri" w:hAnsi="Times New Roman" w:cs="Times New Roman"/>
          <w:sz w:val="30"/>
          <w:szCs w:val="30"/>
        </w:rPr>
        <w:lastRenderedPageBreak/>
        <w:t>невыполнение критериев для прохождения (подтверждения) соответствующей государственной аккредитации по направлениям деятельности по развитию физической культуры и спорта;</w:t>
      </w:r>
    </w:p>
    <w:p w14:paraId="32C51C8A" w14:textId="77777777" w:rsidR="007553BF" w:rsidRPr="00FE1371" w:rsidRDefault="007553BF" w:rsidP="007553BF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FE1371">
        <w:rPr>
          <w:rFonts w:ascii="Times New Roman" w:eastAsia="Calibri" w:hAnsi="Times New Roman" w:cs="Times New Roman"/>
          <w:sz w:val="30"/>
          <w:szCs w:val="30"/>
        </w:rPr>
        <w:t xml:space="preserve">наличие фактов нарушения законодательства в сфере физической культуры и спорта, </w:t>
      </w:r>
      <w:r w:rsidRPr="00FE1371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санитарно-эпидемиологических </w:t>
      </w:r>
      <w:r w:rsidRPr="00FE1371">
        <w:rPr>
          <w:rFonts w:ascii="Times New Roman" w:eastAsia="Calibri" w:hAnsi="Times New Roman" w:cs="Times New Roman"/>
          <w:sz w:val="30"/>
          <w:szCs w:val="30"/>
        </w:rPr>
        <w:t>требований, которые повлекли или могли (могут) повлечь человеческие жертвы, нанесение ущерба здоровью людей и окружающей природной среде, значительные материальные потери и (или) нарушение условий жизнедеятельности населения;</w:t>
      </w:r>
    </w:p>
    <w:p w14:paraId="4EE4A057" w14:textId="77777777" w:rsidR="007553BF" w:rsidRPr="00FE1371" w:rsidRDefault="007553BF" w:rsidP="007553BF">
      <w:pPr>
        <w:tabs>
          <w:tab w:val="left" w:pos="765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FE1371">
        <w:rPr>
          <w:rFonts w:ascii="Times New Roman" w:eastAsia="Calibri" w:hAnsi="Times New Roman" w:cs="Times New Roman"/>
          <w:sz w:val="30"/>
          <w:szCs w:val="30"/>
        </w:rPr>
        <w:t>неосуществление деятельности по развитию физической культуры и спорта по направлениям деятельности, по которым пройдена (подтверждена) соответствующая государственная аккредитация в течение 1 года после ее прохождения (подтверждения).</w:t>
      </w:r>
    </w:p>
    <w:p w14:paraId="33E80B03" w14:textId="10140D65" w:rsidR="00590201" w:rsidRPr="00FE1371" w:rsidRDefault="00590201" w:rsidP="00590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E1371">
        <w:rPr>
          <w:rStyle w:val="word-wrapper"/>
          <w:rFonts w:ascii="Times New Roman" w:hAnsi="Times New Roman" w:cs="Times New Roman"/>
          <w:sz w:val="30"/>
          <w:szCs w:val="30"/>
        </w:rPr>
        <w:t xml:space="preserve">Порядок лишения организаций и индивидуальных предпринимателей государственной аккредитации </w:t>
      </w:r>
      <w:r w:rsidRPr="00FE1371">
        <w:rPr>
          <w:rFonts w:ascii="Times New Roman" w:hAnsi="Times New Roman" w:cs="Times New Roman"/>
          <w:sz w:val="30"/>
          <w:szCs w:val="30"/>
        </w:rPr>
        <w:t xml:space="preserve">на право осуществления деятельности по </w:t>
      </w:r>
      <w:hyperlink r:id="rId37" w:history="1">
        <w:r w:rsidRPr="000E590A">
          <w:rPr>
            <w:rStyle w:val="a7"/>
            <w:rFonts w:ascii="Times New Roman" w:hAnsi="Times New Roman" w:cs="Times New Roman"/>
            <w:sz w:val="30"/>
            <w:szCs w:val="30"/>
          </w:rPr>
          <w:t>развитию физической культуры и спорта</w:t>
        </w:r>
        <w:r w:rsidR="00F86398" w:rsidRPr="000E590A">
          <w:rPr>
            <w:rStyle w:val="a7"/>
            <w:rFonts w:ascii="Times New Roman" w:hAnsi="Times New Roman" w:cs="Times New Roman"/>
            <w:sz w:val="30"/>
            <w:szCs w:val="30"/>
          </w:rPr>
          <w:t xml:space="preserve"> установлен постановлением Министерства спорта и туризма Республики Беларусь от 4 июля 2023 г. № 34</w:t>
        </w:r>
      </w:hyperlink>
      <w:r w:rsidR="00F86398" w:rsidRPr="00FE1371">
        <w:rPr>
          <w:rFonts w:ascii="Times New Roman" w:hAnsi="Times New Roman" w:cs="Times New Roman"/>
          <w:sz w:val="30"/>
          <w:szCs w:val="30"/>
        </w:rPr>
        <w:t>.</w:t>
      </w:r>
    </w:p>
    <w:p w14:paraId="67FB5106" w14:textId="77777777" w:rsidR="0091678B" w:rsidRPr="00FE1371" w:rsidRDefault="0091678B" w:rsidP="0091678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2F603257" w14:textId="77777777" w:rsidR="0091678B" w:rsidRPr="00FE1371" w:rsidRDefault="0091678B" w:rsidP="0091678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1878014F" w14:textId="77777777" w:rsidR="0091678B" w:rsidRPr="00FE1371" w:rsidRDefault="0091678B" w:rsidP="0091678B">
      <w:pPr>
        <w:pStyle w:val="ConsPlusNormal"/>
        <w:jc w:val="right"/>
        <w:rPr>
          <w:sz w:val="30"/>
          <w:szCs w:val="30"/>
        </w:rPr>
      </w:pPr>
      <w:r w:rsidRPr="00FE1371">
        <w:rPr>
          <w:sz w:val="30"/>
          <w:szCs w:val="30"/>
        </w:rPr>
        <w:t>М.С.КРИВОНОС,</w:t>
      </w:r>
    </w:p>
    <w:p w14:paraId="4ED6F509" w14:textId="77777777" w:rsidR="0091678B" w:rsidRPr="00FE1371" w:rsidRDefault="0091678B" w:rsidP="0091678B">
      <w:pPr>
        <w:pStyle w:val="ConsPlusNormal"/>
        <w:jc w:val="right"/>
        <w:rPr>
          <w:sz w:val="30"/>
          <w:szCs w:val="30"/>
        </w:rPr>
      </w:pPr>
      <w:r w:rsidRPr="00FE1371">
        <w:rPr>
          <w:sz w:val="30"/>
          <w:szCs w:val="30"/>
        </w:rPr>
        <w:t>начальник отдела спортивного резерва</w:t>
      </w:r>
    </w:p>
    <w:p w14:paraId="27834319" w14:textId="77777777" w:rsidR="0091678B" w:rsidRPr="00FE1371" w:rsidRDefault="0091678B" w:rsidP="0091678B">
      <w:pPr>
        <w:pStyle w:val="ConsPlusNormal"/>
        <w:jc w:val="right"/>
        <w:rPr>
          <w:sz w:val="30"/>
          <w:szCs w:val="30"/>
        </w:rPr>
      </w:pPr>
      <w:r w:rsidRPr="00FE1371">
        <w:rPr>
          <w:sz w:val="30"/>
          <w:szCs w:val="30"/>
        </w:rPr>
        <w:t>управления спорта</w:t>
      </w:r>
    </w:p>
    <w:p w14:paraId="71B1CDFA" w14:textId="77777777" w:rsidR="0091678B" w:rsidRPr="0091678B" w:rsidRDefault="0091678B" w:rsidP="0091678B">
      <w:pPr>
        <w:pStyle w:val="ConsPlusNormal"/>
        <w:jc w:val="right"/>
        <w:rPr>
          <w:sz w:val="30"/>
          <w:szCs w:val="30"/>
        </w:rPr>
      </w:pPr>
      <w:r w:rsidRPr="00FE1371">
        <w:rPr>
          <w:sz w:val="30"/>
          <w:szCs w:val="30"/>
        </w:rPr>
        <w:t>Министерства</w:t>
      </w:r>
      <w:r w:rsidRPr="0091678B">
        <w:rPr>
          <w:sz w:val="30"/>
          <w:szCs w:val="30"/>
        </w:rPr>
        <w:t xml:space="preserve"> спорта и туризма</w:t>
      </w:r>
    </w:p>
    <w:p w14:paraId="4D37DCFE" w14:textId="77777777" w:rsidR="0091678B" w:rsidRPr="0091678B" w:rsidRDefault="0091678B" w:rsidP="0091678B">
      <w:pPr>
        <w:pStyle w:val="ConsPlusNormal"/>
        <w:jc w:val="right"/>
        <w:rPr>
          <w:sz w:val="30"/>
          <w:szCs w:val="30"/>
        </w:rPr>
      </w:pPr>
      <w:r w:rsidRPr="0091678B">
        <w:rPr>
          <w:sz w:val="30"/>
          <w:szCs w:val="30"/>
        </w:rPr>
        <w:t>Республики Беларусь</w:t>
      </w:r>
    </w:p>
    <w:p w14:paraId="7325C8C6" w14:textId="77777777" w:rsidR="0091678B" w:rsidRPr="0091678B" w:rsidRDefault="00FE1371" w:rsidP="0091678B">
      <w:pPr>
        <w:pStyle w:val="ConsPlusNormal"/>
        <w:jc w:val="both"/>
        <w:rPr>
          <w:sz w:val="30"/>
          <w:szCs w:val="30"/>
        </w:rPr>
      </w:pPr>
      <w:r>
        <w:rPr>
          <w:sz w:val="30"/>
          <w:szCs w:val="30"/>
        </w:rPr>
        <w:t>25</w:t>
      </w:r>
      <w:r w:rsidR="00397D82">
        <w:rPr>
          <w:sz w:val="30"/>
          <w:szCs w:val="30"/>
        </w:rPr>
        <w:t>.09.2023</w:t>
      </w:r>
    </w:p>
    <w:p w14:paraId="0B943F3B" w14:textId="77777777" w:rsidR="00590201" w:rsidRPr="00590201" w:rsidRDefault="00590201" w:rsidP="00590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</w:rPr>
      </w:pPr>
    </w:p>
    <w:p w14:paraId="514A721B" w14:textId="77777777" w:rsidR="00590201" w:rsidRDefault="00590201"/>
    <w:sectPr w:rsidR="00590201" w:rsidSect="00DD7295">
      <w:headerReference w:type="default" r:id="rId3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83A6D" w14:textId="77777777" w:rsidR="00C34AA7" w:rsidRDefault="00C34AA7" w:rsidP="00DD7295">
      <w:pPr>
        <w:spacing w:after="0" w:line="240" w:lineRule="auto"/>
      </w:pPr>
      <w:r>
        <w:separator/>
      </w:r>
    </w:p>
  </w:endnote>
  <w:endnote w:type="continuationSeparator" w:id="0">
    <w:p w14:paraId="186899F3" w14:textId="77777777" w:rsidR="00C34AA7" w:rsidRDefault="00C34AA7" w:rsidP="00DD7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52598" w14:textId="77777777" w:rsidR="00C34AA7" w:rsidRDefault="00C34AA7" w:rsidP="00DD7295">
      <w:pPr>
        <w:spacing w:after="0" w:line="240" w:lineRule="auto"/>
      </w:pPr>
      <w:r>
        <w:separator/>
      </w:r>
    </w:p>
  </w:footnote>
  <w:footnote w:type="continuationSeparator" w:id="0">
    <w:p w14:paraId="058DA78A" w14:textId="77777777" w:rsidR="00C34AA7" w:rsidRDefault="00C34AA7" w:rsidP="00DD7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98552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666F1C5D" w14:textId="77777777" w:rsidR="001069F0" w:rsidRDefault="008C4029">
        <w:pPr>
          <w:pStyle w:val="a3"/>
          <w:jc w:val="center"/>
        </w:pPr>
        <w:r w:rsidRPr="00DD7295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="001069F0" w:rsidRPr="00DD7295">
          <w:rPr>
            <w:rFonts w:ascii="Times New Roman" w:hAnsi="Times New Roman" w:cs="Times New Roman"/>
            <w:sz w:val="30"/>
            <w:szCs w:val="30"/>
          </w:rPr>
          <w:instrText xml:space="preserve"> PAGE   \* MERGEFORMAT </w:instrText>
        </w:r>
        <w:r w:rsidRPr="00DD7295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FE1371">
          <w:rPr>
            <w:rFonts w:ascii="Times New Roman" w:hAnsi="Times New Roman" w:cs="Times New Roman"/>
            <w:noProof/>
            <w:sz w:val="30"/>
            <w:szCs w:val="30"/>
          </w:rPr>
          <w:t>2</w:t>
        </w:r>
        <w:r w:rsidRPr="00DD7295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14:paraId="4FA001C3" w14:textId="77777777" w:rsidR="001069F0" w:rsidRDefault="001069F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242B"/>
    <w:multiLevelType w:val="hybridMultilevel"/>
    <w:tmpl w:val="5DB8F5E6"/>
    <w:lvl w:ilvl="0" w:tplc="F9E08C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3ECCD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A9E5E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E7A43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1264A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40E5A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DE4CF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1EF8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5AB7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934407B"/>
    <w:multiLevelType w:val="hybridMultilevel"/>
    <w:tmpl w:val="EE70EBF0"/>
    <w:lvl w:ilvl="0" w:tplc="0E2C03A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D6111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2C8D27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A0A5D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6CC22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CB2D36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5EE631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74C5C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D2C4A3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01AAB"/>
    <w:multiLevelType w:val="hybridMultilevel"/>
    <w:tmpl w:val="A65CA884"/>
    <w:lvl w:ilvl="0" w:tplc="667281F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6858F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44A8D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9475E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B58D35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B2A4D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A46D6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A8C56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40D34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7258824">
    <w:abstractNumId w:val="0"/>
  </w:num>
  <w:num w:numId="2" w16cid:durableId="253823361">
    <w:abstractNumId w:val="2"/>
  </w:num>
  <w:num w:numId="3" w16cid:durableId="695353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201"/>
    <w:rsid w:val="00000800"/>
    <w:rsid w:val="000032FF"/>
    <w:rsid w:val="00004114"/>
    <w:rsid w:val="00005153"/>
    <w:rsid w:val="000059DF"/>
    <w:rsid w:val="000061FF"/>
    <w:rsid w:val="000064C1"/>
    <w:rsid w:val="00006B27"/>
    <w:rsid w:val="00007949"/>
    <w:rsid w:val="000107B0"/>
    <w:rsid w:val="00011333"/>
    <w:rsid w:val="00013E68"/>
    <w:rsid w:val="00013F53"/>
    <w:rsid w:val="00015CD9"/>
    <w:rsid w:val="0001687A"/>
    <w:rsid w:val="00016BCD"/>
    <w:rsid w:val="00017480"/>
    <w:rsid w:val="00020F78"/>
    <w:rsid w:val="000212EA"/>
    <w:rsid w:val="00021D4A"/>
    <w:rsid w:val="000222C7"/>
    <w:rsid w:val="00022955"/>
    <w:rsid w:val="00022A0E"/>
    <w:rsid w:val="00022C29"/>
    <w:rsid w:val="000239AE"/>
    <w:rsid w:val="00023CEE"/>
    <w:rsid w:val="00024CF3"/>
    <w:rsid w:val="000255E0"/>
    <w:rsid w:val="00025F76"/>
    <w:rsid w:val="0002646E"/>
    <w:rsid w:val="000277E4"/>
    <w:rsid w:val="0003105A"/>
    <w:rsid w:val="0003201C"/>
    <w:rsid w:val="000337F5"/>
    <w:rsid w:val="00033950"/>
    <w:rsid w:val="00033ACA"/>
    <w:rsid w:val="00033E17"/>
    <w:rsid w:val="00034191"/>
    <w:rsid w:val="00034F0B"/>
    <w:rsid w:val="00034F36"/>
    <w:rsid w:val="0003587C"/>
    <w:rsid w:val="000364B5"/>
    <w:rsid w:val="00037A31"/>
    <w:rsid w:val="00040318"/>
    <w:rsid w:val="00040965"/>
    <w:rsid w:val="00042544"/>
    <w:rsid w:val="00042692"/>
    <w:rsid w:val="00042F3D"/>
    <w:rsid w:val="000431CB"/>
    <w:rsid w:val="00043CC5"/>
    <w:rsid w:val="00044FE4"/>
    <w:rsid w:val="00045FCB"/>
    <w:rsid w:val="0004658B"/>
    <w:rsid w:val="00050EB9"/>
    <w:rsid w:val="00051F34"/>
    <w:rsid w:val="00052B70"/>
    <w:rsid w:val="00052E3F"/>
    <w:rsid w:val="000533B1"/>
    <w:rsid w:val="000543D1"/>
    <w:rsid w:val="000545CF"/>
    <w:rsid w:val="00054E97"/>
    <w:rsid w:val="00054F30"/>
    <w:rsid w:val="00055EA8"/>
    <w:rsid w:val="000565B2"/>
    <w:rsid w:val="00057A82"/>
    <w:rsid w:val="00060613"/>
    <w:rsid w:val="0006063B"/>
    <w:rsid w:val="00060F71"/>
    <w:rsid w:val="00061429"/>
    <w:rsid w:val="00061E41"/>
    <w:rsid w:val="00061EE5"/>
    <w:rsid w:val="000626F3"/>
    <w:rsid w:val="00062B68"/>
    <w:rsid w:val="00063468"/>
    <w:rsid w:val="00063A01"/>
    <w:rsid w:val="00063BEF"/>
    <w:rsid w:val="000649DE"/>
    <w:rsid w:val="00064B78"/>
    <w:rsid w:val="00065AC3"/>
    <w:rsid w:val="000668EC"/>
    <w:rsid w:val="00066D29"/>
    <w:rsid w:val="00066D3C"/>
    <w:rsid w:val="00066F79"/>
    <w:rsid w:val="0006733B"/>
    <w:rsid w:val="00067612"/>
    <w:rsid w:val="0006772A"/>
    <w:rsid w:val="00067B13"/>
    <w:rsid w:val="0007001A"/>
    <w:rsid w:val="00070879"/>
    <w:rsid w:val="000724AA"/>
    <w:rsid w:val="0007271B"/>
    <w:rsid w:val="00072AB8"/>
    <w:rsid w:val="00072BAB"/>
    <w:rsid w:val="00073488"/>
    <w:rsid w:val="00073DB3"/>
    <w:rsid w:val="00074CE4"/>
    <w:rsid w:val="00074CE7"/>
    <w:rsid w:val="000756CE"/>
    <w:rsid w:val="0007629A"/>
    <w:rsid w:val="00076F54"/>
    <w:rsid w:val="0007762F"/>
    <w:rsid w:val="00077F73"/>
    <w:rsid w:val="00080131"/>
    <w:rsid w:val="000807D6"/>
    <w:rsid w:val="00080A47"/>
    <w:rsid w:val="00080B8D"/>
    <w:rsid w:val="0008129C"/>
    <w:rsid w:val="000815D0"/>
    <w:rsid w:val="00081EF2"/>
    <w:rsid w:val="00083142"/>
    <w:rsid w:val="00084B51"/>
    <w:rsid w:val="000851CA"/>
    <w:rsid w:val="0008618D"/>
    <w:rsid w:val="00086994"/>
    <w:rsid w:val="00086D0B"/>
    <w:rsid w:val="00087549"/>
    <w:rsid w:val="000909A5"/>
    <w:rsid w:val="00090A0C"/>
    <w:rsid w:val="0009122A"/>
    <w:rsid w:val="00091A5A"/>
    <w:rsid w:val="000928F2"/>
    <w:rsid w:val="00093984"/>
    <w:rsid w:val="00093E5F"/>
    <w:rsid w:val="00094360"/>
    <w:rsid w:val="00094853"/>
    <w:rsid w:val="00094892"/>
    <w:rsid w:val="00094971"/>
    <w:rsid w:val="000950F1"/>
    <w:rsid w:val="00095F39"/>
    <w:rsid w:val="0009763C"/>
    <w:rsid w:val="000A07A8"/>
    <w:rsid w:val="000A0882"/>
    <w:rsid w:val="000A110C"/>
    <w:rsid w:val="000A1142"/>
    <w:rsid w:val="000A1AF1"/>
    <w:rsid w:val="000A1D9D"/>
    <w:rsid w:val="000A1FDB"/>
    <w:rsid w:val="000A2402"/>
    <w:rsid w:val="000A27BC"/>
    <w:rsid w:val="000A2E54"/>
    <w:rsid w:val="000A3320"/>
    <w:rsid w:val="000A3332"/>
    <w:rsid w:val="000A3A60"/>
    <w:rsid w:val="000A4372"/>
    <w:rsid w:val="000A54DD"/>
    <w:rsid w:val="000A6A2D"/>
    <w:rsid w:val="000A6D60"/>
    <w:rsid w:val="000A7C8A"/>
    <w:rsid w:val="000B0545"/>
    <w:rsid w:val="000B0676"/>
    <w:rsid w:val="000B10B4"/>
    <w:rsid w:val="000B2F68"/>
    <w:rsid w:val="000B3BAC"/>
    <w:rsid w:val="000B4269"/>
    <w:rsid w:val="000B47FA"/>
    <w:rsid w:val="000B5309"/>
    <w:rsid w:val="000B5402"/>
    <w:rsid w:val="000B55D4"/>
    <w:rsid w:val="000C0324"/>
    <w:rsid w:val="000C1318"/>
    <w:rsid w:val="000C16B9"/>
    <w:rsid w:val="000C180B"/>
    <w:rsid w:val="000C2260"/>
    <w:rsid w:val="000C277D"/>
    <w:rsid w:val="000C29E8"/>
    <w:rsid w:val="000C30D9"/>
    <w:rsid w:val="000C317B"/>
    <w:rsid w:val="000C3218"/>
    <w:rsid w:val="000C4828"/>
    <w:rsid w:val="000C4CDE"/>
    <w:rsid w:val="000C6509"/>
    <w:rsid w:val="000D0070"/>
    <w:rsid w:val="000D065A"/>
    <w:rsid w:val="000D0AE4"/>
    <w:rsid w:val="000D0E8B"/>
    <w:rsid w:val="000D17FD"/>
    <w:rsid w:val="000D1AE4"/>
    <w:rsid w:val="000D287B"/>
    <w:rsid w:val="000D3BBD"/>
    <w:rsid w:val="000D59B7"/>
    <w:rsid w:val="000D62B5"/>
    <w:rsid w:val="000D6883"/>
    <w:rsid w:val="000D7233"/>
    <w:rsid w:val="000D758E"/>
    <w:rsid w:val="000D7632"/>
    <w:rsid w:val="000E06D8"/>
    <w:rsid w:val="000E0F51"/>
    <w:rsid w:val="000E0F52"/>
    <w:rsid w:val="000E12A8"/>
    <w:rsid w:val="000E344B"/>
    <w:rsid w:val="000E3527"/>
    <w:rsid w:val="000E3DBA"/>
    <w:rsid w:val="000E43C0"/>
    <w:rsid w:val="000E4552"/>
    <w:rsid w:val="000E590A"/>
    <w:rsid w:val="000E5DB8"/>
    <w:rsid w:val="000E6650"/>
    <w:rsid w:val="000E6A9C"/>
    <w:rsid w:val="000E6FE8"/>
    <w:rsid w:val="000F039A"/>
    <w:rsid w:val="000F076F"/>
    <w:rsid w:val="000F09AF"/>
    <w:rsid w:val="000F102F"/>
    <w:rsid w:val="000F1CEE"/>
    <w:rsid w:val="000F2AA9"/>
    <w:rsid w:val="000F4EEA"/>
    <w:rsid w:val="000F509D"/>
    <w:rsid w:val="000F6FD3"/>
    <w:rsid w:val="000F7CAD"/>
    <w:rsid w:val="00100F4E"/>
    <w:rsid w:val="001025B2"/>
    <w:rsid w:val="00103700"/>
    <w:rsid w:val="001037DD"/>
    <w:rsid w:val="001044A2"/>
    <w:rsid w:val="00104E15"/>
    <w:rsid w:val="00105881"/>
    <w:rsid w:val="00105950"/>
    <w:rsid w:val="00105AB2"/>
    <w:rsid w:val="001069F0"/>
    <w:rsid w:val="00106A4B"/>
    <w:rsid w:val="00106C79"/>
    <w:rsid w:val="0010754F"/>
    <w:rsid w:val="00107F70"/>
    <w:rsid w:val="00110D52"/>
    <w:rsid w:val="00113ABB"/>
    <w:rsid w:val="00113E96"/>
    <w:rsid w:val="00114735"/>
    <w:rsid w:val="00115650"/>
    <w:rsid w:val="00116199"/>
    <w:rsid w:val="00117273"/>
    <w:rsid w:val="0012024E"/>
    <w:rsid w:val="00122A62"/>
    <w:rsid w:val="0012442A"/>
    <w:rsid w:val="0012447D"/>
    <w:rsid w:val="00124706"/>
    <w:rsid w:val="00124A98"/>
    <w:rsid w:val="00126108"/>
    <w:rsid w:val="001272D8"/>
    <w:rsid w:val="00127CD7"/>
    <w:rsid w:val="00127D04"/>
    <w:rsid w:val="0013058E"/>
    <w:rsid w:val="001307B9"/>
    <w:rsid w:val="00130F2D"/>
    <w:rsid w:val="0013151A"/>
    <w:rsid w:val="00131EFE"/>
    <w:rsid w:val="0013208F"/>
    <w:rsid w:val="00132389"/>
    <w:rsid w:val="001323D8"/>
    <w:rsid w:val="00132823"/>
    <w:rsid w:val="00132B91"/>
    <w:rsid w:val="00133BF2"/>
    <w:rsid w:val="00133D9D"/>
    <w:rsid w:val="00133F59"/>
    <w:rsid w:val="00136D8D"/>
    <w:rsid w:val="00136EC3"/>
    <w:rsid w:val="00137156"/>
    <w:rsid w:val="0014044D"/>
    <w:rsid w:val="00140594"/>
    <w:rsid w:val="001407E2"/>
    <w:rsid w:val="00140C55"/>
    <w:rsid w:val="00142728"/>
    <w:rsid w:val="0014322B"/>
    <w:rsid w:val="00143E82"/>
    <w:rsid w:val="001441D7"/>
    <w:rsid w:val="0014531C"/>
    <w:rsid w:val="00145B30"/>
    <w:rsid w:val="00146614"/>
    <w:rsid w:val="0014691C"/>
    <w:rsid w:val="00146B72"/>
    <w:rsid w:val="00150C60"/>
    <w:rsid w:val="00152307"/>
    <w:rsid w:val="0015258A"/>
    <w:rsid w:val="0015316E"/>
    <w:rsid w:val="00154F98"/>
    <w:rsid w:val="00155939"/>
    <w:rsid w:val="00156103"/>
    <w:rsid w:val="0015728A"/>
    <w:rsid w:val="00157D5E"/>
    <w:rsid w:val="00161585"/>
    <w:rsid w:val="00161B2D"/>
    <w:rsid w:val="00163B12"/>
    <w:rsid w:val="0016428A"/>
    <w:rsid w:val="00164457"/>
    <w:rsid w:val="0016484B"/>
    <w:rsid w:val="00164A63"/>
    <w:rsid w:val="0016679A"/>
    <w:rsid w:val="00167080"/>
    <w:rsid w:val="00170A3B"/>
    <w:rsid w:val="00171736"/>
    <w:rsid w:val="00172260"/>
    <w:rsid w:val="00172BBD"/>
    <w:rsid w:val="00173887"/>
    <w:rsid w:val="00173E17"/>
    <w:rsid w:val="001741CC"/>
    <w:rsid w:val="0017487E"/>
    <w:rsid w:val="001750F5"/>
    <w:rsid w:val="001755E9"/>
    <w:rsid w:val="00175B49"/>
    <w:rsid w:val="00176207"/>
    <w:rsid w:val="0017680E"/>
    <w:rsid w:val="00177BC2"/>
    <w:rsid w:val="00177F01"/>
    <w:rsid w:val="0018018F"/>
    <w:rsid w:val="00180FE4"/>
    <w:rsid w:val="0018133D"/>
    <w:rsid w:val="00181430"/>
    <w:rsid w:val="001814B3"/>
    <w:rsid w:val="00181D71"/>
    <w:rsid w:val="00182B8E"/>
    <w:rsid w:val="00183475"/>
    <w:rsid w:val="00183CD1"/>
    <w:rsid w:val="00183E2B"/>
    <w:rsid w:val="00184410"/>
    <w:rsid w:val="0018501A"/>
    <w:rsid w:val="00186294"/>
    <w:rsid w:val="00186C04"/>
    <w:rsid w:val="00186C0D"/>
    <w:rsid w:val="00192EBC"/>
    <w:rsid w:val="00194253"/>
    <w:rsid w:val="00194BCE"/>
    <w:rsid w:val="001967D7"/>
    <w:rsid w:val="00197929"/>
    <w:rsid w:val="00197A7F"/>
    <w:rsid w:val="00197C35"/>
    <w:rsid w:val="001A08B9"/>
    <w:rsid w:val="001A166A"/>
    <w:rsid w:val="001A1966"/>
    <w:rsid w:val="001A25DE"/>
    <w:rsid w:val="001A30B8"/>
    <w:rsid w:val="001A36BF"/>
    <w:rsid w:val="001A3FFE"/>
    <w:rsid w:val="001A4CDA"/>
    <w:rsid w:val="001A4F0B"/>
    <w:rsid w:val="001A51C5"/>
    <w:rsid w:val="001A545B"/>
    <w:rsid w:val="001A5712"/>
    <w:rsid w:val="001A7043"/>
    <w:rsid w:val="001A711C"/>
    <w:rsid w:val="001A7801"/>
    <w:rsid w:val="001A7DAF"/>
    <w:rsid w:val="001B0197"/>
    <w:rsid w:val="001B0983"/>
    <w:rsid w:val="001B0F14"/>
    <w:rsid w:val="001B1242"/>
    <w:rsid w:val="001B2371"/>
    <w:rsid w:val="001B2393"/>
    <w:rsid w:val="001B3649"/>
    <w:rsid w:val="001B3AF9"/>
    <w:rsid w:val="001B40C5"/>
    <w:rsid w:val="001B42CD"/>
    <w:rsid w:val="001B5BAE"/>
    <w:rsid w:val="001B5CCC"/>
    <w:rsid w:val="001B606E"/>
    <w:rsid w:val="001B6293"/>
    <w:rsid w:val="001B634E"/>
    <w:rsid w:val="001B640A"/>
    <w:rsid w:val="001B653F"/>
    <w:rsid w:val="001B69E8"/>
    <w:rsid w:val="001B7570"/>
    <w:rsid w:val="001C0D36"/>
    <w:rsid w:val="001C1A2F"/>
    <w:rsid w:val="001C1DE4"/>
    <w:rsid w:val="001C289B"/>
    <w:rsid w:val="001C3CCB"/>
    <w:rsid w:val="001C3FCA"/>
    <w:rsid w:val="001C444E"/>
    <w:rsid w:val="001C477A"/>
    <w:rsid w:val="001C4AD7"/>
    <w:rsid w:val="001C5588"/>
    <w:rsid w:val="001C55E2"/>
    <w:rsid w:val="001C59BE"/>
    <w:rsid w:val="001C65D5"/>
    <w:rsid w:val="001C72AF"/>
    <w:rsid w:val="001C7655"/>
    <w:rsid w:val="001C765E"/>
    <w:rsid w:val="001D1A0C"/>
    <w:rsid w:val="001D2931"/>
    <w:rsid w:val="001D350A"/>
    <w:rsid w:val="001D3AA4"/>
    <w:rsid w:val="001D3D69"/>
    <w:rsid w:val="001D45E9"/>
    <w:rsid w:val="001D65AB"/>
    <w:rsid w:val="001D6795"/>
    <w:rsid w:val="001E03D3"/>
    <w:rsid w:val="001E0A4A"/>
    <w:rsid w:val="001E11C5"/>
    <w:rsid w:val="001E141E"/>
    <w:rsid w:val="001E166B"/>
    <w:rsid w:val="001E1702"/>
    <w:rsid w:val="001E2188"/>
    <w:rsid w:val="001E4591"/>
    <w:rsid w:val="001E6DB0"/>
    <w:rsid w:val="001E7043"/>
    <w:rsid w:val="001E783F"/>
    <w:rsid w:val="001F0C8B"/>
    <w:rsid w:val="001F1B89"/>
    <w:rsid w:val="001F1E26"/>
    <w:rsid w:val="001F2504"/>
    <w:rsid w:val="001F2A42"/>
    <w:rsid w:val="001F3748"/>
    <w:rsid w:val="001F3E64"/>
    <w:rsid w:val="001F476D"/>
    <w:rsid w:val="001F5F84"/>
    <w:rsid w:val="001F65B8"/>
    <w:rsid w:val="001F6E95"/>
    <w:rsid w:val="001F70C1"/>
    <w:rsid w:val="002004FE"/>
    <w:rsid w:val="0020142D"/>
    <w:rsid w:val="00201684"/>
    <w:rsid w:val="00203396"/>
    <w:rsid w:val="002036CA"/>
    <w:rsid w:val="002057F3"/>
    <w:rsid w:val="00205ECB"/>
    <w:rsid w:val="002061EE"/>
    <w:rsid w:val="00206DBB"/>
    <w:rsid w:val="002070CF"/>
    <w:rsid w:val="0020777F"/>
    <w:rsid w:val="0021045F"/>
    <w:rsid w:val="00211A06"/>
    <w:rsid w:val="00212349"/>
    <w:rsid w:val="00212454"/>
    <w:rsid w:val="00212723"/>
    <w:rsid w:val="00212E97"/>
    <w:rsid w:val="00212F64"/>
    <w:rsid w:val="00213006"/>
    <w:rsid w:val="002147A1"/>
    <w:rsid w:val="00215158"/>
    <w:rsid w:val="00215FC6"/>
    <w:rsid w:val="0021762E"/>
    <w:rsid w:val="00217B89"/>
    <w:rsid w:val="0022050B"/>
    <w:rsid w:val="00220AE1"/>
    <w:rsid w:val="00220B1A"/>
    <w:rsid w:val="00221200"/>
    <w:rsid w:val="00222007"/>
    <w:rsid w:val="002231A0"/>
    <w:rsid w:val="00223351"/>
    <w:rsid w:val="00223A17"/>
    <w:rsid w:val="00223AD3"/>
    <w:rsid w:val="0022442A"/>
    <w:rsid w:val="00225BEB"/>
    <w:rsid w:val="00225E39"/>
    <w:rsid w:val="00226DA5"/>
    <w:rsid w:val="002276F5"/>
    <w:rsid w:val="00227FF9"/>
    <w:rsid w:val="0023116B"/>
    <w:rsid w:val="00231A56"/>
    <w:rsid w:val="00232D28"/>
    <w:rsid w:val="00233B08"/>
    <w:rsid w:val="002346A9"/>
    <w:rsid w:val="00234AC4"/>
    <w:rsid w:val="00235058"/>
    <w:rsid w:val="00235A5D"/>
    <w:rsid w:val="00235A7D"/>
    <w:rsid w:val="00237136"/>
    <w:rsid w:val="00237923"/>
    <w:rsid w:val="00240DB2"/>
    <w:rsid w:val="0024138C"/>
    <w:rsid w:val="002416D6"/>
    <w:rsid w:val="00241E59"/>
    <w:rsid w:val="00241EF8"/>
    <w:rsid w:val="00241F40"/>
    <w:rsid w:val="00242BCB"/>
    <w:rsid w:val="002433D0"/>
    <w:rsid w:val="00243F13"/>
    <w:rsid w:val="00244458"/>
    <w:rsid w:val="00244739"/>
    <w:rsid w:val="00244904"/>
    <w:rsid w:val="00244A55"/>
    <w:rsid w:val="00244F32"/>
    <w:rsid w:val="00245D9A"/>
    <w:rsid w:val="002478BE"/>
    <w:rsid w:val="0025086F"/>
    <w:rsid w:val="0025124C"/>
    <w:rsid w:val="0025155E"/>
    <w:rsid w:val="002516C2"/>
    <w:rsid w:val="00252819"/>
    <w:rsid w:val="0025403C"/>
    <w:rsid w:val="00254B82"/>
    <w:rsid w:val="00255509"/>
    <w:rsid w:val="00255608"/>
    <w:rsid w:val="00255915"/>
    <w:rsid w:val="00255B36"/>
    <w:rsid w:val="00255D81"/>
    <w:rsid w:val="002567D7"/>
    <w:rsid w:val="00256FE8"/>
    <w:rsid w:val="00260FDB"/>
    <w:rsid w:val="00261CB8"/>
    <w:rsid w:val="00262CF0"/>
    <w:rsid w:val="00262DC3"/>
    <w:rsid w:val="002634FB"/>
    <w:rsid w:val="00263A90"/>
    <w:rsid w:val="00266327"/>
    <w:rsid w:val="0026705C"/>
    <w:rsid w:val="0026791F"/>
    <w:rsid w:val="00267FF8"/>
    <w:rsid w:val="00270660"/>
    <w:rsid w:val="002725CD"/>
    <w:rsid w:val="00272F86"/>
    <w:rsid w:val="0027439A"/>
    <w:rsid w:val="00274490"/>
    <w:rsid w:val="002756B4"/>
    <w:rsid w:val="0027611A"/>
    <w:rsid w:val="002766C9"/>
    <w:rsid w:val="00277821"/>
    <w:rsid w:val="00277F0B"/>
    <w:rsid w:val="002804BF"/>
    <w:rsid w:val="002808D3"/>
    <w:rsid w:val="002817FD"/>
    <w:rsid w:val="00282442"/>
    <w:rsid w:val="00282932"/>
    <w:rsid w:val="00283545"/>
    <w:rsid w:val="00283A5C"/>
    <w:rsid w:val="00283F7F"/>
    <w:rsid w:val="0028401A"/>
    <w:rsid w:val="0028446F"/>
    <w:rsid w:val="00285146"/>
    <w:rsid w:val="00285B90"/>
    <w:rsid w:val="002862D7"/>
    <w:rsid w:val="002879CB"/>
    <w:rsid w:val="00287F32"/>
    <w:rsid w:val="00290BB0"/>
    <w:rsid w:val="002913CC"/>
    <w:rsid w:val="002919D6"/>
    <w:rsid w:val="00291BE3"/>
    <w:rsid w:val="00292466"/>
    <w:rsid w:val="00292D0F"/>
    <w:rsid w:val="00293320"/>
    <w:rsid w:val="00293544"/>
    <w:rsid w:val="00293D1F"/>
    <w:rsid w:val="00293E4F"/>
    <w:rsid w:val="00294BFC"/>
    <w:rsid w:val="00295148"/>
    <w:rsid w:val="002954B1"/>
    <w:rsid w:val="002963A8"/>
    <w:rsid w:val="00296C95"/>
    <w:rsid w:val="00297B4F"/>
    <w:rsid w:val="002A0542"/>
    <w:rsid w:val="002A0EEA"/>
    <w:rsid w:val="002A1A6A"/>
    <w:rsid w:val="002A1AF4"/>
    <w:rsid w:val="002A2662"/>
    <w:rsid w:val="002A39B7"/>
    <w:rsid w:val="002A4238"/>
    <w:rsid w:val="002A5539"/>
    <w:rsid w:val="002A6CD1"/>
    <w:rsid w:val="002A6DEC"/>
    <w:rsid w:val="002A6E27"/>
    <w:rsid w:val="002A6F69"/>
    <w:rsid w:val="002B0109"/>
    <w:rsid w:val="002B297F"/>
    <w:rsid w:val="002B2DD0"/>
    <w:rsid w:val="002B3DA2"/>
    <w:rsid w:val="002B526B"/>
    <w:rsid w:val="002C0267"/>
    <w:rsid w:val="002C0757"/>
    <w:rsid w:val="002C139F"/>
    <w:rsid w:val="002C1D7A"/>
    <w:rsid w:val="002C40BC"/>
    <w:rsid w:val="002C5490"/>
    <w:rsid w:val="002C67AB"/>
    <w:rsid w:val="002D01A5"/>
    <w:rsid w:val="002D0AC8"/>
    <w:rsid w:val="002D3520"/>
    <w:rsid w:val="002D3C2E"/>
    <w:rsid w:val="002D4B82"/>
    <w:rsid w:val="002D61D2"/>
    <w:rsid w:val="002D6215"/>
    <w:rsid w:val="002D662A"/>
    <w:rsid w:val="002D6ADD"/>
    <w:rsid w:val="002D6D35"/>
    <w:rsid w:val="002D7D54"/>
    <w:rsid w:val="002E057F"/>
    <w:rsid w:val="002E073B"/>
    <w:rsid w:val="002E0B0E"/>
    <w:rsid w:val="002E0C90"/>
    <w:rsid w:val="002E24C4"/>
    <w:rsid w:val="002E25CD"/>
    <w:rsid w:val="002E376A"/>
    <w:rsid w:val="002E39C6"/>
    <w:rsid w:val="002E3B70"/>
    <w:rsid w:val="002E47C5"/>
    <w:rsid w:val="002E4F0A"/>
    <w:rsid w:val="002E6255"/>
    <w:rsid w:val="002E646A"/>
    <w:rsid w:val="002E6E04"/>
    <w:rsid w:val="002E7040"/>
    <w:rsid w:val="002E7464"/>
    <w:rsid w:val="002F06D2"/>
    <w:rsid w:val="002F1843"/>
    <w:rsid w:val="002F24BF"/>
    <w:rsid w:val="002F2BC7"/>
    <w:rsid w:val="002F3044"/>
    <w:rsid w:val="002F36BA"/>
    <w:rsid w:val="002F377C"/>
    <w:rsid w:val="002F39E9"/>
    <w:rsid w:val="002F3D54"/>
    <w:rsid w:val="002F5D86"/>
    <w:rsid w:val="002F5DAC"/>
    <w:rsid w:val="002F6602"/>
    <w:rsid w:val="002F6FF0"/>
    <w:rsid w:val="002F742C"/>
    <w:rsid w:val="00300D42"/>
    <w:rsid w:val="00301974"/>
    <w:rsid w:val="00301C8B"/>
    <w:rsid w:val="003022AD"/>
    <w:rsid w:val="00303A57"/>
    <w:rsid w:val="00306307"/>
    <w:rsid w:val="00306E5E"/>
    <w:rsid w:val="00311088"/>
    <w:rsid w:val="0031138C"/>
    <w:rsid w:val="00311CF3"/>
    <w:rsid w:val="00312266"/>
    <w:rsid w:val="003125E9"/>
    <w:rsid w:val="00312992"/>
    <w:rsid w:val="00314D27"/>
    <w:rsid w:val="00314E02"/>
    <w:rsid w:val="00314E9A"/>
    <w:rsid w:val="003152AA"/>
    <w:rsid w:val="00315914"/>
    <w:rsid w:val="0031657B"/>
    <w:rsid w:val="00316FBB"/>
    <w:rsid w:val="0032067E"/>
    <w:rsid w:val="003212A3"/>
    <w:rsid w:val="00321598"/>
    <w:rsid w:val="00321916"/>
    <w:rsid w:val="00322072"/>
    <w:rsid w:val="0032254F"/>
    <w:rsid w:val="00325F56"/>
    <w:rsid w:val="0032755E"/>
    <w:rsid w:val="0033127A"/>
    <w:rsid w:val="003315FC"/>
    <w:rsid w:val="00332087"/>
    <w:rsid w:val="003321CE"/>
    <w:rsid w:val="00333BE8"/>
    <w:rsid w:val="003344D9"/>
    <w:rsid w:val="00334EBB"/>
    <w:rsid w:val="00335C8A"/>
    <w:rsid w:val="00335C9A"/>
    <w:rsid w:val="00336069"/>
    <w:rsid w:val="003373FD"/>
    <w:rsid w:val="0033782A"/>
    <w:rsid w:val="00337A2C"/>
    <w:rsid w:val="003401A2"/>
    <w:rsid w:val="0034041A"/>
    <w:rsid w:val="00340B2B"/>
    <w:rsid w:val="00340DDD"/>
    <w:rsid w:val="00341548"/>
    <w:rsid w:val="00341846"/>
    <w:rsid w:val="00341851"/>
    <w:rsid w:val="00341C0C"/>
    <w:rsid w:val="003420B6"/>
    <w:rsid w:val="00342913"/>
    <w:rsid w:val="00345012"/>
    <w:rsid w:val="00345597"/>
    <w:rsid w:val="0034588D"/>
    <w:rsid w:val="00345940"/>
    <w:rsid w:val="00346091"/>
    <w:rsid w:val="0034611F"/>
    <w:rsid w:val="0034623C"/>
    <w:rsid w:val="00346BDC"/>
    <w:rsid w:val="00347F6C"/>
    <w:rsid w:val="0035003B"/>
    <w:rsid w:val="00350782"/>
    <w:rsid w:val="00350FD9"/>
    <w:rsid w:val="00350FDF"/>
    <w:rsid w:val="00351105"/>
    <w:rsid w:val="003524F2"/>
    <w:rsid w:val="0035350E"/>
    <w:rsid w:val="003543D7"/>
    <w:rsid w:val="00356023"/>
    <w:rsid w:val="00356EDF"/>
    <w:rsid w:val="003570B7"/>
    <w:rsid w:val="00360515"/>
    <w:rsid w:val="003606FB"/>
    <w:rsid w:val="003607BD"/>
    <w:rsid w:val="00360B18"/>
    <w:rsid w:val="00361454"/>
    <w:rsid w:val="0036150F"/>
    <w:rsid w:val="00361E06"/>
    <w:rsid w:val="0036208E"/>
    <w:rsid w:val="00362E99"/>
    <w:rsid w:val="00364392"/>
    <w:rsid w:val="0036579E"/>
    <w:rsid w:val="00366078"/>
    <w:rsid w:val="00366A5E"/>
    <w:rsid w:val="0036708D"/>
    <w:rsid w:val="003671C9"/>
    <w:rsid w:val="00370495"/>
    <w:rsid w:val="00371CAA"/>
    <w:rsid w:val="003749F1"/>
    <w:rsid w:val="00375033"/>
    <w:rsid w:val="00375CB0"/>
    <w:rsid w:val="003760F6"/>
    <w:rsid w:val="003803C3"/>
    <w:rsid w:val="003820F7"/>
    <w:rsid w:val="00382116"/>
    <w:rsid w:val="00385A42"/>
    <w:rsid w:val="00385B35"/>
    <w:rsid w:val="0038699B"/>
    <w:rsid w:val="00386AB7"/>
    <w:rsid w:val="00386B40"/>
    <w:rsid w:val="00387597"/>
    <w:rsid w:val="00387BEA"/>
    <w:rsid w:val="00390283"/>
    <w:rsid w:val="003903CA"/>
    <w:rsid w:val="00390452"/>
    <w:rsid w:val="003904B4"/>
    <w:rsid w:val="0039053F"/>
    <w:rsid w:val="00390898"/>
    <w:rsid w:val="0039175C"/>
    <w:rsid w:val="00392354"/>
    <w:rsid w:val="00392856"/>
    <w:rsid w:val="00393015"/>
    <w:rsid w:val="00393B9B"/>
    <w:rsid w:val="00393DF4"/>
    <w:rsid w:val="00394497"/>
    <w:rsid w:val="00394700"/>
    <w:rsid w:val="00394A54"/>
    <w:rsid w:val="00394AEE"/>
    <w:rsid w:val="00395517"/>
    <w:rsid w:val="00395609"/>
    <w:rsid w:val="003956FA"/>
    <w:rsid w:val="00395984"/>
    <w:rsid w:val="0039680D"/>
    <w:rsid w:val="00396CD2"/>
    <w:rsid w:val="003970AF"/>
    <w:rsid w:val="00397BF1"/>
    <w:rsid w:val="00397D82"/>
    <w:rsid w:val="00397E86"/>
    <w:rsid w:val="003A02B4"/>
    <w:rsid w:val="003A0599"/>
    <w:rsid w:val="003A0A08"/>
    <w:rsid w:val="003A1892"/>
    <w:rsid w:val="003A1D03"/>
    <w:rsid w:val="003A1E64"/>
    <w:rsid w:val="003A278B"/>
    <w:rsid w:val="003A36FD"/>
    <w:rsid w:val="003A3C94"/>
    <w:rsid w:val="003A4BC3"/>
    <w:rsid w:val="003A4DF3"/>
    <w:rsid w:val="003A5296"/>
    <w:rsid w:val="003A5A57"/>
    <w:rsid w:val="003A5BD8"/>
    <w:rsid w:val="003A6504"/>
    <w:rsid w:val="003A6F82"/>
    <w:rsid w:val="003A7B6B"/>
    <w:rsid w:val="003B0DE2"/>
    <w:rsid w:val="003B3B6F"/>
    <w:rsid w:val="003B5369"/>
    <w:rsid w:val="003B5994"/>
    <w:rsid w:val="003B7DF9"/>
    <w:rsid w:val="003B7F11"/>
    <w:rsid w:val="003B7FE9"/>
    <w:rsid w:val="003C2354"/>
    <w:rsid w:val="003C3361"/>
    <w:rsid w:val="003C51D2"/>
    <w:rsid w:val="003C54AE"/>
    <w:rsid w:val="003C5DC1"/>
    <w:rsid w:val="003C68F0"/>
    <w:rsid w:val="003C6A83"/>
    <w:rsid w:val="003C7F9E"/>
    <w:rsid w:val="003D06A6"/>
    <w:rsid w:val="003D2843"/>
    <w:rsid w:val="003D2DCA"/>
    <w:rsid w:val="003D2DE3"/>
    <w:rsid w:val="003D3255"/>
    <w:rsid w:val="003D3583"/>
    <w:rsid w:val="003D3C89"/>
    <w:rsid w:val="003D5276"/>
    <w:rsid w:val="003D77AF"/>
    <w:rsid w:val="003D7B35"/>
    <w:rsid w:val="003E0DE4"/>
    <w:rsid w:val="003E12C4"/>
    <w:rsid w:val="003E1875"/>
    <w:rsid w:val="003E212C"/>
    <w:rsid w:val="003E2BB9"/>
    <w:rsid w:val="003E3DA9"/>
    <w:rsid w:val="003E501C"/>
    <w:rsid w:val="003E513C"/>
    <w:rsid w:val="003E51D0"/>
    <w:rsid w:val="003E57C5"/>
    <w:rsid w:val="003E5D07"/>
    <w:rsid w:val="003E60DC"/>
    <w:rsid w:val="003E65C7"/>
    <w:rsid w:val="003F0196"/>
    <w:rsid w:val="003F2274"/>
    <w:rsid w:val="003F2C5E"/>
    <w:rsid w:val="003F3D86"/>
    <w:rsid w:val="003F3F3C"/>
    <w:rsid w:val="003F4929"/>
    <w:rsid w:val="003F5C60"/>
    <w:rsid w:val="003F5CF5"/>
    <w:rsid w:val="003F5F09"/>
    <w:rsid w:val="003F5F8C"/>
    <w:rsid w:val="003F6DB7"/>
    <w:rsid w:val="003F739A"/>
    <w:rsid w:val="003F793B"/>
    <w:rsid w:val="003F7F6A"/>
    <w:rsid w:val="004009DC"/>
    <w:rsid w:val="00400BFD"/>
    <w:rsid w:val="0040148E"/>
    <w:rsid w:val="00401A09"/>
    <w:rsid w:val="00401A78"/>
    <w:rsid w:val="00401E13"/>
    <w:rsid w:val="00402049"/>
    <w:rsid w:val="00402C2A"/>
    <w:rsid w:val="00402E8E"/>
    <w:rsid w:val="00404318"/>
    <w:rsid w:val="004043F6"/>
    <w:rsid w:val="004046B7"/>
    <w:rsid w:val="00405672"/>
    <w:rsid w:val="004067AB"/>
    <w:rsid w:val="00406FC1"/>
    <w:rsid w:val="00410958"/>
    <w:rsid w:val="00411936"/>
    <w:rsid w:val="0041396D"/>
    <w:rsid w:val="004151EA"/>
    <w:rsid w:val="00416038"/>
    <w:rsid w:val="0041629A"/>
    <w:rsid w:val="00417BBE"/>
    <w:rsid w:val="0042177E"/>
    <w:rsid w:val="00422487"/>
    <w:rsid w:val="00422DFC"/>
    <w:rsid w:val="0042396B"/>
    <w:rsid w:val="00423EDC"/>
    <w:rsid w:val="00424033"/>
    <w:rsid w:val="00424FAD"/>
    <w:rsid w:val="00425EFA"/>
    <w:rsid w:val="00426961"/>
    <w:rsid w:val="00427B6D"/>
    <w:rsid w:val="00430306"/>
    <w:rsid w:val="00433213"/>
    <w:rsid w:val="0043376D"/>
    <w:rsid w:val="00435784"/>
    <w:rsid w:val="00436137"/>
    <w:rsid w:val="004368E4"/>
    <w:rsid w:val="00436980"/>
    <w:rsid w:val="00436A07"/>
    <w:rsid w:val="00436BE5"/>
    <w:rsid w:val="00436F6B"/>
    <w:rsid w:val="00437595"/>
    <w:rsid w:val="0044002F"/>
    <w:rsid w:val="00440AAF"/>
    <w:rsid w:val="00440EAD"/>
    <w:rsid w:val="00440F1B"/>
    <w:rsid w:val="00441990"/>
    <w:rsid w:val="00442118"/>
    <w:rsid w:val="00442B68"/>
    <w:rsid w:val="0044312E"/>
    <w:rsid w:val="0044325F"/>
    <w:rsid w:val="00443A73"/>
    <w:rsid w:val="00443ADB"/>
    <w:rsid w:val="00445001"/>
    <w:rsid w:val="00445A22"/>
    <w:rsid w:val="004460C2"/>
    <w:rsid w:val="00447553"/>
    <w:rsid w:val="00447B19"/>
    <w:rsid w:val="00447D2B"/>
    <w:rsid w:val="0045022C"/>
    <w:rsid w:val="00450633"/>
    <w:rsid w:val="00450CD7"/>
    <w:rsid w:val="004522B0"/>
    <w:rsid w:val="0045353E"/>
    <w:rsid w:val="0045411C"/>
    <w:rsid w:val="0045460F"/>
    <w:rsid w:val="00454E5A"/>
    <w:rsid w:val="00455A98"/>
    <w:rsid w:val="00457087"/>
    <w:rsid w:val="0045760F"/>
    <w:rsid w:val="00457703"/>
    <w:rsid w:val="00457A12"/>
    <w:rsid w:val="00460F1B"/>
    <w:rsid w:val="00461F3A"/>
    <w:rsid w:val="004645D5"/>
    <w:rsid w:val="00464A3F"/>
    <w:rsid w:val="00465F43"/>
    <w:rsid w:val="00466907"/>
    <w:rsid w:val="00466AE3"/>
    <w:rsid w:val="00466D27"/>
    <w:rsid w:val="00467417"/>
    <w:rsid w:val="00467788"/>
    <w:rsid w:val="0047045D"/>
    <w:rsid w:val="00471981"/>
    <w:rsid w:val="00472BF9"/>
    <w:rsid w:val="00473588"/>
    <w:rsid w:val="00475CCB"/>
    <w:rsid w:val="00480916"/>
    <w:rsid w:val="00481BE7"/>
    <w:rsid w:val="004839E5"/>
    <w:rsid w:val="00483F10"/>
    <w:rsid w:val="00484118"/>
    <w:rsid w:val="0048464C"/>
    <w:rsid w:val="00485603"/>
    <w:rsid w:val="00486142"/>
    <w:rsid w:val="00486EA3"/>
    <w:rsid w:val="00487E4D"/>
    <w:rsid w:val="00492D64"/>
    <w:rsid w:val="004938B2"/>
    <w:rsid w:val="004939F6"/>
    <w:rsid w:val="00494590"/>
    <w:rsid w:val="00495082"/>
    <w:rsid w:val="00495D00"/>
    <w:rsid w:val="00496235"/>
    <w:rsid w:val="00496E83"/>
    <w:rsid w:val="00496F61"/>
    <w:rsid w:val="00497293"/>
    <w:rsid w:val="004972B9"/>
    <w:rsid w:val="004975BB"/>
    <w:rsid w:val="00497880"/>
    <w:rsid w:val="004978A5"/>
    <w:rsid w:val="004978E4"/>
    <w:rsid w:val="00497AC1"/>
    <w:rsid w:val="00497B2C"/>
    <w:rsid w:val="00497C1B"/>
    <w:rsid w:val="004A1DAB"/>
    <w:rsid w:val="004A2E70"/>
    <w:rsid w:val="004A52F0"/>
    <w:rsid w:val="004A5B39"/>
    <w:rsid w:val="004A5CC8"/>
    <w:rsid w:val="004A62AF"/>
    <w:rsid w:val="004A745F"/>
    <w:rsid w:val="004B0874"/>
    <w:rsid w:val="004B0C8C"/>
    <w:rsid w:val="004B1B12"/>
    <w:rsid w:val="004B633B"/>
    <w:rsid w:val="004B666A"/>
    <w:rsid w:val="004C03AF"/>
    <w:rsid w:val="004C0604"/>
    <w:rsid w:val="004C083B"/>
    <w:rsid w:val="004C08F0"/>
    <w:rsid w:val="004C099F"/>
    <w:rsid w:val="004C1376"/>
    <w:rsid w:val="004C140E"/>
    <w:rsid w:val="004C2E46"/>
    <w:rsid w:val="004C3638"/>
    <w:rsid w:val="004C36E5"/>
    <w:rsid w:val="004C4A23"/>
    <w:rsid w:val="004C4AD1"/>
    <w:rsid w:val="004C4E07"/>
    <w:rsid w:val="004C57BF"/>
    <w:rsid w:val="004C592E"/>
    <w:rsid w:val="004C601B"/>
    <w:rsid w:val="004C6487"/>
    <w:rsid w:val="004C65F0"/>
    <w:rsid w:val="004C668C"/>
    <w:rsid w:val="004C7900"/>
    <w:rsid w:val="004D084C"/>
    <w:rsid w:val="004D1B4E"/>
    <w:rsid w:val="004D1BE2"/>
    <w:rsid w:val="004D36DF"/>
    <w:rsid w:val="004D38CD"/>
    <w:rsid w:val="004D3BA0"/>
    <w:rsid w:val="004D4225"/>
    <w:rsid w:val="004D5277"/>
    <w:rsid w:val="004D5A5F"/>
    <w:rsid w:val="004D61E4"/>
    <w:rsid w:val="004D6352"/>
    <w:rsid w:val="004D7820"/>
    <w:rsid w:val="004D7FAA"/>
    <w:rsid w:val="004E0281"/>
    <w:rsid w:val="004E0936"/>
    <w:rsid w:val="004E0A46"/>
    <w:rsid w:val="004E1FA2"/>
    <w:rsid w:val="004E2104"/>
    <w:rsid w:val="004E2D03"/>
    <w:rsid w:val="004E3109"/>
    <w:rsid w:val="004E36CB"/>
    <w:rsid w:val="004E528D"/>
    <w:rsid w:val="004E5403"/>
    <w:rsid w:val="004E54B9"/>
    <w:rsid w:val="004E64AB"/>
    <w:rsid w:val="004F08C5"/>
    <w:rsid w:val="004F09DB"/>
    <w:rsid w:val="004F0E9C"/>
    <w:rsid w:val="004F1236"/>
    <w:rsid w:val="004F1E72"/>
    <w:rsid w:val="004F2270"/>
    <w:rsid w:val="004F32A1"/>
    <w:rsid w:val="004F396E"/>
    <w:rsid w:val="004F4BFE"/>
    <w:rsid w:val="004F4CCC"/>
    <w:rsid w:val="004F55AA"/>
    <w:rsid w:val="004F67D0"/>
    <w:rsid w:val="004F6EDD"/>
    <w:rsid w:val="00500D72"/>
    <w:rsid w:val="005016CC"/>
    <w:rsid w:val="00502225"/>
    <w:rsid w:val="0050246F"/>
    <w:rsid w:val="0050300D"/>
    <w:rsid w:val="00503CBB"/>
    <w:rsid w:val="005048E8"/>
    <w:rsid w:val="005063CA"/>
    <w:rsid w:val="00506787"/>
    <w:rsid w:val="00506837"/>
    <w:rsid w:val="00506D76"/>
    <w:rsid w:val="00507502"/>
    <w:rsid w:val="00507A00"/>
    <w:rsid w:val="00507B6A"/>
    <w:rsid w:val="00510DAD"/>
    <w:rsid w:val="00511108"/>
    <w:rsid w:val="00511FFC"/>
    <w:rsid w:val="00512AF7"/>
    <w:rsid w:val="00512D7B"/>
    <w:rsid w:val="00512F92"/>
    <w:rsid w:val="00513204"/>
    <w:rsid w:val="005142CD"/>
    <w:rsid w:val="00514C83"/>
    <w:rsid w:val="00515B5E"/>
    <w:rsid w:val="00516047"/>
    <w:rsid w:val="005166F0"/>
    <w:rsid w:val="00516A0B"/>
    <w:rsid w:val="00517031"/>
    <w:rsid w:val="005176AC"/>
    <w:rsid w:val="00517795"/>
    <w:rsid w:val="005200D8"/>
    <w:rsid w:val="0052177A"/>
    <w:rsid w:val="00521EC7"/>
    <w:rsid w:val="00522C43"/>
    <w:rsid w:val="00524247"/>
    <w:rsid w:val="00524EFD"/>
    <w:rsid w:val="00526051"/>
    <w:rsid w:val="00527E30"/>
    <w:rsid w:val="00530030"/>
    <w:rsid w:val="005304BB"/>
    <w:rsid w:val="00530E20"/>
    <w:rsid w:val="00530E6F"/>
    <w:rsid w:val="005310D3"/>
    <w:rsid w:val="005314F9"/>
    <w:rsid w:val="005319FB"/>
    <w:rsid w:val="005335DA"/>
    <w:rsid w:val="00533FC4"/>
    <w:rsid w:val="0053525A"/>
    <w:rsid w:val="0053571C"/>
    <w:rsid w:val="00536088"/>
    <w:rsid w:val="00536385"/>
    <w:rsid w:val="00536ECC"/>
    <w:rsid w:val="00537219"/>
    <w:rsid w:val="00537513"/>
    <w:rsid w:val="00537AF2"/>
    <w:rsid w:val="00537DD0"/>
    <w:rsid w:val="005407A1"/>
    <w:rsid w:val="00540B2C"/>
    <w:rsid w:val="00542F26"/>
    <w:rsid w:val="005433CF"/>
    <w:rsid w:val="00543B32"/>
    <w:rsid w:val="00544F0D"/>
    <w:rsid w:val="00545169"/>
    <w:rsid w:val="005469EF"/>
    <w:rsid w:val="00546ADA"/>
    <w:rsid w:val="00547B6F"/>
    <w:rsid w:val="00550BA9"/>
    <w:rsid w:val="00550C72"/>
    <w:rsid w:val="005516A1"/>
    <w:rsid w:val="005529D9"/>
    <w:rsid w:val="00552E35"/>
    <w:rsid w:val="005559FC"/>
    <w:rsid w:val="00555BBD"/>
    <w:rsid w:val="00556471"/>
    <w:rsid w:val="00556AAE"/>
    <w:rsid w:val="005571C1"/>
    <w:rsid w:val="005603C3"/>
    <w:rsid w:val="00560D62"/>
    <w:rsid w:val="005616E6"/>
    <w:rsid w:val="00562177"/>
    <w:rsid w:val="00563234"/>
    <w:rsid w:val="005655C1"/>
    <w:rsid w:val="00565F29"/>
    <w:rsid w:val="005668F3"/>
    <w:rsid w:val="0056721A"/>
    <w:rsid w:val="00570CDA"/>
    <w:rsid w:val="005713BF"/>
    <w:rsid w:val="005722BC"/>
    <w:rsid w:val="0057250F"/>
    <w:rsid w:val="005741F6"/>
    <w:rsid w:val="0057435A"/>
    <w:rsid w:val="0057581E"/>
    <w:rsid w:val="00577848"/>
    <w:rsid w:val="005805F5"/>
    <w:rsid w:val="00582C3C"/>
    <w:rsid w:val="0058432F"/>
    <w:rsid w:val="0058462A"/>
    <w:rsid w:val="005854A6"/>
    <w:rsid w:val="00585841"/>
    <w:rsid w:val="00586B9A"/>
    <w:rsid w:val="00586E22"/>
    <w:rsid w:val="00586F8D"/>
    <w:rsid w:val="005901CE"/>
    <w:rsid w:val="00590201"/>
    <w:rsid w:val="0059073C"/>
    <w:rsid w:val="005908C3"/>
    <w:rsid w:val="005908C9"/>
    <w:rsid w:val="00592388"/>
    <w:rsid w:val="00592509"/>
    <w:rsid w:val="00592E9A"/>
    <w:rsid w:val="00593BAE"/>
    <w:rsid w:val="00595E50"/>
    <w:rsid w:val="0059665C"/>
    <w:rsid w:val="005968E3"/>
    <w:rsid w:val="00596913"/>
    <w:rsid w:val="00596EF8"/>
    <w:rsid w:val="00597AC6"/>
    <w:rsid w:val="00597E9B"/>
    <w:rsid w:val="00597FBA"/>
    <w:rsid w:val="005A0989"/>
    <w:rsid w:val="005A0ADE"/>
    <w:rsid w:val="005A0B44"/>
    <w:rsid w:val="005A32A9"/>
    <w:rsid w:val="005A39CC"/>
    <w:rsid w:val="005A3CF0"/>
    <w:rsid w:val="005A45ED"/>
    <w:rsid w:val="005A4C4F"/>
    <w:rsid w:val="005A59D6"/>
    <w:rsid w:val="005B0F90"/>
    <w:rsid w:val="005B20A3"/>
    <w:rsid w:val="005B2A69"/>
    <w:rsid w:val="005B2A8B"/>
    <w:rsid w:val="005B364B"/>
    <w:rsid w:val="005B384C"/>
    <w:rsid w:val="005B4CA4"/>
    <w:rsid w:val="005B521D"/>
    <w:rsid w:val="005B58A2"/>
    <w:rsid w:val="005B6ECE"/>
    <w:rsid w:val="005B6FFF"/>
    <w:rsid w:val="005B7024"/>
    <w:rsid w:val="005C001C"/>
    <w:rsid w:val="005C0EC2"/>
    <w:rsid w:val="005C1786"/>
    <w:rsid w:val="005C187B"/>
    <w:rsid w:val="005C3C79"/>
    <w:rsid w:val="005C470E"/>
    <w:rsid w:val="005C4D1A"/>
    <w:rsid w:val="005C5D79"/>
    <w:rsid w:val="005C6ED2"/>
    <w:rsid w:val="005C71FC"/>
    <w:rsid w:val="005D0083"/>
    <w:rsid w:val="005D1094"/>
    <w:rsid w:val="005D14AD"/>
    <w:rsid w:val="005D209C"/>
    <w:rsid w:val="005D22EF"/>
    <w:rsid w:val="005D2D1C"/>
    <w:rsid w:val="005D5767"/>
    <w:rsid w:val="005D5C8C"/>
    <w:rsid w:val="005D622C"/>
    <w:rsid w:val="005D65FF"/>
    <w:rsid w:val="005D6EBC"/>
    <w:rsid w:val="005E0C5B"/>
    <w:rsid w:val="005E0CF8"/>
    <w:rsid w:val="005E0F43"/>
    <w:rsid w:val="005E1245"/>
    <w:rsid w:val="005E12A9"/>
    <w:rsid w:val="005E1388"/>
    <w:rsid w:val="005E1564"/>
    <w:rsid w:val="005E1F1A"/>
    <w:rsid w:val="005E307A"/>
    <w:rsid w:val="005E3A8D"/>
    <w:rsid w:val="005E4255"/>
    <w:rsid w:val="005E5E8B"/>
    <w:rsid w:val="005E639F"/>
    <w:rsid w:val="005E720B"/>
    <w:rsid w:val="005E7A01"/>
    <w:rsid w:val="005E7B68"/>
    <w:rsid w:val="005F094E"/>
    <w:rsid w:val="005F1030"/>
    <w:rsid w:val="005F1446"/>
    <w:rsid w:val="005F1C16"/>
    <w:rsid w:val="005F29C7"/>
    <w:rsid w:val="005F2C02"/>
    <w:rsid w:val="005F37C5"/>
    <w:rsid w:val="005F4E86"/>
    <w:rsid w:val="005F51AD"/>
    <w:rsid w:val="005F5BB3"/>
    <w:rsid w:val="005F5CEB"/>
    <w:rsid w:val="005F66C9"/>
    <w:rsid w:val="005F7639"/>
    <w:rsid w:val="005F77F4"/>
    <w:rsid w:val="0060009A"/>
    <w:rsid w:val="00601070"/>
    <w:rsid w:val="006015FB"/>
    <w:rsid w:val="00601983"/>
    <w:rsid w:val="00601DF6"/>
    <w:rsid w:val="006020B6"/>
    <w:rsid w:val="006021AB"/>
    <w:rsid w:val="006023D2"/>
    <w:rsid w:val="00602788"/>
    <w:rsid w:val="0060449C"/>
    <w:rsid w:val="00605BF6"/>
    <w:rsid w:val="00605EF2"/>
    <w:rsid w:val="00606600"/>
    <w:rsid w:val="0060768E"/>
    <w:rsid w:val="006102E0"/>
    <w:rsid w:val="006109A7"/>
    <w:rsid w:val="006111EE"/>
    <w:rsid w:val="0061145A"/>
    <w:rsid w:val="006122D5"/>
    <w:rsid w:val="0061411C"/>
    <w:rsid w:val="006155D2"/>
    <w:rsid w:val="00615FBA"/>
    <w:rsid w:val="006170DE"/>
    <w:rsid w:val="00617553"/>
    <w:rsid w:val="006203A5"/>
    <w:rsid w:val="006208A8"/>
    <w:rsid w:val="00622E1D"/>
    <w:rsid w:val="00623BCB"/>
    <w:rsid w:val="00623EF3"/>
    <w:rsid w:val="006256C3"/>
    <w:rsid w:val="00625FAE"/>
    <w:rsid w:val="006264DA"/>
    <w:rsid w:val="00626553"/>
    <w:rsid w:val="006309A7"/>
    <w:rsid w:val="00632057"/>
    <w:rsid w:val="0063241F"/>
    <w:rsid w:val="00632A5F"/>
    <w:rsid w:val="00632E80"/>
    <w:rsid w:val="00634C3A"/>
    <w:rsid w:val="00635223"/>
    <w:rsid w:val="006352D3"/>
    <w:rsid w:val="00635612"/>
    <w:rsid w:val="00635900"/>
    <w:rsid w:val="00635C32"/>
    <w:rsid w:val="006368AE"/>
    <w:rsid w:val="00636E0C"/>
    <w:rsid w:val="006403EC"/>
    <w:rsid w:val="00640FA4"/>
    <w:rsid w:val="006413A5"/>
    <w:rsid w:val="006421FD"/>
    <w:rsid w:val="006422F0"/>
    <w:rsid w:val="0064331D"/>
    <w:rsid w:val="00643588"/>
    <w:rsid w:val="00643A92"/>
    <w:rsid w:val="00643F18"/>
    <w:rsid w:val="006440BB"/>
    <w:rsid w:val="00644386"/>
    <w:rsid w:val="0064496E"/>
    <w:rsid w:val="00644D64"/>
    <w:rsid w:val="00645165"/>
    <w:rsid w:val="006454FE"/>
    <w:rsid w:val="00645D5B"/>
    <w:rsid w:val="006460CC"/>
    <w:rsid w:val="0064616F"/>
    <w:rsid w:val="006464C6"/>
    <w:rsid w:val="006464CA"/>
    <w:rsid w:val="006477F0"/>
    <w:rsid w:val="00650565"/>
    <w:rsid w:val="0065091A"/>
    <w:rsid w:val="00650A40"/>
    <w:rsid w:val="00651C58"/>
    <w:rsid w:val="006532DF"/>
    <w:rsid w:val="00654A73"/>
    <w:rsid w:val="00655199"/>
    <w:rsid w:val="00657465"/>
    <w:rsid w:val="00657A68"/>
    <w:rsid w:val="00657B20"/>
    <w:rsid w:val="00661812"/>
    <w:rsid w:val="00662012"/>
    <w:rsid w:val="00662141"/>
    <w:rsid w:val="00663068"/>
    <w:rsid w:val="00663D12"/>
    <w:rsid w:val="00665B33"/>
    <w:rsid w:val="00667D46"/>
    <w:rsid w:val="00667EE4"/>
    <w:rsid w:val="006716F7"/>
    <w:rsid w:val="00671874"/>
    <w:rsid w:val="0067217C"/>
    <w:rsid w:val="006723DD"/>
    <w:rsid w:val="006724E8"/>
    <w:rsid w:val="0067254A"/>
    <w:rsid w:val="00674720"/>
    <w:rsid w:val="00674CFA"/>
    <w:rsid w:val="00674FF5"/>
    <w:rsid w:val="00676E96"/>
    <w:rsid w:val="006808A1"/>
    <w:rsid w:val="00681123"/>
    <w:rsid w:val="0068117D"/>
    <w:rsid w:val="00682626"/>
    <w:rsid w:val="006826D8"/>
    <w:rsid w:val="00682FA6"/>
    <w:rsid w:val="00683570"/>
    <w:rsid w:val="006837AE"/>
    <w:rsid w:val="00683EA3"/>
    <w:rsid w:val="00683F08"/>
    <w:rsid w:val="00684789"/>
    <w:rsid w:val="00686A3A"/>
    <w:rsid w:val="006875C0"/>
    <w:rsid w:val="00687AA3"/>
    <w:rsid w:val="00690841"/>
    <w:rsid w:val="00690C66"/>
    <w:rsid w:val="00691131"/>
    <w:rsid w:val="00691DEF"/>
    <w:rsid w:val="0069204A"/>
    <w:rsid w:val="0069242A"/>
    <w:rsid w:val="00695A20"/>
    <w:rsid w:val="00695E90"/>
    <w:rsid w:val="00695F40"/>
    <w:rsid w:val="006960C0"/>
    <w:rsid w:val="006971A4"/>
    <w:rsid w:val="006A0278"/>
    <w:rsid w:val="006A06FC"/>
    <w:rsid w:val="006A0D02"/>
    <w:rsid w:val="006A0ED7"/>
    <w:rsid w:val="006A1526"/>
    <w:rsid w:val="006A1580"/>
    <w:rsid w:val="006A1CDC"/>
    <w:rsid w:val="006A23ED"/>
    <w:rsid w:val="006A27FF"/>
    <w:rsid w:val="006A3857"/>
    <w:rsid w:val="006A3BF5"/>
    <w:rsid w:val="006A3C81"/>
    <w:rsid w:val="006A48A2"/>
    <w:rsid w:val="006B15F0"/>
    <w:rsid w:val="006B28A4"/>
    <w:rsid w:val="006B39C2"/>
    <w:rsid w:val="006B511F"/>
    <w:rsid w:val="006B5571"/>
    <w:rsid w:val="006B5F92"/>
    <w:rsid w:val="006B6030"/>
    <w:rsid w:val="006B6ECB"/>
    <w:rsid w:val="006B720B"/>
    <w:rsid w:val="006B74C8"/>
    <w:rsid w:val="006B7775"/>
    <w:rsid w:val="006C1010"/>
    <w:rsid w:val="006C11CA"/>
    <w:rsid w:val="006C130E"/>
    <w:rsid w:val="006C1A99"/>
    <w:rsid w:val="006C1BE4"/>
    <w:rsid w:val="006C27A3"/>
    <w:rsid w:val="006C2F77"/>
    <w:rsid w:val="006C355D"/>
    <w:rsid w:val="006C471B"/>
    <w:rsid w:val="006C4CCF"/>
    <w:rsid w:val="006C5320"/>
    <w:rsid w:val="006C55A6"/>
    <w:rsid w:val="006C677D"/>
    <w:rsid w:val="006C6BBD"/>
    <w:rsid w:val="006D0BB6"/>
    <w:rsid w:val="006D0E44"/>
    <w:rsid w:val="006D201D"/>
    <w:rsid w:val="006D25E7"/>
    <w:rsid w:val="006D267C"/>
    <w:rsid w:val="006D2791"/>
    <w:rsid w:val="006D3738"/>
    <w:rsid w:val="006D3CF3"/>
    <w:rsid w:val="006D3D12"/>
    <w:rsid w:val="006D450F"/>
    <w:rsid w:val="006D4D06"/>
    <w:rsid w:val="006D53A1"/>
    <w:rsid w:val="006D57F1"/>
    <w:rsid w:val="006D5986"/>
    <w:rsid w:val="006D5C51"/>
    <w:rsid w:val="006D641B"/>
    <w:rsid w:val="006D6614"/>
    <w:rsid w:val="006D6835"/>
    <w:rsid w:val="006D763D"/>
    <w:rsid w:val="006D7DED"/>
    <w:rsid w:val="006D7E7D"/>
    <w:rsid w:val="006E0225"/>
    <w:rsid w:val="006E289F"/>
    <w:rsid w:val="006E2C76"/>
    <w:rsid w:val="006E3F9C"/>
    <w:rsid w:val="006E3FD2"/>
    <w:rsid w:val="006E4E3C"/>
    <w:rsid w:val="006E576A"/>
    <w:rsid w:val="006E62C7"/>
    <w:rsid w:val="006E73F5"/>
    <w:rsid w:val="006F1911"/>
    <w:rsid w:val="006F1B52"/>
    <w:rsid w:val="006F1E92"/>
    <w:rsid w:val="006F277D"/>
    <w:rsid w:val="006F2DC1"/>
    <w:rsid w:val="006F30A2"/>
    <w:rsid w:val="006F3576"/>
    <w:rsid w:val="006F4B85"/>
    <w:rsid w:val="006F4F42"/>
    <w:rsid w:val="006F5B0B"/>
    <w:rsid w:val="006F6928"/>
    <w:rsid w:val="007006E7"/>
    <w:rsid w:val="007026B5"/>
    <w:rsid w:val="00702891"/>
    <w:rsid w:val="00702954"/>
    <w:rsid w:val="00702D71"/>
    <w:rsid w:val="00702F73"/>
    <w:rsid w:val="0070338B"/>
    <w:rsid w:val="00704E13"/>
    <w:rsid w:val="0070535E"/>
    <w:rsid w:val="007054EB"/>
    <w:rsid w:val="00705833"/>
    <w:rsid w:val="00705A72"/>
    <w:rsid w:val="00707331"/>
    <w:rsid w:val="0070747F"/>
    <w:rsid w:val="007107A7"/>
    <w:rsid w:val="00712C95"/>
    <w:rsid w:val="007131FF"/>
    <w:rsid w:val="00714051"/>
    <w:rsid w:val="007144CD"/>
    <w:rsid w:val="00714C57"/>
    <w:rsid w:val="007152C7"/>
    <w:rsid w:val="0071723F"/>
    <w:rsid w:val="00717B26"/>
    <w:rsid w:val="00717C53"/>
    <w:rsid w:val="00717FA5"/>
    <w:rsid w:val="007208A3"/>
    <w:rsid w:val="00720C09"/>
    <w:rsid w:val="00720CFB"/>
    <w:rsid w:val="00720FE6"/>
    <w:rsid w:val="007211D4"/>
    <w:rsid w:val="007219F0"/>
    <w:rsid w:val="007221F0"/>
    <w:rsid w:val="007223A3"/>
    <w:rsid w:val="0072243E"/>
    <w:rsid w:val="0072256A"/>
    <w:rsid w:val="007230F1"/>
    <w:rsid w:val="007231F7"/>
    <w:rsid w:val="0072355D"/>
    <w:rsid w:val="00723A88"/>
    <w:rsid w:val="00724374"/>
    <w:rsid w:val="00724D9C"/>
    <w:rsid w:val="0072555E"/>
    <w:rsid w:val="00725D3B"/>
    <w:rsid w:val="00725E3A"/>
    <w:rsid w:val="00726AE1"/>
    <w:rsid w:val="00727648"/>
    <w:rsid w:val="00727712"/>
    <w:rsid w:val="00727F5B"/>
    <w:rsid w:val="0073056D"/>
    <w:rsid w:val="007305B3"/>
    <w:rsid w:val="007307F6"/>
    <w:rsid w:val="00732506"/>
    <w:rsid w:val="0073277A"/>
    <w:rsid w:val="00733E7C"/>
    <w:rsid w:val="00735012"/>
    <w:rsid w:val="00735B7E"/>
    <w:rsid w:val="00735EE4"/>
    <w:rsid w:val="00736488"/>
    <w:rsid w:val="00736F14"/>
    <w:rsid w:val="00736FA8"/>
    <w:rsid w:val="007371E1"/>
    <w:rsid w:val="0073797E"/>
    <w:rsid w:val="0074054B"/>
    <w:rsid w:val="007410E8"/>
    <w:rsid w:val="0074340A"/>
    <w:rsid w:val="00744296"/>
    <w:rsid w:val="0074554E"/>
    <w:rsid w:val="00745566"/>
    <w:rsid w:val="007460A9"/>
    <w:rsid w:val="00746491"/>
    <w:rsid w:val="00746DBF"/>
    <w:rsid w:val="007506B8"/>
    <w:rsid w:val="00750F02"/>
    <w:rsid w:val="0075107E"/>
    <w:rsid w:val="0075177D"/>
    <w:rsid w:val="00751E63"/>
    <w:rsid w:val="007520FA"/>
    <w:rsid w:val="00753453"/>
    <w:rsid w:val="0075378B"/>
    <w:rsid w:val="0075393B"/>
    <w:rsid w:val="00753EA0"/>
    <w:rsid w:val="00754948"/>
    <w:rsid w:val="007553BF"/>
    <w:rsid w:val="00756616"/>
    <w:rsid w:val="00756991"/>
    <w:rsid w:val="00756DC6"/>
    <w:rsid w:val="007577E1"/>
    <w:rsid w:val="00757823"/>
    <w:rsid w:val="00757DD4"/>
    <w:rsid w:val="00757DDD"/>
    <w:rsid w:val="00760CBC"/>
    <w:rsid w:val="00761674"/>
    <w:rsid w:val="00761EE3"/>
    <w:rsid w:val="00763523"/>
    <w:rsid w:val="00763C3E"/>
    <w:rsid w:val="00763D8E"/>
    <w:rsid w:val="007640B7"/>
    <w:rsid w:val="007643D5"/>
    <w:rsid w:val="007644AF"/>
    <w:rsid w:val="007646D7"/>
    <w:rsid w:val="007659FE"/>
    <w:rsid w:val="00766D1B"/>
    <w:rsid w:val="00766D2A"/>
    <w:rsid w:val="0076766E"/>
    <w:rsid w:val="00767B74"/>
    <w:rsid w:val="00767CCD"/>
    <w:rsid w:val="007703EF"/>
    <w:rsid w:val="00771380"/>
    <w:rsid w:val="00771ECD"/>
    <w:rsid w:val="00772BB5"/>
    <w:rsid w:val="00773604"/>
    <w:rsid w:val="00774316"/>
    <w:rsid w:val="007745D1"/>
    <w:rsid w:val="00774FA5"/>
    <w:rsid w:val="007756B5"/>
    <w:rsid w:val="00777C19"/>
    <w:rsid w:val="00780D8E"/>
    <w:rsid w:val="00780DF4"/>
    <w:rsid w:val="00780E05"/>
    <w:rsid w:val="00781FD8"/>
    <w:rsid w:val="00782925"/>
    <w:rsid w:val="00782C23"/>
    <w:rsid w:val="00783704"/>
    <w:rsid w:val="00783A95"/>
    <w:rsid w:val="00783C39"/>
    <w:rsid w:val="0078421B"/>
    <w:rsid w:val="00785D51"/>
    <w:rsid w:val="007868CC"/>
    <w:rsid w:val="007871E9"/>
    <w:rsid w:val="007873C4"/>
    <w:rsid w:val="0078789C"/>
    <w:rsid w:val="007906D1"/>
    <w:rsid w:val="00790B1C"/>
    <w:rsid w:val="0079112C"/>
    <w:rsid w:val="00791297"/>
    <w:rsid w:val="00791D23"/>
    <w:rsid w:val="00792903"/>
    <w:rsid w:val="00792C55"/>
    <w:rsid w:val="00794029"/>
    <w:rsid w:val="007957D0"/>
    <w:rsid w:val="0079676F"/>
    <w:rsid w:val="007969D6"/>
    <w:rsid w:val="00797094"/>
    <w:rsid w:val="007A0782"/>
    <w:rsid w:val="007A0F71"/>
    <w:rsid w:val="007A127C"/>
    <w:rsid w:val="007A1594"/>
    <w:rsid w:val="007A16DD"/>
    <w:rsid w:val="007A2DAF"/>
    <w:rsid w:val="007A355B"/>
    <w:rsid w:val="007A5AE9"/>
    <w:rsid w:val="007A7EB8"/>
    <w:rsid w:val="007B00E4"/>
    <w:rsid w:val="007B042C"/>
    <w:rsid w:val="007B19DD"/>
    <w:rsid w:val="007B1CB2"/>
    <w:rsid w:val="007B1E38"/>
    <w:rsid w:val="007B1E92"/>
    <w:rsid w:val="007B271A"/>
    <w:rsid w:val="007B2970"/>
    <w:rsid w:val="007B38E7"/>
    <w:rsid w:val="007B3BDC"/>
    <w:rsid w:val="007B4027"/>
    <w:rsid w:val="007B491D"/>
    <w:rsid w:val="007B492D"/>
    <w:rsid w:val="007B4BDC"/>
    <w:rsid w:val="007B58F1"/>
    <w:rsid w:val="007B5938"/>
    <w:rsid w:val="007B5E29"/>
    <w:rsid w:val="007B603C"/>
    <w:rsid w:val="007B6095"/>
    <w:rsid w:val="007B76F7"/>
    <w:rsid w:val="007B7909"/>
    <w:rsid w:val="007B7FE3"/>
    <w:rsid w:val="007C0C53"/>
    <w:rsid w:val="007C2649"/>
    <w:rsid w:val="007C3156"/>
    <w:rsid w:val="007C339F"/>
    <w:rsid w:val="007C3487"/>
    <w:rsid w:val="007C37D0"/>
    <w:rsid w:val="007C4477"/>
    <w:rsid w:val="007C458C"/>
    <w:rsid w:val="007C4A66"/>
    <w:rsid w:val="007C5DA3"/>
    <w:rsid w:val="007C7433"/>
    <w:rsid w:val="007C7745"/>
    <w:rsid w:val="007C7B33"/>
    <w:rsid w:val="007D0351"/>
    <w:rsid w:val="007D0474"/>
    <w:rsid w:val="007D04D9"/>
    <w:rsid w:val="007D1576"/>
    <w:rsid w:val="007D17DC"/>
    <w:rsid w:val="007D1FBC"/>
    <w:rsid w:val="007D21D9"/>
    <w:rsid w:val="007D228E"/>
    <w:rsid w:val="007D3474"/>
    <w:rsid w:val="007D38D2"/>
    <w:rsid w:val="007D3B05"/>
    <w:rsid w:val="007D4275"/>
    <w:rsid w:val="007D458D"/>
    <w:rsid w:val="007D4840"/>
    <w:rsid w:val="007D4A92"/>
    <w:rsid w:val="007D4C31"/>
    <w:rsid w:val="007D5144"/>
    <w:rsid w:val="007D5B27"/>
    <w:rsid w:val="007D6FF4"/>
    <w:rsid w:val="007E2403"/>
    <w:rsid w:val="007E424D"/>
    <w:rsid w:val="007E4E9D"/>
    <w:rsid w:val="007E6309"/>
    <w:rsid w:val="007E662E"/>
    <w:rsid w:val="007E6F73"/>
    <w:rsid w:val="007E72F7"/>
    <w:rsid w:val="007E74C8"/>
    <w:rsid w:val="007E79ED"/>
    <w:rsid w:val="007E7C52"/>
    <w:rsid w:val="007F16C8"/>
    <w:rsid w:val="007F196F"/>
    <w:rsid w:val="007F19AE"/>
    <w:rsid w:val="007F2439"/>
    <w:rsid w:val="007F30E6"/>
    <w:rsid w:val="007F4B0D"/>
    <w:rsid w:val="007F50ED"/>
    <w:rsid w:val="007F527B"/>
    <w:rsid w:val="007F588D"/>
    <w:rsid w:val="007F6D30"/>
    <w:rsid w:val="007F786A"/>
    <w:rsid w:val="007F791A"/>
    <w:rsid w:val="007F7C21"/>
    <w:rsid w:val="0080008B"/>
    <w:rsid w:val="008005D6"/>
    <w:rsid w:val="0080076F"/>
    <w:rsid w:val="008029E9"/>
    <w:rsid w:val="00802D8F"/>
    <w:rsid w:val="0080364D"/>
    <w:rsid w:val="00803A10"/>
    <w:rsid w:val="00804584"/>
    <w:rsid w:val="0080479D"/>
    <w:rsid w:val="00804E89"/>
    <w:rsid w:val="00805665"/>
    <w:rsid w:val="0080611B"/>
    <w:rsid w:val="0080675A"/>
    <w:rsid w:val="008074AB"/>
    <w:rsid w:val="008115D2"/>
    <w:rsid w:val="008115F2"/>
    <w:rsid w:val="00811765"/>
    <w:rsid w:val="00811B22"/>
    <w:rsid w:val="008125A6"/>
    <w:rsid w:val="00812C16"/>
    <w:rsid w:val="008138E7"/>
    <w:rsid w:val="00813CF1"/>
    <w:rsid w:val="008144E0"/>
    <w:rsid w:val="00814702"/>
    <w:rsid w:val="00814BEC"/>
    <w:rsid w:val="0081507D"/>
    <w:rsid w:val="0081525B"/>
    <w:rsid w:val="00815446"/>
    <w:rsid w:val="008156E8"/>
    <w:rsid w:val="00815D40"/>
    <w:rsid w:val="00815EC0"/>
    <w:rsid w:val="0081630D"/>
    <w:rsid w:val="00816E1B"/>
    <w:rsid w:val="00816E35"/>
    <w:rsid w:val="008176DF"/>
    <w:rsid w:val="00817910"/>
    <w:rsid w:val="0082004E"/>
    <w:rsid w:val="00820165"/>
    <w:rsid w:val="008207B3"/>
    <w:rsid w:val="00820E56"/>
    <w:rsid w:val="008211C5"/>
    <w:rsid w:val="00821453"/>
    <w:rsid w:val="00822088"/>
    <w:rsid w:val="00822BB7"/>
    <w:rsid w:val="00823182"/>
    <w:rsid w:val="0082354B"/>
    <w:rsid w:val="008239E5"/>
    <w:rsid w:val="00823BBC"/>
    <w:rsid w:val="00824CB6"/>
    <w:rsid w:val="008275E8"/>
    <w:rsid w:val="008304D6"/>
    <w:rsid w:val="00830C70"/>
    <w:rsid w:val="00830F4B"/>
    <w:rsid w:val="008327DF"/>
    <w:rsid w:val="00832BB4"/>
    <w:rsid w:val="00832FA9"/>
    <w:rsid w:val="0083306B"/>
    <w:rsid w:val="0083418B"/>
    <w:rsid w:val="0083605B"/>
    <w:rsid w:val="00836825"/>
    <w:rsid w:val="00836F71"/>
    <w:rsid w:val="00837849"/>
    <w:rsid w:val="008412CD"/>
    <w:rsid w:val="00842396"/>
    <w:rsid w:val="008424F4"/>
    <w:rsid w:val="00843C69"/>
    <w:rsid w:val="00843D7A"/>
    <w:rsid w:val="00844D5C"/>
    <w:rsid w:val="00845086"/>
    <w:rsid w:val="008464F4"/>
    <w:rsid w:val="00846B06"/>
    <w:rsid w:val="0084724F"/>
    <w:rsid w:val="00847818"/>
    <w:rsid w:val="00847EAF"/>
    <w:rsid w:val="0085053B"/>
    <w:rsid w:val="00850AEE"/>
    <w:rsid w:val="00850F2C"/>
    <w:rsid w:val="008515F9"/>
    <w:rsid w:val="00851E6F"/>
    <w:rsid w:val="008526BC"/>
    <w:rsid w:val="008532E0"/>
    <w:rsid w:val="00853823"/>
    <w:rsid w:val="00853EDD"/>
    <w:rsid w:val="00854EEA"/>
    <w:rsid w:val="008553AA"/>
    <w:rsid w:val="0085639E"/>
    <w:rsid w:val="0085643C"/>
    <w:rsid w:val="00856A1C"/>
    <w:rsid w:val="00857E7F"/>
    <w:rsid w:val="00857E8A"/>
    <w:rsid w:val="008604CA"/>
    <w:rsid w:val="0086082F"/>
    <w:rsid w:val="00860F5F"/>
    <w:rsid w:val="0086212A"/>
    <w:rsid w:val="00862241"/>
    <w:rsid w:val="008624E3"/>
    <w:rsid w:val="00863366"/>
    <w:rsid w:val="00864B60"/>
    <w:rsid w:val="008650C2"/>
    <w:rsid w:val="0086544C"/>
    <w:rsid w:val="00865754"/>
    <w:rsid w:val="00865F2E"/>
    <w:rsid w:val="0086671E"/>
    <w:rsid w:val="0086678B"/>
    <w:rsid w:val="0086724F"/>
    <w:rsid w:val="008715FD"/>
    <w:rsid w:val="00871A15"/>
    <w:rsid w:val="00872174"/>
    <w:rsid w:val="0087324F"/>
    <w:rsid w:val="00873BF8"/>
    <w:rsid w:val="00874254"/>
    <w:rsid w:val="008744FA"/>
    <w:rsid w:val="008769AD"/>
    <w:rsid w:val="00877560"/>
    <w:rsid w:val="00877976"/>
    <w:rsid w:val="00880078"/>
    <w:rsid w:val="008804FB"/>
    <w:rsid w:val="008813F9"/>
    <w:rsid w:val="00882118"/>
    <w:rsid w:val="00882A67"/>
    <w:rsid w:val="0088301E"/>
    <w:rsid w:val="00883279"/>
    <w:rsid w:val="00883C9A"/>
    <w:rsid w:val="008847E0"/>
    <w:rsid w:val="008857D1"/>
    <w:rsid w:val="00885E32"/>
    <w:rsid w:val="00885E92"/>
    <w:rsid w:val="00885FF4"/>
    <w:rsid w:val="00885FFD"/>
    <w:rsid w:val="00886564"/>
    <w:rsid w:val="0088758B"/>
    <w:rsid w:val="008905BB"/>
    <w:rsid w:val="00892B1A"/>
    <w:rsid w:val="008934FE"/>
    <w:rsid w:val="008943C6"/>
    <w:rsid w:val="008943CC"/>
    <w:rsid w:val="00895584"/>
    <w:rsid w:val="00897C55"/>
    <w:rsid w:val="008A00CC"/>
    <w:rsid w:val="008A1121"/>
    <w:rsid w:val="008A1A80"/>
    <w:rsid w:val="008A3217"/>
    <w:rsid w:val="008A403C"/>
    <w:rsid w:val="008A453F"/>
    <w:rsid w:val="008A50C5"/>
    <w:rsid w:val="008A5638"/>
    <w:rsid w:val="008A5EC1"/>
    <w:rsid w:val="008A6044"/>
    <w:rsid w:val="008A6D87"/>
    <w:rsid w:val="008A6E24"/>
    <w:rsid w:val="008A74FE"/>
    <w:rsid w:val="008A75A4"/>
    <w:rsid w:val="008B018C"/>
    <w:rsid w:val="008B025A"/>
    <w:rsid w:val="008B02FB"/>
    <w:rsid w:val="008B04F1"/>
    <w:rsid w:val="008B0669"/>
    <w:rsid w:val="008B1E7B"/>
    <w:rsid w:val="008B3A9C"/>
    <w:rsid w:val="008B3B50"/>
    <w:rsid w:val="008B4020"/>
    <w:rsid w:val="008B5179"/>
    <w:rsid w:val="008B6025"/>
    <w:rsid w:val="008B6A13"/>
    <w:rsid w:val="008C01CB"/>
    <w:rsid w:val="008C036B"/>
    <w:rsid w:val="008C2036"/>
    <w:rsid w:val="008C275E"/>
    <w:rsid w:val="008C28D7"/>
    <w:rsid w:val="008C4029"/>
    <w:rsid w:val="008C4522"/>
    <w:rsid w:val="008C5211"/>
    <w:rsid w:val="008C7EB9"/>
    <w:rsid w:val="008D00DE"/>
    <w:rsid w:val="008D0C99"/>
    <w:rsid w:val="008D1311"/>
    <w:rsid w:val="008D17D2"/>
    <w:rsid w:val="008D1ABA"/>
    <w:rsid w:val="008D2273"/>
    <w:rsid w:val="008D2365"/>
    <w:rsid w:val="008D27A7"/>
    <w:rsid w:val="008D2C23"/>
    <w:rsid w:val="008D2D72"/>
    <w:rsid w:val="008D40EB"/>
    <w:rsid w:val="008D4E95"/>
    <w:rsid w:val="008D4F50"/>
    <w:rsid w:val="008D5078"/>
    <w:rsid w:val="008D512A"/>
    <w:rsid w:val="008D57E3"/>
    <w:rsid w:val="008D61ED"/>
    <w:rsid w:val="008D7BC6"/>
    <w:rsid w:val="008D7C40"/>
    <w:rsid w:val="008E11DC"/>
    <w:rsid w:val="008E15BA"/>
    <w:rsid w:val="008E1AB5"/>
    <w:rsid w:val="008E2467"/>
    <w:rsid w:val="008E3217"/>
    <w:rsid w:val="008E3C06"/>
    <w:rsid w:val="008E4605"/>
    <w:rsid w:val="008E4F60"/>
    <w:rsid w:val="008E5892"/>
    <w:rsid w:val="008E6F78"/>
    <w:rsid w:val="008E7C43"/>
    <w:rsid w:val="008E7D23"/>
    <w:rsid w:val="008F02B4"/>
    <w:rsid w:val="008F0490"/>
    <w:rsid w:val="008F0A42"/>
    <w:rsid w:val="008F1524"/>
    <w:rsid w:val="008F310F"/>
    <w:rsid w:val="008F31C6"/>
    <w:rsid w:val="008F3CEC"/>
    <w:rsid w:val="008F4140"/>
    <w:rsid w:val="008F4302"/>
    <w:rsid w:val="008F48E7"/>
    <w:rsid w:val="008F49E0"/>
    <w:rsid w:val="008F4B3E"/>
    <w:rsid w:val="008F50CA"/>
    <w:rsid w:val="008F687D"/>
    <w:rsid w:val="008F7763"/>
    <w:rsid w:val="008F7E99"/>
    <w:rsid w:val="008F7FC7"/>
    <w:rsid w:val="00901300"/>
    <w:rsid w:val="00901536"/>
    <w:rsid w:val="00901C23"/>
    <w:rsid w:val="00901D48"/>
    <w:rsid w:val="0090226A"/>
    <w:rsid w:val="00903370"/>
    <w:rsid w:val="009035F3"/>
    <w:rsid w:val="00903B7D"/>
    <w:rsid w:val="0090472C"/>
    <w:rsid w:val="00905FDA"/>
    <w:rsid w:val="009061EB"/>
    <w:rsid w:val="0090770C"/>
    <w:rsid w:val="00907F2E"/>
    <w:rsid w:val="00910965"/>
    <w:rsid w:val="00911665"/>
    <w:rsid w:val="0091271E"/>
    <w:rsid w:val="009146D7"/>
    <w:rsid w:val="009148D7"/>
    <w:rsid w:val="0091636C"/>
    <w:rsid w:val="0091678B"/>
    <w:rsid w:val="00916CF5"/>
    <w:rsid w:val="00917D86"/>
    <w:rsid w:val="00920427"/>
    <w:rsid w:val="00920711"/>
    <w:rsid w:val="00922827"/>
    <w:rsid w:val="00922E52"/>
    <w:rsid w:val="00923A52"/>
    <w:rsid w:val="00923BE2"/>
    <w:rsid w:val="00924B2C"/>
    <w:rsid w:val="00924D5C"/>
    <w:rsid w:val="00924FAB"/>
    <w:rsid w:val="009259F1"/>
    <w:rsid w:val="00925FD9"/>
    <w:rsid w:val="0092613A"/>
    <w:rsid w:val="009263A3"/>
    <w:rsid w:val="00926493"/>
    <w:rsid w:val="00926BC6"/>
    <w:rsid w:val="00927211"/>
    <w:rsid w:val="00927611"/>
    <w:rsid w:val="00930017"/>
    <w:rsid w:val="00930F88"/>
    <w:rsid w:val="009310DC"/>
    <w:rsid w:val="00931F2D"/>
    <w:rsid w:val="00932C5C"/>
    <w:rsid w:val="009331D1"/>
    <w:rsid w:val="00933506"/>
    <w:rsid w:val="00933E47"/>
    <w:rsid w:val="00934115"/>
    <w:rsid w:val="009342E1"/>
    <w:rsid w:val="00936A73"/>
    <w:rsid w:val="00936BDC"/>
    <w:rsid w:val="00936DF5"/>
    <w:rsid w:val="00936EDB"/>
    <w:rsid w:val="00937883"/>
    <w:rsid w:val="00937AA2"/>
    <w:rsid w:val="00937D19"/>
    <w:rsid w:val="009406C4"/>
    <w:rsid w:val="00940CB7"/>
    <w:rsid w:val="00940FA0"/>
    <w:rsid w:val="009426CA"/>
    <w:rsid w:val="00942E67"/>
    <w:rsid w:val="00943904"/>
    <w:rsid w:val="009440B9"/>
    <w:rsid w:val="009450C3"/>
    <w:rsid w:val="009451AD"/>
    <w:rsid w:val="009454FB"/>
    <w:rsid w:val="00946100"/>
    <w:rsid w:val="00946A1F"/>
    <w:rsid w:val="00946A56"/>
    <w:rsid w:val="00946CAD"/>
    <w:rsid w:val="009470EA"/>
    <w:rsid w:val="009506C1"/>
    <w:rsid w:val="009508E9"/>
    <w:rsid w:val="00951006"/>
    <w:rsid w:val="009521B2"/>
    <w:rsid w:val="009521D9"/>
    <w:rsid w:val="00953239"/>
    <w:rsid w:val="00953BB2"/>
    <w:rsid w:val="009547C5"/>
    <w:rsid w:val="00954D7A"/>
    <w:rsid w:val="009550A5"/>
    <w:rsid w:val="00955800"/>
    <w:rsid w:val="00955B3B"/>
    <w:rsid w:val="00956589"/>
    <w:rsid w:val="00956EC9"/>
    <w:rsid w:val="00957177"/>
    <w:rsid w:val="00960753"/>
    <w:rsid w:val="00960A41"/>
    <w:rsid w:val="00961424"/>
    <w:rsid w:val="0096215A"/>
    <w:rsid w:val="00962364"/>
    <w:rsid w:val="009623C7"/>
    <w:rsid w:val="00962517"/>
    <w:rsid w:val="009643FB"/>
    <w:rsid w:val="00964B3A"/>
    <w:rsid w:val="00964DDD"/>
    <w:rsid w:val="00965AAC"/>
    <w:rsid w:val="00966D47"/>
    <w:rsid w:val="0096718D"/>
    <w:rsid w:val="00967FE5"/>
    <w:rsid w:val="00971500"/>
    <w:rsid w:val="00971B78"/>
    <w:rsid w:val="00972352"/>
    <w:rsid w:val="009732FB"/>
    <w:rsid w:val="00975B3D"/>
    <w:rsid w:val="00975F6F"/>
    <w:rsid w:val="0097634F"/>
    <w:rsid w:val="00980934"/>
    <w:rsid w:val="009809EA"/>
    <w:rsid w:val="00980EE0"/>
    <w:rsid w:val="00980F06"/>
    <w:rsid w:val="00982F90"/>
    <w:rsid w:val="00982FFB"/>
    <w:rsid w:val="009847A9"/>
    <w:rsid w:val="00984F48"/>
    <w:rsid w:val="009852CA"/>
    <w:rsid w:val="00987E3B"/>
    <w:rsid w:val="00987E7D"/>
    <w:rsid w:val="00990C4B"/>
    <w:rsid w:val="00990D72"/>
    <w:rsid w:val="009911D4"/>
    <w:rsid w:val="009914E6"/>
    <w:rsid w:val="009915B6"/>
    <w:rsid w:val="00991FCF"/>
    <w:rsid w:val="0099207C"/>
    <w:rsid w:val="0099239C"/>
    <w:rsid w:val="0099339D"/>
    <w:rsid w:val="0099430F"/>
    <w:rsid w:val="0099482D"/>
    <w:rsid w:val="009949C7"/>
    <w:rsid w:val="009956D9"/>
    <w:rsid w:val="0099651E"/>
    <w:rsid w:val="00996E0D"/>
    <w:rsid w:val="009A0ED2"/>
    <w:rsid w:val="009A2ED3"/>
    <w:rsid w:val="009A3F39"/>
    <w:rsid w:val="009A5C14"/>
    <w:rsid w:val="009A6293"/>
    <w:rsid w:val="009A6A53"/>
    <w:rsid w:val="009A6BF8"/>
    <w:rsid w:val="009A788D"/>
    <w:rsid w:val="009B0687"/>
    <w:rsid w:val="009B0C05"/>
    <w:rsid w:val="009B1450"/>
    <w:rsid w:val="009B1E79"/>
    <w:rsid w:val="009B1F29"/>
    <w:rsid w:val="009B2521"/>
    <w:rsid w:val="009B2C2F"/>
    <w:rsid w:val="009B3EF1"/>
    <w:rsid w:val="009B4023"/>
    <w:rsid w:val="009B4348"/>
    <w:rsid w:val="009B52A3"/>
    <w:rsid w:val="009B5D8F"/>
    <w:rsid w:val="009B6839"/>
    <w:rsid w:val="009B68C7"/>
    <w:rsid w:val="009B69FF"/>
    <w:rsid w:val="009B6DE9"/>
    <w:rsid w:val="009B6ED7"/>
    <w:rsid w:val="009B7C50"/>
    <w:rsid w:val="009C08DB"/>
    <w:rsid w:val="009C0C19"/>
    <w:rsid w:val="009C0FD9"/>
    <w:rsid w:val="009C222E"/>
    <w:rsid w:val="009C25E8"/>
    <w:rsid w:val="009C432E"/>
    <w:rsid w:val="009C4D6F"/>
    <w:rsid w:val="009C503E"/>
    <w:rsid w:val="009C57EF"/>
    <w:rsid w:val="009C5F20"/>
    <w:rsid w:val="009C635D"/>
    <w:rsid w:val="009C68BB"/>
    <w:rsid w:val="009C6A44"/>
    <w:rsid w:val="009C6CE6"/>
    <w:rsid w:val="009C751C"/>
    <w:rsid w:val="009D051D"/>
    <w:rsid w:val="009D079C"/>
    <w:rsid w:val="009D21F9"/>
    <w:rsid w:val="009D2974"/>
    <w:rsid w:val="009D2FFB"/>
    <w:rsid w:val="009D320A"/>
    <w:rsid w:val="009D3323"/>
    <w:rsid w:val="009D5413"/>
    <w:rsid w:val="009D5CC2"/>
    <w:rsid w:val="009D6047"/>
    <w:rsid w:val="009D75B0"/>
    <w:rsid w:val="009D78DF"/>
    <w:rsid w:val="009E1612"/>
    <w:rsid w:val="009E17B5"/>
    <w:rsid w:val="009E19AE"/>
    <w:rsid w:val="009E24F7"/>
    <w:rsid w:val="009E336C"/>
    <w:rsid w:val="009E4248"/>
    <w:rsid w:val="009E4930"/>
    <w:rsid w:val="009E53A4"/>
    <w:rsid w:val="009E5623"/>
    <w:rsid w:val="009E5634"/>
    <w:rsid w:val="009E73BB"/>
    <w:rsid w:val="009E741C"/>
    <w:rsid w:val="009E7E93"/>
    <w:rsid w:val="009F01FE"/>
    <w:rsid w:val="009F07FE"/>
    <w:rsid w:val="009F0A9E"/>
    <w:rsid w:val="009F0EA4"/>
    <w:rsid w:val="009F17A6"/>
    <w:rsid w:val="009F18C0"/>
    <w:rsid w:val="009F1E84"/>
    <w:rsid w:val="009F2D30"/>
    <w:rsid w:val="009F3512"/>
    <w:rsid w:val="009F434B"/>
    <w:rsid w:val="009F4E40"/>
    <w:rsid w:val="009F5559"/>
    <w:rsid w:val="009F587D"/>
    <w:rsid w:val="009F5B92"/>
    <w:rsid w:val="009F6860"/>
    <w:rsid w:val="009F7746"/>
    <w:rsid w:val="009F7D7A"/>
    <w:rsid w:val="00A00F43"/>
    <w:rsid w:val="00A0337C"/>
    <w:rsid w:val="00A04EAD"/>
    <w:rsid w:val="00A0563E"/>
    <w:rsid w:val="00A058E8"/>
    <w:rsid w:val="00A05CEF"/>
    <w:rsid w:val="00A0608B"/>
    <w:rsid w:val="00A064F4"/>
    <w:rsid w:val="00A10250"/>
    <w:rsid w:val="00A10288"/>
    <w:rsid w:val="00A10BE2"/>
    <w:rsid w:val="00A1264D"/>
    <w:rsid w:val="00A12B60"/>
    <w:rsid w:val="00A12DEE"/>
    <w:rsid w:val="00A13DDF"/>
    <w:rsid w:val="00A14573"/>
    <w:rsid w:val="00A15063"/>
    <w:rsid w:val="00A16286"/>
    <w:rsid w:val="00A1636A"/>
    <w:rsid w:val="00A16A2B"/>
    <w:rsid w:val="00A16DF0"/>
    <w:rsid w:val="00A174BF"/>
    <w:rsid w:val="00A20596"/>
    <w:rsid w:val="00A2076E"/>
    <w:rsid w:val="00A221A6"/>
    <w:rsid w:val="00A223A7"/>
    <w:rsid w:val="00A2300A"/>
    <w:rsid w:val="00A23EC1"/>
    <w:rsid w:val="00A25278"/>
    <w:rsid w:val="00A25571"/>
    <w:rsid w:val="00A25C87"/>
    <w:rsid w:val="00A26980"/>
    <w:rsid w:val="00A26F32"/>
    <w:rsid w:val="00A273AA"/>
    <w:rsid w:val="00A275B4"/>
    <w:rsid w:val="00A27B8D"/>
    <w:rsid w:val="00A30242"/>
    <w:rsid w:val="00A31505"/>
    <w:rsid w:val="00A31F0D"/>
    <w:rsid w:val="00A31FCB"/>
    <w:rsid w:val="00A326C8"/>
    <w:rsid w:val="00A33E7E"/>
    <w:rsid w:val="00A34693"/>
    <w:rsid w:val="00A34B47"/>
    <w:rsid w:val="00A3598F"/>
    <w:rsid w:val="00A36240"/>
    <w:rsid w:val="00A3693B"/>
    <w:rsid w:val="00A36B42"/>
    <w:rsid w:val="00A37124"/>
    <w:rsid w:val="00A375FF"/>
    <w:rsid w:val="00A37821"/>
    <w:rsid w:val="00A403D3"/>
    <w:rsid w:val="00A40927"/>
    <w:rsid w:val="00A40B3E"/>
    <w:rsid w:val="00A41011"/>
    <w:rsid w:val="00A41744"/>
    <w:rsid w:val="00A41B55"/>
    <w:rsid w:val="00A41F75"/>
    <w:rsid w:val="00A41FEE"/>
    <w:rsid w:val="00A44FE5"/>
    <w:rsid w:val="00A454B0"/>
    <w:rsid w:val="00A46D9B"/>
    <w:rsid w:val="00A472F9"/>
    <w:rsid w:val="00A477CE"/>
    <w:rsid w:val="00A47928"/>
    <w:rsid w:val="00A5008B"/>
    <w:rsid w:val="00A519FD"/>
    <w:rsid w:val="00A51B12"/>
    <w:rsid w:val="00A53408"/>
    <w:rsid w:val="00A537B7"/>
    <w:rsid w:val="00A53B44"/>
    <w:rsid w:val="00A543AD"/>
    <w:rsid w:val="00A54C73"/>
    <w:rsid w:val="00A55204"/>
    <w:rsid w:val="00A553EC"/>
    <w:rsid w:val="00A55A50"/>
    <w:rsid w:val="00A57F3D"/>
    <w:rsid w:val="00A612E7"/>
    <w:rsid w:val="00A6162C"/>
    <w:rsid w:val="00A6213A"/>
    <w:rsid w:val="00A62A07"/>
    <w:rsid w:val="00A6346F"/>
    <w:rsid w:val="00A63D5B"/>
    <w:rsid w:val="00A65B7E"/>
    <w:rsid w:val="00A65C2E"/>
    <w:rsid w:val="00A66525"/>
    <w:rsid w:val="00A66E42"/>
    <w:rsid w:val="00A707CF"/>
    <w:rsid w:val="00A709E5"/>
    <w:rsid w:val="00A717E3"/>
    <w:rsid w:val="00A71B8A"/>
    <w:rsid w:val="00A71BEE"/>
    <w:rsid w:val="00A73918"/>
    <w:rsid w:val="00A73A9B"/>
    <w:rsid w:val="00A742A5"/>
    <w:rsid w:val="00A74A7B"/>
    <w:rsid w:val="00A74BD0"/>
    <w:rsid w:val="00A752A1"/>
    <w:rsid w:val="00A75D30"/>
    <w:rsid w:val="00A75E05"/>
    <w:rsid w:val="00A769D5"/>
    <w:rsid w:val="00A805DC"/>
    <w:rsid w:val="00A80C3F"/>
    <w:rsid w:val="00A8143F"/>
    <w:rsid w:val="00A81722"/>
    <w:rsid w:val="00A81CCC"/>
    <w:rsid w:val="00A8219B"/>
    <w:rsid w:val="00A83F4A"/>
    <w:rsid w:val="00A851C4"/>
    <w:rsid w:val="00A85A84"/>
    <w:rsid w:val="00A85DE9"/>
    <w:rsid w:val="00A85FE8"/>
    <w:rsid w:val="00A8727B"/>
    <w:rsid w:val="00A87904"/>
    <w:rsid w:val="00A902A2"/>
    <w:rsid w:val="00A91A6D"/>
    <w:rsid w:val="00A92327"/>
    <w:rsid w:val="00A92590"/>
    <w:rsid w:val="00A9391E"/>
    <w:rsid w:val="00A9510F"/>
    <w:rsid w:val="00A96F5B"/>
    <w:rsid w:val="00A9768E"/>
    <w:rsid w:val="00A97914"/>
    <w:rsid w:val="00A97B59"/>
    <w:rsid w:val="00AA06C0"/>
    <w:rsid w:val="00AA083E"/>
    <w:rsid w:val="00AA199E"/>
    <w:rsid w:val="00AA1FB8"/>
    <w:rsid w:val="00AA2843"/>
    <w:rsid w:val="00AA3E09"/>
    <w:rsid w:val="00AA4764"/>
    <w:rsid w:val="00AA493D"/>
    <w:rsid w:val="00AA5020"/>
    <w:rsid w:val="00AA551D"/>
    <w:rsid w:val="00AA587D"/>
    <w:rsid w:val="00AA5885"/>
    <w:rsid w:val="00AA670B"/>
    <w:rsid w:val="00AA7076"/>
    <w:rsid w:val="00AB055B"/>
    <w:rsid w:val="00AB0949"/>
    <w:rsid w:val="00AB096E"/>
    <w:rsid w:val="00AB12DD"/>
    <w:rsid w:val="00AB2F5E"/>
    <w:rsid w:val="00AB4636"/>
    <w:rsid w:val="00AB4678"/>
    <w:rsid w:val="00AB4CBD"/>
    <w:rsid w:val="00AB4FB9"/>
    <w:rsid w:val="00AB5AA2"/>
    <w:rsid w:val="00AB5B88"/>
    <w:rsid w:val="00AB5C2D"/>
    <w:rsid w:val="00AB62BE"/>
    <w:rsid w:val="00AB708F"/>
    <w:rsid w:val="00AB72AC"/>
    <w:rsid w:val="00AB77F7"/>
    <w:rsid w:val="00AC0023"/>
    <w:rsid w:val="00AC0B78"/>
    <w:rsid w:val="00AC0DB2"/>
    <w:rsid w:val="00AC1493"/>
    <w:rsid w:val="00AC28FA"/>
    <w:rsid w:val="00AC36FB"/>
    <w:rsid w:val="00AC3CFE"/>
    <w:rsid w:val="00AC67F7"/>
    <w:rsid w:val="00AC6CE0"/>
    <w:rsid w:val="00AC6D22"/>
    <w:rsid w:val="00AC71D7"/>
    <w:rsid w:val="00AC7954"/>
    <w:rsid w:val="00AD0DB1"/>
    <w:rsid w:val="00AD10C7"/>
    <w:rsid w:val="00AD1BCF"/>
    <w:rsid w:val="00AD2B62"/>
    <w:rsid w:val="00AD378E"/>
    <w:rsid w:val="00AD5463"/>
    <w:rsid w:val="00AD56DB"/>
    <w:rsid w:val="00AD777A"/>
    <w:rsid w:val="00AD7F62"/>
    <w:rsid w:val="00AE01E6"/>
    <w:rsid w:val="00AE04AE"/>
    <w:rsid w:val="00AE092A"/>
    <w:rsid w:val="00AE0B8B"/>
    <w:rsid w:val="00AE10F6"/>
    <w:rsid w:val="00AE1689"/>
    <w:rsid w:val="00AE1C63"/>
    <w:rsid w:val="00AE46B7"/>
    <w:rsid w:val="00AE472B"/>
    <w:rsid w:val="00AE5084"/>
    <w:rsid w:val="00AE55FB"/>
    <w:rsid w:val="00AE6388"/>
    <w:rsid w:val="00AE642F"/>
    <w:rsid w:val="00AE643C"/>
    <w:rsid w:val="00AE6801"/>
    <w:rsid w:val="00AE760B"/>
    <w:rsid w:val="00AF0411"/>
    <w:rsid w:val="00AF0F79"/>
    <w:rsid w:val="00AF10DE"/>
    <w:rsid w:val="00AF138B"/>
    <w:rsid w:val="00AF16C9"/>
    <w:rsid w:val="00AF1B10"/>
    <w:rsid w:val="00AF1B75"/>
    <w:rsid w:val="00AF2565"/>
    <w:rsid w:val="00AF2608"/>
    <w:rsid w:val="00AF3010"/>
    <w:rsid w:val="00AF4055"/>
    <w:rsid w:val="00AF47E3"/>
    <w:rsid w:val="00AF48BE"/>
    <w:rsid w:val="00AF509D"/>
    <w:rsid w:val="00AF53B5"/>
    <w:rsid w:val="00AF5AE8"/>
    <w:rsid w:val="00AF7DDC"/>
    <w:rsid w:val="00AF7E03"/>
    <w:rsid w:val="00B00626"/>
    <w:rsid w:val="00B0062F"/>
    <w:rsid w:val="00B02026"/>
    <w:rsid w:val="00B03EEC"/>
    <w:rsid w:val="00B0401A"/>
    <w:rsid w:val="00B040AA"/>
    <w:rsid w:val="00B04B9D"/>
    <w:rsid w:val="00B06368"/>
    <w:rsid w:val="00B0757C"/>
    <w:rsid w:val="00B07701"/>
    <w:rsid w:val="00B07E17"/>
    <w:rsid w:val="00B07FE1"/>
    <w:rsid w:val="00B100B8"/>
    <w:rsid w:val="00B10607"/>
    <w:rsid w:val="00B11331"/>
    <w:rsid w:val="00B1203E"/>
    <w:rsid w:val="00B127D8"/>
    <w:rsid w:val="00B12DD6"/>
    <w:rsid w:val="00B12E77"/>
    <w:rsid w:val="00B13753"/>
    <w:rsid w:val="00B13B0C"/>
    <w:rsid w:val="00B141ED"/>
    <w:rsid w:val="00B146C8"/>
    <w:rsid w:val="00B14A6D"/>
    <w:rsid w:val="00B14CD5"/>
    <w:rsid w:val="00B15383"/>
    <w:rsid w:val="00B161AC"/>
    <w:rsid w:val="00B167F7"/>
    <w:rsid w:val="00B1720F"/>
    <w:rsid w:val="00B17342"/>
    <w:rsid w:val="00B17776"/>
    <w:rsid w:val="00B2127E"/>
    <w:rsid w:val="00B21421"/>
    <w:rsid w:val="00B22D3D"/>
    <w:rsid w:val="00B233C7"/>
    <w:rsid w:val="00B23684"/>
    <w:rsid w:val="00B23EE1"/>
    <w:rsid w:val="00B24717"/>
    <w:rsid w:val="00B25B3B"/>
    <w:rsid w:val="00B26048"/>
    <w:rsid w:val="00B26DB0"/>
    <w:rsid w:val="00B27936"/>
    <w:rsid w:val="00B30678"/>
    <w:rsid w:val="00B30F95"/>
    <w:rsid w:val="00B310BB"/>
    <w:rsid w:val="00B32668"/>
    <w:rsid w:val="00B32BA1"/>
    <w:rsid w:val="00B32BB4"/>
    <w:rsid w:val="00B32DD5"/>
    <w:rsid w:val="00B33806"/>
    <w:rsid w:val="00B339B9"/>
    <w:rsid w:val="00B34EA2"/>
    <w:rsid w:val="00B351E8"/>
    <w:rsid w:val="00B35820"/>
    <w:rsid w:val="00B3605A"/>
    <w:rsid w:val="00B3610A"/>
    <w:rsid w:val="00B36318"/>
    <w:rsid w:val="00B36D31"/>
    <w:rsid w:val="00B3733F"/>
    <w:rsid w:val="00B374F7"/>
    <w:rsid w:val="00B3751D"/>
    <w:rsid w:val="00B4008A"/>
    <w:rsid w:val="00B41476"/>
    <w:rsid w:val="00B41C30"/>
    <w:rsid w:val="00B41C68"/>
    <w:rsid w:val="00B42D5B"/>
    <w:rsid w:val="00B438FC"/>
    <w:rsid w:val="00B440E2"/>
    <w:rsid w:val="00B45227"/>
    <w:rsid w:val="00B4587A"/>
    <w:rsid w:val="00B47B4D"/>
    <w:rsid w:val="00B50387"/>
    <w:rsid w:val="00B505E8"/>
    <w:rsid w:val="00B5088F"/>
    <w:rsid w:val="00B508E0"/>
    <w:rsid w:val="00B537ED"/>
    <w:rsid w:val="00B54F4A"/>
    <w:rsid w:val="00B55310"/>
    <w:rsid w:val="00B5567F"/>
    <w:rsid w:val="00B558AE"/>
    <w:rsid w:val="00B566A3"/>
    <w:rsid w:val="00B56CC7"/>
    <w:rsid w:val="00B56EEC"/>
    <w:rsid w:val="00B60C23"/>
    <w:rsid w:val="00B62852"/>
    <w:rsid w:val="00B628D1"/>
    <w:rsid w:val="00B62904"/>
    <w:rsid w:val="00B6349F"/>
    <w:rsid w:val="00B63C8B"/>
    <w:rsid w:val="00B63D92"/>
    <w:rsid w:val="00B63DE3"/>
    <w:rsid w:val="00B64029"/>
    <w:rsid w:val="00B64B4B"/>
    <w:rsid w:val="00B65D89"/>
    <w:rsid w:val="00B666CF"/>
    <w:rsid w:val="00B6714F"/>
    <w:rsid w:val="00B674C7"/>
    <w:rsid w:val="00B67750"/>
    <w:rsid w:val="00B70919"/>
    <w:rsid w:val="00B71709"/>
    <w:rsid w:val="00B721A6"/>
    <w:rsid w:val="00B721F1"/>
    <w:rsid w:val="00B723CB"/>
    <w:rsid w:val="00B7276D"/>
    <w:rsid w:val="00B72BB2"/>
    <w:rsid w:val="00B72DEA"/>
    <w:rsid w:val="00B73143"/>
    <w:rsid w:val="00B73752"/>
    <w:rsid w:val="00B7497A"/>
    <w:rsid w:val="00B7629C"/>
    <w:rsid w:val="00B76E8D"/>
    <w:rsid w:val="00B8109B"/>
    <w:rsid w:val="00B816E2"/>
    <w:rsid w:val="00B8187D"/>
    <w:rsid w:val="00B81949"/>
    <w:rsid w:val="00B821B2"/>
    <w:rsid w:val="00B82B1C"/>
    <w:rsid w:val="00B82CE2"/>
    <w:rsid w:val="00B82F62"/>
    <w:rsid w:val="00B83979"/>
    <w:rsid w:val="00B857A2"/>
    <w:rsid w:val="00B85A39"/>
    <w:rsid w:val="00B8601C"/>
    <w:rsid w:val="00B8677E"/>
    <w:rsid w:val="00B86C40"/>
    <w:rsid w:val="00B9056B"/>
    <w:rsid w:val="00B910E7"/>
    <w:rsid w:val="00B92196"/>
    <w:rsid w:val="00B92E73"/>
    <w:rsid w:val="00B9338B"/>
    <w:rsid w:val="00B94365"/>
    <w:rsid w:val="00B94D95"/>
    <w:rsid w:val="00B95C60"/>
    <w:rsid w:val="00B96531"/>
    <w:rsid w:val="00B97B7E"/>
    <w:rsid w:val="00BA03E7"/>
    <w:rsid w:val="00BA065C"/>
    <w:rsid w:val="00BA2593"/>
    <w:rsid w:val="00BA440D"/>
    <w:rsid w:val="00BA460D"/>
    <w:rsid w:val="00BA4AE1"/>
    <w:rsid w:val="00BA7F0A"/>
    <w:rsid w:val="00BB1B09"/>
    <w:rsid w:val="00BB2374"/>
    <w:rsid w:val="00BB3918"/>
    <w:rsid w:val="00BB40F2"/>
    <w:rsid w:val="00BB49CD"/>
    <w:rsid w:val="00BB4E56"/>
    <w:rsid w:val="00BB600D"/>
    <w:rsid w:val="00BB64C0"/>
    <w:rsid w:val="00BB6863"/>
    <w:rsid w:val="00BB7264"/>
    <w:rsid w:val="00BB73E5"/>
    <w:rsid w:val="00BB7D9E"/>
    <w:rsid w:val="00BC00B1"/>
    <w:rsid w:val="00BC0BE9"/>
    <w:rsid w:val="00BC11C8"/>
    <w:rsid w:val="00BC3717"/>
    <w:rsid w:val="00BC3EA7"/>
    <w:rsid w:val="00BC492F"/>
    <w:rsid w:val="00BC4A68"/>
    <w:rsid w:val="00BC4A69"/>
    <w:rsid w:val="00BC4E47"/>
    <w:rsid w:val="00BC5387"/>
    <w:rsid w:val="00BC54F5"/>
    <w:rsid w:val="00BC65E4"/>
    <w:rsid w:val="00BC70E0"/>
    <w:rsid w:val="00BC73D3"/>
    <w:rsid w:val="00BC7B24"/>
    <w:rsid w:val="00BD056A"/>
    <w:rsid w:val="00BD0F03"/>
    <w:rsid w:val="00BD1EAA"/>
    <w:rsid w:val="00BD205E"/>
    <w:rsid w:val="00BD24A7"/>
    <w:rsid w:val="00BD2CDA"/>
    <w:rsid w:val="00BD401A"/>
    <w:rsid w:val="00BD4C8D"/>
    <w:rsid w:val="00BD521A"/>
    <w:rsid w:val="00BD635B"/>
    <w:rsid w:val="00BD6C3E"/>
    <w:rsid w:val="00BD70FD"/>
    <w:rsid w:val="00BE02FF"/>
    <w:rsid w:val="00BE0ED5"/>
    <w:rsid w:val="00BE11AE"/>
    <w:rsid w:val="00BE13F4"/>
    <w:rsid w:val="00BE18F2"/>
    <w:rsid w:val="00BE31FE"/>
    <w:rsid w:val="00BE368C"/>
    <w:rsid w:val="00BE4CA5"/>
    <w:rsid w:val="00BE51C7"/>
    <w:rsid w:val="00BE6370"/>
    <w:rsid w:val="00BE6BA2"/>
    <w:rsid w:val="00BE7D82"/>
    <w:rsid w:val="00BF0A3E"/>
    <w:rsid w:val="00BF1CAD"/>
    <w:rsid w:val="00BF36D1"/>
    <w:rsid w:val="00BF55BA"/>
    <w:rsid w:val="00BF56C0"/>
    <w:rsid w:val="00C005D7"/>
    <w:rsid w:val="00C00E17"/>
    <w:rsid w:val="00C0125D"/>
    <w:rsid w:val="00C02163"/>
    <w:rsid w:val="00C02CD0"/>
    <w:rsid w:val="00C046BC"/>
    <w:rsid w:val="00C05675"/>
    <w:rsid w:val="00C06441"/>
    <w:rsid w:val="00C073BE"/>
    <w:rsid w:val="00C07AA1"/>
    <w:rsid w:val="00C07D32"/>
    <w:rsid w:val="00C10F20"/>
    <w:rsid w:val="00C11A94"/>
    <w:rsid w:val="00C13F32"/>
    <w:rsid w:val="00C141EA"/>
    <w:rsid w:val="00C15893"/>
    <w:rsid w:val="00C15C9E"/>
    <w:rsid w:val="00C1685A"/>
    <w:rsid w:val="00C172F7"/>
    <w:rsid w:val="00C2043F"/>
    <w:rsid w:val="00C20A2B"/>
    <w:rsid w:val="00C21F5B"/>
    <w:rsid w:val="00C2363A"/>
    <w:rsid w:val="00C23C44"/>
    <w:rsid w:val="00C2461C"/>
    <w:rsid w:val="00C246C0"/>
    <w:rsid w:val="00C24944"/>
    <w:rsid w:val="00C25A13"/>
    <w:rsid w:val="00C261B5"/>
    <w:rsid w:val="00C26626"/>
    <w:rsid w:val="00C267E8"/>
    <w:rsid w:val="00C26D25"/>
    <w:rsid w:val="00C26D9D"/>
    <w:rsid w:val="00C27850"/>
    <w:rsid w:val="00C27BBC"/>
    <w:rsid w:val="00C27C0A"/>
    <w:rsid w:val="00C30252"/>
    <w:rsid w:val="00C30F4E"/>
    <w:rsid w:val="00C31775"/>
    <w:rsid w:val="00C31FD6"/>
    <w:rsid w:val="00C34AA7"/>
    <w:rsid w:val="00C34EB2"/>
    <w:rsid w:val="00C361C4"/>
    <w:rsid w:val="00C3628B"/>
    <w:rsid w:val="00C3652A"/>
    <w:rsid w:val="00C37368"/>
    <w:rsid w:val="00C373C4"/>
    <w:rsid w:val="00C37524"/>
    <w:rsid w:val="00C3778C"/>
    <w:rsid w:val="00C37EF6"/>
    <w:rsid w:val="00C40163"/>
    <w:rsid w:val="00C40679"/>
    <w:rsid w:val="00C40A3D"/>
    <w:rsid w:val="00C43563"/>
    <w:rsid w:val="00C46710"/>
    <w:rsid w:val="00C47924"/>
    <w:rsid w:val="00C47DC5"/>
    <w:rsid w:val="00C5012C"/>
    <w:rsid w:val="00C507CE"/>
    <w:rsid w:val="00C50DFC"/>
    <w:rsid w:val="00C511EC"/>
    <w:rsid w:val="00C518DC"/>
    <w:rsid w:val="00C524B8"/>
    <w:rsid w:val="00C52505"/>
    <w:rsid w:val="00C52AE8"/>
    <w:rsid w:val="00C53962"/>
    <w:rsid w:val="00C54207"/>
    <w:rsid w:val="00C56656"/>
    <w:rsid w:val="00C56F37"/>
    <w:rsid w:val="00C60D0E"/>
    <w:rsid w:val="00C61C12"/>
    <w:rsid w:val="00C61DAD"/>
    <w:rsid w:val="00C6242F"/>
    <w:rsid w:val="00C62470"/>
    <w:rsid w:val="00C62A5A"/>
    <w:rsid w:val="00C6352A"/>
    <w:rsid w:val="00C63D12"/>
    <w:rsid w:val="00C66368"/>
    <w:rsid w:val="00C66973"/>
    <w:rsid w:val="00C67C8E"/>
    <w:rsid w:val="00C70235"/>
    <w:rsid w:val="00C707F8"/>
    <w:rsid w:val="00C70890"/>
    <w:rsid w:val="00C70AE5"/>
    <w:rsid w:val="00C711A3"/>
    <w:rsid w:val="00C720DA"/>
    <w:rsid w:val="00C722CE"/>
    <w:rsid w:val="00C744C9"/>
    <w:rsid w:val="00C745FF"/>
    <w:rsid w:val="00C74B7D"/>
    <w:rsid w:val="00C751B2"/>
    <w:rsid w:val="00C76438"/>
    <w:rsid w:val="00C7675C"/>
    <w:rsid w:val="00C76EA1"/>
    <w:rsid w:val="00C77FF7"/>
    <w:rsid w:val="00C80B26"/>
    <w:rsid w:val="00C80D6B"/>
    <w:rsid w:val="00C82646"/>
    <w:rsid w:val="00C8285C"/>
    <w:rsid w:val="00C830D5"/>
    <w:rsid w:val="00C83228"/>
    <w:rsid w:val="00C84B3C"/>
    <w:rsid w:val="00C84F7E"/>
    <w:rsid w:val="00C85407"/>
    <w:rsid w:val="00C855F4"/>
    <w:rsid w:val="00C85998"/>
    <w:rsid w:val="00C85D88"/>
    <w:rsid w:val="00C86F8F"/>
    <w:rsid w:val="00C87892"/>
    <w:rsid w:val="00C90296"/>
    <w:rsid w:val="00C90AB3"/>
    <w:rsid w:val="00C90D7A"/>
    <w:rsid w:val="00C91CBB"/>
    <w:rsid w:val="00C91FF2"/>
    <w:rsid w:val="00C92500"/>
    <w:rsid w:val="00C93011"/>
    <w:rsid w:val="00C9354C"/>
    <w:rsid w:val="00C94C2F"/>
    <w:rsid w:val="00C94FDB"/>
    <w:rsid w:val="00C961F7"/>
    <w:rsid w:val="00C97FF3"/>
    <w:rsid w:val="00CA159D"/>
    <w:rsid w:val="00CA1D13"/>
    <w:rsid w:val="00CA3F08"/>
    <w:rsid w:val="00CA5A67"/>
    <w:rsid w:val="00CA6011"/>
    <w:rsid w:val="00CA6D72"/>
    <w:rsid w:val="00CA7753"/>
    <w:rsid w:val="00CA7942"/>
    <w:rsid w:val="00CB05FC"/>
    <w:rsid w:val="00CB0D33"/>
    <w:rsid w:val="00CB168D"/>
    <w:rsid w:val="00CB17F1"/>
    <w:rsid w:val="00CB1CBC"/>
    <w:rsid w:val="00CB1E87"/>
    <w:rsid w:val="00CB1F89"/>
    <w:rsid w:val="00CB2B4B"/>
    <w:rsid w:val="00CB2BAB"/>
    <w:rsid w:val="00CB3D62"/>
    <w:rsid w:val="00CB426A"/>
    <w:rsid w:val="00CB51D7"/>
    <w:rsid w:val="00CB6C0C"/>
    <w:rsid w:val="00CC09C3"/>
    <w:rsid w:val="00CC0C85"/>
    <w:rsid w:val="00CC2564"/>
    <w:rsid w:val="00CC2863"/>
    <w:rsid w:val="00CC2B7F"/>
    <w:rsid w:val="00CC3C42"/>
    <w:rsid w:val="00CC3C68"/>
    <w:rsid w:val="00CC3DFF"/>
    <w:rsid w:val="00CC51CA"/>
    <w:rsid w:val="00CC5224"/>
    <w:rsid w:val="00CC5252"/>
    <w:rsid w:val="00CC6CCD"/>
    <w:rsid w:val="00CC71FD"/>
    <w:rsid w:val="00CD0525"/>
    <w:rsid w:val="00CD2A2B"/>
    <w:rsid w:val="00CD2E3C"/>
    <w:rsid w:val="00CD38C3"/>
    <w:rsid w:val="00CD3B5D"/>
    <w:rsid w:val="00CD4B45"/>
    <w:rsid w:val="00CD5807"/>
    <w:rsid w:val="00CD6C82"/>
    <w:rsid w:val="00CE0CAA"/>
    <w:rsid w:val="00CE1126"/>
    <w:rsid w:val="00CE35BD"/>
    <w:rsid w:val="00CE3C6A"/>
    <w:rsid w:val="00CE4CC3"/>
    <w:rsid w:val="00CE56A2"/>
    <w:rsid w:val="00CE5AD9"/>
    <w:rsid w:val="00CE6E42"/>
    <w:rsid w:val="00CF08F6"/>
    <w:rsid w:val="00CF0C5A"/>
    <w:rsid w:val="00CF1824"/>
    <w:rsid w:val="00CF1839"/>
    <w:rsid w:val="00CF31A3"/>
    <w:rsid w:val="00CF4058"/>
    <w:rsid w:val="00CF4B6D"/>
    <w:rsid w:val="00CF5C16"/>
    <w:rsid w:val="00CF7086"/>
    <w:rsid w:val="00CF72DE"/>
    <w:rsid w:val="00D00366"/>
    <w:rsid w:val="00D00C61"/>
    <w:rsid w:val="00D02226"/>
    <w:rsid w:val="00D02B44"/>
    <w:rsid w:val="00D04E5E"/>
    <w:rsid w:val="00D054CE"/>
    <w:rsid w:val="00D05903"/>
    <w:rsid w:val="00D076DF"/>
    <w:rsid w:val="00D07C49"/>
    <w:rsid w:val="00D07D4F"/>
    <w:rsid w:val="00D12892"/>
    <w:rsid w:val="00D13D41"/>
    <w:rsid w:val="00D156A5"/>
    <w:rsid w:val="00D17168"/>
    <w:rsid w:val="00D17E90"/>
    <w:rsid w:val="00D202F1"/>
    <w:rsid w:val="00D20DAB"/>
    <w:rsid w:val="00D2116D"/>
    <w:rsid w:val="00D211A3"/>
    <w:rsid w:val="00D21917"/>
    <w:rsid w:val="00D21D3E"/>
    <w:rsid w:val="00D2255F"/>
    <w:rsid w:val="00D2292E"/>
    <w:rsid w:val="00D22C3E"/>
    <w:rsid w:val="00D22DA3"/>
    <w:rsid w:val="00D22DF3"/>
    <w:rsid w:val="00D235B1"/>
    <w:rsid w:val="00D2397B"/>
    <w:rsid w:val="00D24EC1"/>
    <w:rsid w:val="00D2561B"/>
    <w:rsid w:val="00D25BC9"/>
    <w:rsid w:val="00D268BE"/>
    <w:rsid w:val="00D26A2D"/>
    <w:rsid w:val="00D26F7B"/>
    <w:rsid w:val="00D31217"/>
    <w:rsid w:val="00D31A41"/>
    <w:rsid w:val="00D32E7E"/>
    <w:rsid w:val="00D334F0"/>
    <w:rsid w:val="00D34073"/>
    <w:rsid w:val="00D341BD"/>
    <w:rsid w:val="00D34421"/>
    <w:rsid w:val="00D3645B"/>
    <w:rsid w:val="00D367E1"/>
    <w:rsid w:val="00D36DAB"/>
    <w:rsid w:val="00D37CCF"/>
    <w:rsid w:val="00D40789"/>
    <w:rsid w:val="00D41792"/>
    <w:rsid w:val="00D418CC"/>
    <w:rsid w:val="00D41F5E"/>
    <w:rsid w:val="00D42413"/>
    <w:rsid w:val="00D426B5"/>
    <w:rsid w:val="00D433DB"/>
    <w:rsid w:val="00D449FD"/>
    <w:rsid w:val="00D45059"/>
    <w:rsid w:val="00D45073"/>
    <w:rsid w:val="00D4559E"/>
    <w:rsid w:val="00D455FE"/>
    <w:rsid w:val="00D457F2"/>
    <w:rsid w:val="00D45A46"/>
    <w:rsid w:val="00D45CBB"/>
    <w:rsid w:val="00D45F32"/>
    <w:rsid w:val="00D4602D"/>
    <w:rsid w:val="00D46BA6"/>
    <w:rsid w:val="00D46E82"/>
    <w:rsid w:val="00D46F8F"/>
    <w:rsid w:val="00D472BE"/>
    <w:rsid w:val="00D504DD"/>
    <w:rsid w:val="00D505E0"/>
    <w:rsid w:val="00D50773"/>
    <w:rsid w:val="00D50F86"/>
    <w:rsid w:val="00D51918"/>
    <w:rsid w:val="00D5296B"/>
    <w:rsid w:val="00D531EF"/>
    <w:rsid w:val="00D53B8B"/>
    <w:rsid w:val="00D53CAE"/>
    <w:rsid w:val="00D54311"/>
    <w:rsid w:val="00D54CF5"/>
    <w:rsid w:val="00D557DB"/>
    <w:rsid w:val="00D55ED9"/>
    <w:rsid w:val="00D55F19"/>
    <w:rsid w:val="00D57301"/>
    <w:rsid w:val="00D57683"/>
    <w:rsid w:val="00D57BFF"/>
    <w:rsid w:val="00D57D6A"/>
    <w:rsid w:val="00D605FA"/>
    <w:rsid w:val="00D609C0"/>
    <w:rsid w:val="00D62E4F"/>
    <w:rsid w:val="00D635CC"/>
    <w:rsid w:val="00D637BA"/>
    <w:rsid w:val="00D63DF4"/>
    <w:rsid w:val="00D63DF7"/>
    <w:rsid w:val="00D64369"/>
    <w:rsid w:val="00D646A7"/>
    <w:rsid w:val="00D655F8"/>
    <w:rsid w:val="00D663EF"/>
    <w:rsid w:val="00D67137"/>
    <w:rsid w:val="00D7082F"/>
    <w:rsid w:val="00D71821"/>
    <w:rsid w:val="00D71F90"/>
    <w:rsid w:val="00D7206F"/>
    <w:rsid w:val="00D73421"/>
    <w:rsid w:val="00D7429A"/>
    <w:rsid w:val="00D745E7"/>
    <w:rsid w:val="00D74E0E"/>
    <w:rsid w:val="00D76127"/>
    <w:rsid w:val="00D761B2"/>
    <w:rsid w:val="00D76E5E"/>
    <w:rsid w:val="00D77C37"/>
    <w:rsid w:val="00D8100B"/>
    <w:rsid w:val="00D81153"/>
    <w:rsid w:val="00D82B0D"/>
    <w:rsid w:val="00D83337"/>
    <w:rsid w:val="00D85DA1"/>
    <w:rsid w:val="00D86378"/>
    <w:rsid w:val="00D8648D"/>
    <w:rsid w:val="00D86641"/>
    <w:rsid w:val="00D869A2"/>
    <w:rsid w:val="00D8753D"/>
    <w:rsid w:val="00D87CC6"/>
    <w:rsid w:val="00D900CD"/>
    <w:rsid w:val="00D90849"/>
    <w:rsid w:val="00D90871"/>
    <w:rsid w:val="00D90BE1"/>
    <w:rsid w:val="00D91E13"/>
    <w:rsid w:val="00D91EC6"/>
    <w:rsid w:val="00D92512"/>
    <w:rsid w:val="00D92753"/>
    <w:rsid w:val="00D933F6"/>
    <w:rsid w:val="00D9377B"/>
    <w:rsid w:val="00D93839"/>
    <w:rsid w:val="00D9395B"/>
    <w:rsid w:val="00D93DA1"/>
    <w:rsid w:val="00D93EDB"/>
    <w:rsid w:val="00D9469F"/>
    <w:rsid w:val="00D94EB8"/>
    <w:rsid w:val="00D951F7"/>
    <w:rsid w:val="00D958F2"/>
    <w:rsid w:val="00D9777B"/>
    <w:rsid w:val="00DA0592"/>
    <w:rsid w:val="00DA08F3"/>
    <w:rsid w:val="00DA1428"/>
    <w:rsid w:val="00DA1A8B"/>
    <w:rsid w:val="00DA22D7"/>
    <w:rsid w:val="00DA3A5C"/>
    <w:rsid w:val="00DA64AB"/>
    <w:rsid w:val="00DA6D68"/>
    <w:rsid w:val="00DB07FF"/>
    <w:rsid w:val="00DB129B"/>
    <w:rsid w:val="00DB13AD"/>
    <w:rsid w:val="00DB16BE"/>
    <w:rsid w:val="00DB238A"/>
    <w:rsid w:val="00DB2496"/>
    <w:rsid w:val="00DB30BF"/>
    <w:rsid w:val="00DB355B"/>
    <w:rsid w:val="00DB3EA9"/>
    <w:rsid w:val="00DB3FC7"/>
    <w:rsid w:val="00DB41E7"/>
    <w:rsid w:val="00DB454A"/>
    <w:rsid w:val="00DB5597"/>
    <w:rsid w:val="00DB5709"/>
    <w:rsid w:val="00DB61B1"/>
    <w:rsid w:val="00DB6979"/>
    <w:rsid w:val="00DB7129"/>
    <w:rsid w:val="00DB7835"/>
    <w:rsid w:val="00DB7A57"/>
    <w:rsid w:val="00DB7AAB"/>
    <w:rsid w:val="00DB7BF1"/>
    <w:rsid w:val="00DC14F2"/>
    <w:rsid w:val="00DC24FA"/>
    <w:rsid w:val="00DC2534"/>
    <w:rsid w:val="00DC2741"/>
    <w:rsid w:val="00DC3173"/>
    <w:rsid w:val="00DC397B"/>
    <w:rsid w:val="00DC48CC"/>
    <w:rsid w:val="00DC4B55"/>
    <w:rsid w:val="00DC4E40"/>
    <w:rsid w:val="00DC4E8D"/>
    <w:rsid w:val="00DC7789"/>
    <w:rsid w:val="00DC7CB2"/>
    <w:rsid w:val="00DD06D8"/>
    <w:rsid w:val="00DD1A6B"/>
    <w:rsid w:val="00DD1D58"/>
    <w:rsid w:val="00DD2050"/>
    <w:rsid w:val="00DD231D"/>
    <w:rsid w:val="00DD2DC2"/>
    <w:rsid w:val="00DD3700"/>
    <w:rsid w:val="00DD3D01"/>
    <w:rsid w:val="00DD49F0"/>
    <w:rsid w:val="00DD6724"/>
    <w:rsid w:val="00DD6836"/>
    <w:rsid w:val="00DD7295"/>
    <w:rsid w:val="00DD7D03"/>
    <w:rsid w:val="00DE1AD9"/>
    <w:rsid w:val="00DE2F3D"/>
    <w:rsid w:val="00DE4447"/>
    <w:rsid w:val="00DE4C57"/>
    <w:rsid w:val="00DE5144"/>
    <w:rsid w:val="00DE5A81"/>
    <w:rsid w:val="00DE65A8"/>
    <w:rsid w:val="00DE7F74"/>
    <w:rsid w:val="00DF07BF"/>
    <w:rsid w:val="00DF12A0"/>
    <w:rsid w:val="00DF184D"/>
    <w:rsid w:val="00DF23A0"/>
    <w:rsid w:val="00DF2D19"/>
    <w:rsid w:val="00DF2FD3"/>
    <w:rsid w:val="00DF3404"/>
    <w:rsid w:val="00DF3B58"/>
    <w:rsid w:val="00DF3CE2"/>
    <w:rsid w:val="00DF485E"/>
    <w:rsid w:val="00DF5E8F"/>
    <w:rsid w:val="00DF6AFF"/>
    <w:rsid w:val="00DF6E86"/>
    <w:rsid w:val="00DF73D7"/>
    <w:rsid w:val="00E00F57"/>
    <w:rsid w:val="00E020DA"/>
    <w:rsid w:val="00E02578"/>
    <w:rsid w:val="00E027CB"/>
    <w:rsid w:val="00E033B6"/>
    <w:rsid w:val="00E03651"/>
    <w:rsid w:val="00E04080"/>
    <w:rsid w:val="00E04C65"/>
    <w:rsid w:val="00E06ADC"/>
    <w:rsid w:val="00E07010"/>
    <w:rsid w:val="00E07489"/>
    <w:rsid w:val="00E0755A"/>
    <w:rsid w:val="00E07BD6"/>
    <w:rsid w:val="00E10AD9"/>
    <w:rsid w:val="00E10EE8"/>
    <w:rsid w:val="00E11C67"/>
    <w:rsid w:val="00E12007"/>
    <w:rsid w:val="00E1212E"/>
    <w:rsid w:val="00E12144"/>
    <w:rsid w:val="00E12505"/>
    <w:rsid w:val="00E14FFC"/>
    <w:rsid w:val="00E153E4"/>
    <w:rsid w:val="00E16516"/>
    <w:rsid w:val="00E16B2E"/>
    <w:rsid w:val="00E17699"/>
    <w:rsid w:val="00E17D6B"/>
    <w:rsid w:val="00E20247"/>
    <w:rsid w:val="00E20572"/>
    <w:rsid w:val="00E223DE"/>
    <w:rsid w:val="00E22D60"/>
    <w:rsid w:val="00E23281"/>
    <w:rsid w:val="00E23ABC"/>
    <w:rsid w:val="00E243AB"/>
    <w:rsid w:val="00E25481"/>
    <w:rsid w:val="00E259ED"/>
    <w:rsid w:val="00E2688B"/>
    <w:rsid w:val="00E26928"/>
    <w:rsid w:val="00E274E2"/>
    <w:rsid w:val="00E278C6"/>
    <w:rsid w:val="00E30092"/>
    <w:rsid w:val="00E311C3"/>
    <w:rsid w:val="00E31C82"/>
    <w:rsid w:val="00E332D4"/>
    <w:rsid w:val="00E350F4"/>
    <w:rsid w:val="00E354CA"/>
    <w:rsid w:val="00E36881"/>
    <w:rsid w:val="00E36F2A"/>
    <w:rsid w:val="00E40997"/>
    <w:rsid w:val="00E419E6"/>
    <w:rsid w:val="00E427C2"/>
    <w:rsid w:val="00E4358A"/>
    <w:rsid w:val="00E43E36"/>
    <w:rsid w:val="00E43E4F"/>
    <w:rsid w:val="00E44335"/>
    <w:rsid w:val="00E44B5A"/>
    <w:rsid w:val="00E45625"/>
    <w:rsid w:val="00E47053"/>
    <w:rsid w:val="00E474AB"/>
    <w:rsid w:val="00E50994"/>
    <w:rsid w:val="00E52944"/>
    <w:rsid w:val="00E52B92"/>
    <w:rsid w:val="00E53060"/>
    <w:rsid w:val="00E5397D"/>
    <w:rsid w:val="00E53F2D"/>
    <w:rsid w:val="00E5434A"/>
    <w:rsid w:val="00E54367"/>
    <w:rsid w:val="00E558C7"/>
    <w:rsid w:val="00E55CCC"/>
    <w:rsid w:val="00E56144"/>
    <w:rsid w:val="00E561E9"/>
    <w:rsid w:val="00E56440"/>
    <w:rsid w:val="00E56C72"/>
    <w:rsid w:val="00E57987"/>
    <w:rsid w:val="00E6010F"/>
    <w:rsid w:val="00E6197D"/>
    <w:rsid w:val="00E61A3C"/>
    <w:rsid w:val="00E61ECF"/>
    <w:rsid w:val="00E639A1"/>
    <w:rsid w:val="00E64D48"/>
    <w:rsid w:val="00E660FE"/>
    <w:rsid w:val="00E66FD9"/>
    <w:rsid w:val="00E67406"/>
    <w:rsid w:val="00E703E1"/>
    <w:rsid w:val="00E72901"/>
    <w:rsid w:val="00E72CB2"/>
    <w:rsid w:val="00E73C05"/>
    <w:rsid w:val="00E74D47"/>
    <w:rsid w:val="00E76146"/>
    <w:rsid w:val="00E76C5D"/>
    <w:rsid w:val="00E77B8E"/>
    <w:rsid w:val="00E77C8D"/>
    <w:rsid w:val="00E77D5B"/>
    <w:rsid w:val="00E80124"/>
    <w:rsid w:val="00E80E54"/>
    <w:rsid w:val="00E8137F"/>
    <w:rsid w:val="00E8138A"/>
    <w:rsid w:val="00E81674"/>
    <w:rsid w:val="00E836FE"/>
    <w:rsid w:val="00E83DEF"/>
    <w:rsid w:val="00E84ECA"/>
    <w:rsid w:val="00E855B7"/>
    <w:rsid w:val="00E858BA"/>
    <w:rsid w:val="00E86673"/>
    <w:rsid w:val="00E8734D"/>
    <w:rsid w:val="00E91006"/>
    <w:rsid w:val="00E92AD6"/>
    <w:rsid w:val="00E93087"/>
    <w:rsid w:val="00E93EFF"/>
    <w:rsid w:val="00E94121"/>
    <w:rsid w:val="00E948EE"/>
    <w:rsid w:val="00E94931"/>
    <w:rsid w:val="00E94958"/>
    <w:rsid w:val="00E9569D"/>
    <w:rsid w:val="00E958F9"/>
    <w:rsid w:val="00E95BDB"/>
    <w:rsid w:val="00E9637B"/>
    <w:rsid w:val="00E9672A"/>
    <w:rsid w:val="00E97352"/>
    <w:rsid w:val="00E97729"/>
    <w:rsid w:val="00E97ED9"/>
    <w:rsid w:val="00EA03D4"/>
    <w:rsid w:val="00EA0747"/>
    <w:rsid w:val="00EA08FD"/>
    <w:rsid w:val="00EA0BF5"/>
    <w:rsid w:val="00EA1574"/>
    <w:rsid w:val="00EA1587"/>
    <w:rsid w:val="00EA17BD"/>
    <w:rsid w:val="00EA18B6"/>
    <w:rsid w:val="00EA1A81"/>
    <w:rsid w:val="00EA2225"/>
    <w:rsid w:val="00EA252A"/>
    <w:rsid w:val="00EA265C"/>
    <w:rsid w:val="00EA2A0E"/>
    <w:rsid w:val="00EA388D"/>
    <w:rsid w:val="00EA45E0"/>
    <w:rsid w:val="00EA4B1D"/>
    <w:rsid w:val="00EA5195"/>
    <w:rsid w:val="00EA64CF"/>
    <w:rsid w:val="00EA6741"/>
    <w:rsid w:val="00EA7C54"/>
    <w:rsid w:val="00EA7F11"/>
    <w:rsid w:val="00EB0375"/>
    <w:rsid w:val="00EB0968"/>
    <w:rsid w:val="00EB0AD0"/>
    <w:rsid w:val="00EB0DDB"/>
    <w:rsid w:val="00EB2B93"/>
    <w:rsid w:val="00EB30E3"/>
    <w:rsid w:val="00EB3C25"/>
    <w:rsid w:val="00EB4222"/>
    <w:rsid w:val="00EB4C5F"/>
    <w:rsid w:val="00EB4C6B"/>
    <w:rsid w:val="00EB6497"/>
    <w:rsid w:val="00EB663D"/>
    <w:rsid w:val="00EB6DA1"/>
    <w:rsid w:val="00EB74F0"/>
    <w:rsid w:val="00EB7EC3"/>
    <w:rsid w:val="00EC1745"/>
    <w:rsid w:val="00EC1A94"/>
    <w:rsid w:val="00EC50DD"/>
    <w:rsid w:val="00ED0CE3"/>
    <w:rsid w:val="00ED1BA5"/>
    <w:rsid w:val="00ED229B"/>
    <w:rsid w:val="00ED30D1"/>
    <w:rsid w:val="00ED3140"/>
    <w:rsid w:val="00ED33DE"/>
    <w:rsid w:val="00ED38F3"/>
    <w:rsid w:val="00ED3AB3"/>
    <w:rsid w:val="00ED4803"/>
    <w:rsid w:val="00ED4AAA"/>
    <w:rsid w:val="00ED4EE0"/>
    <w:rsid w:val="00ED514E"/>
    <w:rsid w:val="00ED61C2"/>
    <w:rsid w:val="00ED6336"/>
    <w:rsid w:val="00ED7D21"/>
    <w:rsid w:val="00EE0640"/>
    <w:rsid w:val="00EE0D4C"/>
    <w:rsid w:val="00EE1AF0"/>
    <w:rsid w:val="00EE2239"/>
    <w:rsid w:val="00EE2775"/>
    <w:rsid w:val="00EE2812"/>
    <w:rsid w:val="00EE3880"/>
    <w:rsid w:val="00EE3A53"/>
    <w:rsid w:val="00EE3E87"/>
    <w:rsid w:val="00EE5497"/>
    <w:rsid w:val="00EE5BFA"/>
    <w:rsid w:val="00EF020B"/>
    <w:rsid w:val="00EF0480"/>
    <w:rsid w:val="00EF1B07"/>
    <w:rsid w:val="00EF1DC3"/>
    <w:rsid w:val="00EF2C84"/>
    <w:rsid w:val="00EF33C8"/>
    <w:rsid w:val="00EF3680"/>
    <w:rsid w:val="00EF6B94"/>
    <w:rsid w:val="00F00336"/>
    <w:rsid w:val="00F00C19"/>
    <w:rsid w:val="00F01C54"/>
    <w:rsid w:val="00F02032"/>
    <w:rsid w:val="00F023DF"/>
    <w:rsid w:val="00F0568B"/>
    <w:rsid w:val="00F056F8"/>
    <w:rsid w:val="00F0594D"/>
    <w:rsid w:val="00F0597C"/>
    <w:rsid w:val="00F06B57"/>
    <w:rsid w:val="00F06D67"/>
    <w:rsid w:val="00F07761"/>
    <w:rsid w:val="00F07D31"/>
    <w:rsid w:val="00F07EAA"/>
    <w:rsid w:val="00F105BD"/>
    <w:rsid w:val="00F10BD0"/>
    <w:rsid w:val="00F13E44"/>
    <w:rsid w:val="00F15C38"/>
    <w:rsid w:val="00F16095"/>
    <w:rsid w:val="00F16736"/>
    <w:rsid w:val="00F1788C"/>
    <w:rsid w:val="00F207FA"/>
    <w:rsid w:val="00F217AB"/>
    <w:rsid w:val="00F21FF1"/>
    <w:rsid w:val="00F22853"/>
    <w:rsid w:val="00F22FF7"/>
    <w:rsid w:val="00F23499"/>
    <w:rsid w:val="00F235BB"/>
    <w:rsid w:val="00F23BAE"/>
    <w:rsid w:val="00F23D66"/>
    <w:rsid w:val="00F245FA"/>
    <w:rsid w:val="00F25F7F"/>
    <w:rsid w:val="00F26618"/>
    <w:rsid w:val="00F26C64"/>
    <w:rsid w:val="00F27102"/>
    <w:rsid w:val="00F278D1"/>
    <w:rsid w:val="00F3009C"/>
    <w:rsid w:val="00F3093E"/>
    <w:rsid w:val="00F31420"/>
    <w:rsid w:val="00F332F3"/>
    <w:rsid w:val="00F33688"/>
    <w:rsid w:val="00F34295"/>
    <w:rsid w:val="00F3498A"/>
    <w:rsid w:val="00F366F8"/>
    <w:rsid w:val="00F367A4"/>
    <w:rsid w:val="00F37CD6"/>
    <w:rsid w:val="00F401F6"/>
    <w:rsid w:val="00F4037B"/>
    <w:rsid w:val="00F40A81"/>
    <w:rsid w:val="00F412EB"/>
    <w:rsid w:val="00F414CD"/>
    <w:rsid w:val="00F419BD"/>
    <w:rsid w:val="00F41AE6"/>
    <w:rsid w:val="00F420FF"/>
    <w:rsid w:val="00F429E8"/>
    <w:rsid w:val="00F43D8A"/>
    <w:rsid w:val="00F44183"/>
    <w:rsid w:val="00F442F6"/>
    <w:rsid w:val="00F44409"/>
    <w:rsid w:val="00F44467"/>
    <w:rsid w:val="00F45226"/>
    <w:rsid w:val="00F4554D"/>
    <w:rsid w:val="00F457CC"/>
    <w:rsid w:val="00F45EE5"/>
    <w:rsid w:val="00F46499"/>
    <w:rsid w:val="00F46C0B"/>
    <w:rsid w:val="00F47946"/>
    <w:rsid w:val="00F47FD2"/>
    <w:rsid w:val="00F50163"/>
    <w:rsid w:val="00F5187D"/>
    <w:rsid w:val="00F52853"/>
    <w:rsid w:val="00F52932"/>
    <w:rsid w:val="00F53D2E"/>
    <w:rsid w:val="00F54F0C"/>
    <w:rsid w:val="00F5774C"/>
    <w:rsid w:val="00F57871"/>
    <w:rsid w:val="00F61B12"/>
    <w:rsid w:val="00F63C79"/>
    <w:rsid w:val="00F6470D"/>
    <w:rsid w:val="00F647E5"/>
    <w:rsid w:val="00F653CD"/>
    <w:rsid w:val="00F65F7A"/>
    <w:rsid w:val="00F6627E"/>
    <w:rsid w:val="00F6693E"/>
    <w:rsid w:val="00F67B34"/>
    <w:rsid w:val="00F70D54"/>
    <w:rsid w:val="00F71AE3"/>
    <w:rsid w:val="00F72B4F"/>
    <w:rsid w:val="00F72EC9"/>
    <w:rsid w:val="00F7353C"/>
    <w:rsid w:val="00F73715"/>
    <w:rsid w:val="00F73A2B"/>
    <w:rsid w:val="00F73B5B"/>
    <w:rsid w:val="00F73D2A"/>
    <w:rsid w:val="00F75D43"/>
    <w:rsid w:val="00F761D2"/>
    <w:rsid w:val="00F7737F"/>
    <w:rsid w:val="00F77A77"/>
    <w:rsid w:val="00F77E82"/>
    <w:rsid w:val="00F80461"/>
    <w:rsid w:val="00F80E0D"/>
    <w:rsid w:val="00F817A0"/>
    <w:rsid w:val="00F818BD"/>
    <w:rsid w:val="00F830BA"/>
    <w:rsid w:val="00F83626"/>
    <w:rsid w:val="00F8462E"/>
    <w:rsid w:val="00F84FF7"/>
    <w:rsid w:val="00F85A2B"/>
    <w:rsid w:val="00F85E70"/>
    <w:rsid w:val="00F860A9"/>
    <w:rsid w:val="00F862DF"/>
    <w:rsid w:val="00F86398"/>
    <w:rsid w:val="00F869C3"/>
    <w:rsid w:val="00F87C74"/>
    <w:rsid w:val="00F87C8B"/>
    <w:rsid w:val="00F90A01"/>
    <w:rsid w:val="00F911D3"/>
    <w:rsid w:val="00F931B4"/>
    <w:rsid w:val="00F932D6"/>
    <w:rsid w:val="00F93943"/>
    <w:rsid w:val="00F93EE8"/>
    <w:rsid w:val="00F94373"/>
    <w:rsid w:val="00F943B1"/>
    <w:rsid w:val="00F94BD0"/>
    <w:rsid w:val="00F94BD2"/>
    <w:rsid w:val="00F94C2C"/>
    <w:rsid w:val="00F95894"/>
    <w:rsid w:val="00F958F3"/>
    <w:rsid w:val="00F95A99"/>
    <w:rsid w:val="00F96261"/>
    <w:rsid w:val="00F964A2"/>
    <w:rsid w:val="00F966B6"/>
    <w:rsid w:val="00F966B7"/>
    <w:rsid w:val="00F97892"/>
    <w:rsid w:val="00FA067A"/>
    <w:rsid w:val="00FA1CE4"/>
    <w:rsid w:val="00FA3A2D"/>
    <w:rsid w:val="00FA55DE"/>
    <w:rsid w:val="00FA59FE"/>
    <w:rsid w:val="00FA7096"/>
    <w:rsid w:val="00FB01F7"/>
    <w:rsid w:val="00FB0A8A"/>
    <w:rsid w:val="00FB2205"/>
    <w:rsid w:val="00FB2E71"/>
    <w:rsid w:val="00FB3801"/>
    <w:rsid w:val="00FB380C"/>
    <w:rsid w:val="00FB3942"/>
    <w:rsid w:val="00FB3CDB"/>
    <w:rsid w:val="00FB5641"/>
    <w:rsid w:val="00FB6CCA"/>
    <w:rsid w:val="00FB6D05"/>
    <w:rsid w:val="00FB6E4A"/>
    <w:rsid w:val="00FB72F7"/>
    <w:rsid w:val="00FB7B4C"/>
    <w:rsid w:val="00FB7F29"/>
    <w:rsid w:val="00FC1A83"/>
    <w:rsid w:val="00FC4372"/>
    <w:rsid w:val="00FC475A"/>
    <w:rsid w:val="00FC4942"/>
    <w:rsid w:val="00FC5894"/>
    <w:rsid w:val="00FC5AD5"/>
    <w:rsid w:val="00FC5FCC"/>
    <w:rsid w:val="00FC6DB5"/>
    <w:rsid w:val="00FD003B"/>
    <w:rsid w:val="00FD1730"/>
    <w:rsid w:val="00FD23AF"/>
    <w:rsid w:val="00FD3416"/>
    <w:rsid w:val="00FD4854"/>
    <w:rsid w:val="00FD4C8C"/>
    <w:rsid w:val="00FD5DBD"/>
    <w:rsid w:val="00FD6D52"/>
    <w:rsid w:val="00FD6F27"/>
    <w:rsid w:val="00FD7B6C"/>
    <w:rsid w:val="00FD7E76"/>
    <w:rsid w:val="00FE0E73"/>
    <w:rsid w:val="00FE12CC"/>
    <w:rsid w:val="00FE1371"/>
    <w:rsid w:val="00FE3AB7"/>
    <w:rsid w:val="00FE3C1A"/>
    <w:rsid w:val="00FE49B5"/>
    <w:rsid w:val="00FE4B6C"/>
    <w:rsid w:val="00FE5225"/>
    <w:rsid w:val="00FE532B"/>
    <w:rsid w:val="00FE53CE"/>
    <w:rsid w:val="00FE54B7"/>
    <w:rsid w:val="00FE679A"/>
    <w:rsid w:val="00FE69B3"/>
    <w:rsid w:val="00FE6AAF"/>
    <w:rsid w:val="00FE6F81"/>
    <w:rsid w:val="00FE7C8C"/>
    <w:rsid w:val="00FF1BB6"/>
    <w:rsid w:val="00FF1ED1"/>
    <w:rsid w:val="00FF2101"/>
    <w:rsid w:val="00FF30F6"/>
    <w:rsid w:val="00FF32F1"/>
    <w:rsid w:val="00FF3648"/>
    <w:rsid w:val="00FF38E9"/>
    <w:rsid w:val="00FF49A1"/>
    <w:rsid w:val="00FF4F07"/>
    <w:rsid w:val="00FF57C4"/>
    <w:rsid w:val="00FF58E7"/>
    <w:rsid w:val="00FF5CCF"/>
    <w:rsid w:val="00FF79CB"/>
    <w:rsid w:val="00FF7DB8"/>
    <w:rsid w:val="00FF7DD0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7801A"/>
  <w15:docId w15:val="{567AD902-D064-4C3A-9720-E4B0131FA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0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590201"/>
  </w:style>
  <w:style w:type="paragraph" w:customStyle="1" w:styleId="undline">
    <w:name w:val="undline"/>
    <w:basedOn w:val="a"/>
    <w:uiPriority w:val="99"/>
    <w:rsid w:val="005B521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ake-non-breaking-space">
    <w:name w:val="fake-non-breaking-space"/>
    <w:rsid w:val="00F07D31"/>
  </w:style>
  <w:style w:type="paragraph" w:customStyle="1" w:styleId="p-normal">
    <w:name w:val="p-normal"/>
    <w:basedOn w:val="a"/>
    <w:rsid w:val="00F07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nhideWhenUsed/>
    <w:rsid w:val="00DD72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DD7295"/>
  </w:style>
  <w:style w:type="paragraph" w:styleId="a5">
    <w:name w:val="footer"/>
    <w:basedOn w:val="a"/>
    <w:link w:val="a6"/>
    <w:uiPriority w:val="99"/>
    <w:semiHidden/>
    <w:unhideWhenUsed/>
    <w:rsid w:val="00DD72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D7295"/>
  </w:style>
  <w:style w:type="paragraph" w:customStyle="1" w:styleId="ConsPlusNormal">
    <w:name w:val="ConsPlusNormal"/>
    <w:rsid w:val="007553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Hyperlink"/>
    <w:basedOn w:val="a0"/>
    <w:uiPriority w:val="99"/>
    <w:unhideWhenUsed/>
    <w:rsid w:val="00842396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8423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8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07725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262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21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103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OeRjS9eCp1hIZA" TargetMode="External"/><Relationship Id="rId13" Type="http://schemas.openxmlformats.org/officeDocument/2006/relationships/hyperlink" Target="https://disk.yandex.ru/i/8g7JYRiy8mrn4A" TargetMode="External"/><Relationship Id="rId18" Type="http://schemas.openxmlformats.org/officeDocument/2006/relationships/hyperlink" Target="https://disk.yandex.ru/i/CYACvmxKaSdCoQ" TargetMode="External"/><Relationship Id="rId26" Type="http://schemas.openxmlformats.org/officeDocument/2006/relationships/hyperlink" Target="consultantplus://offline/ref=91647E2B172F255C20F091F1D54DFC1B4048937EDCDB59C5998679899E4E524A2D9047948879471056A30EB91EFA087D038CA52697B36A191E09CA8C1Bx6E0O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disk.yandex.ru/d/C84SAYI6gE6mrw" TargetMode="External"/><Relationship Id="rId34" Type="http://schemas.openxmlformats.org/officeDocument/2006/relationships/hyperlink" Target="https://disk.yandex.ru/d/1epv_QwQW8YmcA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isk.yandex.ru/i/mrpbmy89eFkAvg" TargetMode="External"/><Relationship Id="rId17" Type="http://schemas.openxmlformats.org/officeDocument/2006/relationships/hyperlink" Target="https://disk.yandex.ru/d/OeRjS9eCp1hIZA" TargetMode="External"/><Relationship Id="rId25" Type="http://schemas.openxmlformats.org/officeDocument/2006/relationships/hyperlink" Target="https://disk.yandex.ru/d/vWvaN6DXlHW9Aw" TargetMode="External"/><Relationship Id="rId33" Type="http://schemas.openxmlformats.org/officeDocument/2006/relationships/hyperlink" Target="https://disk.yandex.ru/i/aHtzwCsbe69GEg" TargetMode="External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disk.yandex.ru/d/OeRjS9eCp1hIZA" TargetMode="External"/><Relationship Id="rId20" Type="http://schemas.openxmlformats.org/officeDocument/2006/relationships/hyperlink" Target="https://disk.yandex.ru/i/4huD3__tJsWoXQ" TargetMode="External"/><Relationship Id="rId29" Type="http://schemas.openxmlformats.org/officeDocument/2006/relationships/hyperlink" Target="https://disk.yandex.ru/i/Bn16dML_GriU6Q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sk.yandex.ru/i/mrpbmy89eFkAvg" TargetMode="External"/><Relationship Id="rId24" Type="http://schemas.openxmlformats.org/officeDocument/2006/relationships/hyperlink" Target="https://disk.yandex.ru/d/C84SAYI6gE6mrw" TargetMode="External"/><Relationship Id="rId32" Type="http://schemas.openxmlformats.org/officeDocument/2006/relationships/hyperlink" Target="consultantplus://offline/ref=C9A0D28724C73D1C12AA4CCBE1EA63B97831BAB9A94A7A95995EBFF4E3149B260C0F3CCA6BF4E643D4D0B4EB5A91C45722C614AFC449B01CF0FAFA94B4q7m0I" TargetMode="External"/><Relationship Id="rId37" Type="http://schemas.openxmlformats.org/officeDocument/2006/relationships/hyperlink" Target="https://disk.yandex.ru/i/zB6GaP27aYM40g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isk.yandex.ru/i/pXp2-h5GYIvEFQ" TargetMode="External"/><Relationship Id="rId23" Type="http://schemas.openxmlformats.org/officeDocument/2006/relationships/hyperlink" Target="consultantplus://offline/ref=688C6292C35FF0B8B78D6F9C6387F1B16EA9C2899130C47579F212D5FF8C7930CB9723DC84A9EFC6E2AC8F160266E09D744B40F7D7300D7B1ABB737F60L11EF" TargetMode="External"/><Relationship Id="rId28" Type="http://schemas.openxmlformats.org/officeDocument/2006/relationships/hyperlink" Target="https://disk.yandex.ru/d/OeRjS9eCp1hIZA" TargetMode="External"/><Relationship Id="rId36" Type="http://schemas.openxmlformats.org/officeDocument/2006/relationships/hyperlink" Target="https://disk.yandex.ru/i/8g7JYRiy8mrn4A" TargetMode="External"/><Relationship Id="rId10" Type="http://schemas.openxmlformats.org/officeDocument/2006/relationships/hyperlink" Target="https://disk.yandex.ru/i/8g7JYRiy8mrn4A" TargetMode="External"/><Relationship Id="rId19" Type="http://schemas.openxmlformats.org/officeDocument/2006/relationships/hyperlink" Target="https://disk.yandex.ru/d/OeRjS9eCp1hIZA" TargetMode="External"/><Relationship Id="rId31" Type="http://schemas.openxmlformats.org/officeDocument/2006/relationships/hyperlink" Target="https://disk.yandex.ru/i/BbN96t7jqlcyx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d/LPpJqFhEF7mMAw" TargetMode="External"/><Relationship Id="rId14" Type="http://schemas.openxmlformats.org/officeDocument/2006/relationships/hyperlink" Target="https://disk.yandex.ru/i/mrpbmy89eFkAvg" TargetMode="External"/><Relationship Id="rId22" Type="http://schemas.openxmlformats.org/officeDocument/2006/relationships/hyperlink" Target="consultantplus://offline/ref=688C6292C35FF0B8B78D6F9C6387F1B16EA9C2899130C47579F212D5FF8C7930CB9723DC84A9EFC6E2AC8F160663E09D744B40F7D7300D7B1ABB737F60L11EF" TargetMode="External"/><Relationship Id="rId27" Type="http://schemas.openxmlformats.org/officeDocument/2006/relationships/hyperlink" Target="https://disk.yandex.ru/i/qvSJWIzwqQheig" TargetMode="External"/><Relationship Id="rId30" Type="http://schemas.openxmlformats.org/officeDocument/2006/relationships/hyperlink" Target="https://disk.yandex.ru/i/pyqyen9EtwsRUA" TargetMode="External"/><Relationship Id="rId35" Type="http://schemas.openxmlformats.org/officeDocument/2006/relationships/hyperlink" Target="https://disk.yandex.ru/d/OeRjS9eCp1hIZ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D28789-2D9D-450A-A376-65AD729E4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4102</Words>
  <Characters>23386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Денис Шкирьянов</cp:lastModifiedBy>
  <cp:revision>4</cp:revision>
  <cp:lastPrinted>2023-09-21T06:43:00Z</cp:lastPrinted>
  <dcterms:created xsi:type="dcterms:W3CDTF">2023-09-28T05:04:00Z</dcterms:created>
  <dcterms:modified xsi:type="dcterms:W3CDTF">2023-11-16T08:49:00Z</dcterms:modified>
</cp:coreProperties>
</file>